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77BA" w14:textId="77777777" w:rsidR="0001579A" w:rsidRDefault="0001579A"/>
    <w:p w14:paraId="20B714EE" w14:textId="77777777" w:rsidR="00EC3586" w:rsidRPr="001D523E" w:rsidRDefault="00EC3586">
      <w:r w:rsidRPr="00407C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11CE7" wp14:editId="449EBB0F">
                <wp:simplePos x="0" y="0"/>
                <wp:positionH relativeFrom="page">
                  <wp:posOffset>3314700</wp:posOffset>
                </wp:positionH>
                <wp:positionV relativeFrom="page">
                  <wp:posOffset>342900</wp:posOffset>
                </wp:positionV>
                <wp:extent cx="3603625" cy="914400"/>
                <wp:effectExtent l="0" t="0" r="0" b="0"/>
                <wp:wrapThrough wrapText="bothSides">
                  <wp:wrapPolygon edited="0">
                    <wp:start x="152" y="600"/>
                    <wp:lineTo x="152" y="20400"/>
                    <wp:lineTo x="21315" y="20400"/>
                    <wp:lineTo x="21315" y="600"/>
                    <wp:lineTo x="152" y="60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B1CBB51" w14:textId="454875A2" w:rsidR="004518EA" w:rsidRPr="00915326" w:rsidRDefault="004518EA" w:rsidP="00EC3586">
                            <w:pPr>
                              <w:pStyle w:val="AccessInfo"/>
                              <w:jc w:val="center"/>
                              <w:rPr>
                                <w:rFonts w:ascii="Arial Narrow" w:hAnsi="Arial Narrow" w:cs="TradeGothicLT-CondEighteen"/>
                                <w:color w:val="103A6C"/>
                              </w:rPr>
                            </w:pPr>
                            <w:r w:rsidRPr="00915326">
                              <w:rPr>
                                <w:rFonts w:ascii="Arial Narrow" w:hAnsi="Arial Narrow" w:cs="TradeGothicLT-CondEighteen"/>
                                <w:color w:val="103A6C"/>
                              </w:rPr>
                              <w:t>Lakehead University</w:t>
                            </w:r>
                          </w:p>
                          <w:p w14:paraId="584AF0AF" w14:textId="1F2FCA69" w:rsidR="004518EA" w:rsidRDefault="00B72A3A" w:rsidP="00EC3586">
                            <w:pPr>
                              <w:pStyle w:val="Accessletterbody"/>
                              <w:jc w:val="center"/>
                              <w:rPr>
                                <w:rFonts w:ascii="Arial Narrow" w:hAnsi="Arial Narrow" w:cs="TradeGothicLT-CondEighteen"/>
                                <w:color w:val="103A6C"/>
                              </w:rPr>
                            </w:pPr>
                            <w:r>
                              <w:rPr>
                                <w:rFonts w:ascii="Arial Narrow" w:hAnsi="Arial Narrow" w:cs="TradeGothicLT-CondEighteen"/>
                                <w:color w:val="103A6C"/>
                              </w:rPr>
                              <w:t>Master of</w:t>
                            </w:r>
                            <w:r w:rsidR="004518EA" w:rsidRPr="00915326">
                              <w:rPr>
                                <w:rFonts w:ascii="Arial Narrow" w:hAnsi="Arial Narrow" w:cs="TradeGothicLT-CondEighteen"/>
                                <w:color w:val="103A6C"/>
                              </w:rPr>
                              <w:t xml:space="preserve"> Nursing Program</w:t>
                            </w:r>
                          </w:p>
                          <w:p w14:paraId="4E0056BF" w14:textId="77777777" w:rsidR="004518EA" w:rsidRDefault="004518EA" w:rsidP="00EC3586">
                            <w:pPr>
                              <w:pStyle w:val="Accessletterbody"/>
                              <w:jc w:val="center"/>
                              <w:rPr>
                                <w:rFonts w:ascii="Arial Narrow" w:hAnsi="Arial Narrow" w:cs="TradeGothicLT-CondEighteen"/>
                                <w:color w:val="103A6C"/>
                              </w:rPr>
                            </w:pPr>
                          </w:p>
                          <w:p w14:paraId="7E0CA9CF" w14:textId="77777777" w:rsidR="004518EA" w:rsidRPr="00EC3586" w:rsidRDefault="004518EA" w:rsidP="00EC3586">
                            <w:pPr>
                              <w:pStyle w:val="Accessletterbody"/>
                              <w:jc w:val="center"/>
                              <w:rPr>
                                <w:rFonts w:ascii="Arial Narrow" w:hAnsi="Arial Narrow"/>
                                <w:b/>
                                <w:color w:val="103A6C"/>
                              </w:rPr>
                            </w:pPr>
                            <w:r w:rsidRPr="00EC3586">
                              <w:rPr>
                                <w:rFonts w:ascii="Arial Narrow" w:hAnsi="Arial Narrow"/>
                                <w:b/>
                                <w:color w:val="103A6C"/>
                              </w:rPr>
                              <w:t>Learning Plan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11C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27pt;width:283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" filled="f" stroked="f">
                <v:textbox inset=",7.2pt,,7.2pt">
                  <w:txbxContent>
                    <w:p w14:paraId="3B1CBB51" w14:textId="454875A2" w:rsidR="004518EA" w:rsidRPr="00915326" w:rsidRDefault="004518EA" w:rsidP="00EC3586">
                      <w:pPr>
                        <w:pStyle w:val="AccessInfo"/>
                        <w:jc w:val="center"/>
                        <w:rPr>
                          <w:rFonts w:ascii="Arial Narrow" w:hAnsi="Arial Narrow" w:cs="TradeGothicLT-CondEighteen"/>
                          <w:color w:val="103A6C"/>
                        </w:rPr>
                      </w:pPr>
                      <w:r w:rsidRPr="00915326">
                        <w:rPr>
                          <w:rFonts w:ascii="Arial Narrow" w:hAnsi="Arial Narrow" w:cs="TradeGothicLT-CondEighteen"/>
                          <w:color w:val="103A6C"/>
                        </w:rPr>
                        <w:t>Lakehead University</w:t>
                      </w:r>
                    </w:p>
                    <w:p w14:paraId="584AF0AF" w14:textId="1F2FCA69" w:rsidR="004518EA" w:rsidRDefault="00B72A3A" w:rsidP="00EC3586">
                      <w:pPr>
                        <w:pStyle w:val="Accessletterbody"/>
                        <w:jc w:val="center"/>
                        <w:rPr>
                          <w:rFonts w:ascii="Arial Narrow" w:hAnsi="Arial Narrow" w:cs="TradeGothicLT-CondEighteen"/>
                          <w:color w:val="103A6C"/>
                        </w:rPr>
                      </w:pPr>
                      <w:r>
                        <w:rPr>
                          <w:rFonts w:ascii="Arial Narrow" w:hAnsi="Arial Narrow" w:cs="TradeGothicLT-CondEighteen"/>
                          <w:color w:val="103A6C"/>
                        </w:rPr>
                        <w:t>Master of</w:t>
                      </w:r>
                      <w:r w:rsidR="004518EA" w:rsidRPr="00915326">
                        <w:rPr>
                          <w:rFonts w:ascii="Arial Narrow" w:hAnsi="Arial Narrow" w:cs="TradeGothicLT-CondEighteen"/>
                          <w:color w:val="103A6C"/>
                        </w:rPr>
                        <w:t xml:space="preserve"> Nursing Program</w:t>
                      </w:r>
                    </w:p>
                    <w:p w14:paraId="4E0056BF" w14:textId="77777777" w:rsidR="004518EA" w:rsidRDefault="004518EA" w:rsidP="00EC3586">
                      <w:pPr>
                        <w:pStyle w:val="Accessletterbody"/>
                        <w:jc w:val="center"/>
                        <w:rPr>
                          <w:rFonts w:ascii="Arial Narrow" w:hAnsi="Arial Narrow" w:cs="TradeGothicLT-CondEighteen"/>
                          <w:color w:val="103A6C"/>
                        </w:rPr>
                      </w:pPr>
                    </w:p>
                    <w:p w14:paraId="7E0CA9CF" w14:textId="77777777" w:rsidR="004518EA" w:rsidRPr="00EC3586" w:rsidRDefault="004518EA" w:rsidP="00EC3586">
                      <w:pPr>
                        <w:pStyle w:val="Accessletterbody"/>
                        <w:jc w:val="center"/>
                        <w:rPr>
                          <w:rFonts w:ascii="Arial Narrow" w:hAnsi="Arial Narrow"/>
                          <w:b/>
                          <w:color w:val="103A6C"/>
                        </w:rPr>
                      </w:pPr>
                      <w:r w:rsidRPr="00EC3586">
                        <w:rPr>
                          <w:rFonts w:ascii="Arial Narrow" w:hAnsi="Arial Narrow"/>
                          <w:b/>
                          <w:color w:val="103A6C"/>
                        </w:rPr>
                        <w:t>Learning Plan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2AAAB9C4" w14:textId="0774F032" w:rsidR="002661E1" w:rsidRDefault="00EC3586">
      <w:pPr>
        <w:rPr>
          <w:rFonts w:ascii="Arial Narrow" w:hAnsi="Arial Narrow"/>
        </w:rPr>
      </w:pPr>
      <w:r w:rsidRPr="00407CC1">
        <w:rPr>
          <w:noProof/>
        </w:rPr>
        <w:drawing>
          <wp:anchor distT="0" distB="0" distL="114300" distR="114300" simplePos="0" relativeHeight="251661312" behindDoc="0" locked="0" layoutInCell="1" allowOverlap="1" wp14:anchorId="187B12EE" wp14:editId="4491FE31">
            <wp:simplePos x="0" y="0"/>
            <wp:positionH relativeFrom="page">
              <wp:posOffset>571500</wp:posOffset>
            </wp:positionH>
            <wp:positionV relativeFrom="page">
              <wp:posOffset>457200</wp:posOffset>
            </wp:positionV>
            <wp:extent cx="2134235" cy="450850"/>
            <wp:effectExtent l="0" t="0" r="0" b="6350"/>
            <wp:wrapNone/>
            <wp:docPr id="1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CC1">
        <w:rPr>
          <w:noProof/>
        </w:rPr>
        <w:drawing>
          <wp:anchor distT="0" distB="0" distL="114300" distR="114300" simplePos="0" relativeHeight="251659264" behindDoc="0" locked="0" layoutInCell="1" allowOverlap="1" wp14:anchorId="68934F82" wp14:editId="2C2F5DAC">
            <wp:simplePos x="0" y="0"/>
            <wp:positionH relativeFrom="page">
              <wp:posOffset>-6794500</wp:posOffset>
            </wp:positionH>
            <wp:positionV relativeFrom="page">
              <wp:posOffset>-581660</wp:posOffset>
            </wp:positionV>
            <wp:extent cx="2134235" cy="450850"/>
            <wp:effectExtent l="0" t="0" r="0" b="6350"/>
            <wp:wrapNone/>
            <wp:docPr id="4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</w:rPr>
        <w:t xml:space="preserve">Course: </w:t>
      </w:r>
    </w:p>
    <w:p w14:paraId="72A55CBB" w14:textId="77777777" w:rsidR="001D523E" w:rsidRDefault="00EC358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Student Name: </w:t>
      </w:r>
    </w:p>
    <w:p w14:paraId="4CE36B8B" w14:textId="77777777" w:rsidR="00EC3586" w:rsidRDefault="00EC358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Student ID#: </w:t>
      </w:r>
    </w:p>
    <w:p w14:paraId="4BA185D8" w14:textId="77777777" w:rsidR="00EC3586" w:rsidRDefault="009C58F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Clinical </w:t>
      </w:r>
      <w:r w:rsidR="001D523E" w:rsidRPr="00661331">
        <w:rPr>
          <w:rFonts w:ascii="Arial Narrow" w:hAnsi="Arial Narrow"/>
        </w:rPr>
        <w:t>I</w:t>
      </w:r>
      <w:r w:rsidR="00EC3586" w:rsidRPr="00661331">
        <w:rPr>
          <w:rFonts w:ascii="Arial Narrow" w:hAnsi="Arial Narrow"/>
        </w:rPr>
        <w:t xml:space="preserve">nstructor Name: </w:t>
      </w:r>
    </w:p>
    <w:p w14:paraId="0E987ADA" w14:textId="77777777" w:rsidR="002931ED" w:rsidRPr="00661331" w:rsidRDefault="002931E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Faculty Course Lead: </w:t>
      </w:r>
    </w:p>
    <w:p w14:paraId="0AADA656" w14:textId="77777777" w:rsidR="00EC3586" w:rsidRPr="00661331" w:rsidRDefault="00EC3586">
      <w:pPr>
        <w:rPr>
          <w:rFonts w:ascii="Arial Narrow" w:hAnsi="Arial Narrow"/>
        </w:rPr>
      </w:pPr>
      <w:r w:rsidRPr="00661331">
        <w:rPr>
          <w:rFonts w:ascii="Arial Narrow" w:hAnsi="Arial Narrow"/>
        </w:rPr>
        <w:t xml:space="preserve">Commencement Date of Learning Plan: </w:t>
      </w:r>
    </w:p>
    <w:p w14:paraId="42D2DA01" w14:textId="77777777" w:rsidR="00EC3586" w:rsidRPr="00661331" w:rsidRDefault="00EC3586">
      <w:pPr>
        <w:rPr>
          <w:rFonts w:ascii="Arial Narrow" w:hAnsi="Arial Narrow"/>
        </w:rPr>
      </w:pPr>
      <w:r w:rsidRPr="00661331">
        <w:rPr>
          <w:rFonts w:ascii="Arial Narrow" w:hAnsi="Arial Narrow"/>
        </w:rPr>
        <w:t xml:space="preserve">Completion Date of Learning Plan: </w:t>
      </w:r>
    </w:p>
    <w:p w14:paraId="2E022B03" w14:textId="77777777" w:rsidR="00EC3586" w:rsidRPr="00661331" w:rsidRDefault="00EC3586">
      <w:pPr>
        <w:rPr>
          <w:rFonts w:ascii="Arial Narrow" w:hAnsi="Arial Narrow"/>
        </w:rPr>
      </w:pPr>
    </w:p>
    <w:p w14:paraId="2438D2FB" w14:textId="77777777" w:rsidR="00EC3586" w:rsidRPr="00661331" w:rsidRDefault="00EC3586">
      <w:pPr>
        <w:rPr>
          <w:rFonts w:ascii="Arial Narrow" w:hAnsi="Arial Narrow"/>
          <w:b/>
        </w:rPr>
      </w:pPr>
      <w:r w:rsidRPr="00661331">
        <w:rPr>
          <w:rFonts w:ascii="Arial Narrow" w:hAnsi="Arial Narrow"/>
          <w:b/>
        </w:rPr>
        <w:t>Terms of Learning Plan</w:t>
      </w:r>
    </w:p>
    <w:p w14:paraId="3302A633" w14:textId="77777777" w:rsidR="00EC3586" w:rsidRPr="00661331" w:rsidRDefault="00EC3586">
      <w:pPr>
        <w:rPr>
          <w:rFonts w:ascii="Arial Narrow" w:hAnsi="Arial Narrow"/>
        </w:rPr>
      </w:pPr>
    </w:p>
    <w:p w14:paraId="07AEC327" w14:textId="77777777" w:rsidR="00EC3586" w:rsidRDefault="009C58FC">
      <w:pPr>
        <w:rPr>
          <w:rFonts w:ascii="Arial Narrow" w:hAnsi="Arial Narrow"/>
        </w:rPr>
      </w:pPr>
      <w:r>
        <w:rPr>
          <w:rFonts w:ascii="Arial Narrow" w:hAnsi="Arial Narrow"/>
        </w:rPr>
        <w:t>_____________</w:t>
      </w:r>
      <w:r w:rsidR="00314A9B">
        <w:rPr>
          <w:rFonts w:ascii="Arial Narrow" w:hAnsi="Arial Narrow"/>
        </w:rPr>
        <w:t xml:space="preserve"> </w:t>
      </w:r>
      <w:r w:rsidR="00EC3586" w:rsidRPr="00661331">
        <w:rPr>
          <w:rFonts w:ascii="Arial Narrow" w:hAnsi="Arial Narrow"/>
        </w:rPr>
        <w:t xml:space="preserve">is presently enrolled in </w:t>
      </w:r>
      <w:r>
        <w:rPr>
          <w:rFonts w:ascii="Arial Narrow" w:hAnsi="Arial Narrow"/>
        </w:rPr>
        <w:t>_____________</w:t>
      </w:r>
      <w:r w:rsidR="00EC3586" w:rsidRPr="00661331">
        <w:rPr>
          <w:rFonts w:ascii="Arial Narrow" w:hAnsi="Arial Narrow"/>
        </w:rPr>
        <w:t>. As the course instructor, I have identified</w:t>
      </w:r>
      <w:r w:rsidR="00EC3586">
        <w:rPr>
          <w:rFonts w:ascii="Arial Narrow" w:hAnsi="Arial Narrow"/>
        </w:rPr>
        <w:t xml:space="preserve"> certain clinical performance areas that the Student has not met at this time. </w:t>
      </w:r>
      <w:r>
        <w:rPr>
          <w:rFonts w:ascii="Arial Narrow" w:hAnsi="Arial Narrow"/>
        </w:rPr>
        <w:t>_____________</w:t>
      </w:r>
      <w:r w:rsidR="00EC3586">
        <w:rPr>
          <w:rFonts w:ascii="Arial Narrow" w:hAnsi="Arial Narrow"/>
        </w:rPr>
        <w:t>must achieve a satisfactory level of performance in the areas outlined below by</w:t>
      </w:r>
      <w:r>
        <w:rPr>
          <w:rFonts w:ascii="Arial Narrow" w:hAnsi="Arial Narrow"/>
        </w:rPr>
        <w:t xml:space="preserve">_____________. </w:t>
      </w:r>
      <w:r w:rsidR="00EC3586">
        <w:rPr>
          <w:rFonts w:ascii="Arial Narrow" w:hAnsi="Arial Narrow"/>
        </w:rPr>
        <w:t>Successful completion of the following is part of the requirements to achieve a passing grade in this clinical course.</w:t>
      </w:r>
    </w:p>
    <w:p w14:paraId="568173BA" w14:textId="77777777" w:rsidR="00EC3586" w:rsidRDefault="00EC358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438"/>
        <w:gridCol w:w="2693"/>
        <w:gridCol w:w="3119"/>
        <w:gridCol w:w="1417"/>
      </w:tblGrid>
      <w:tr w:rsidR="00CC610E" w14:paraId="18CFDD94" w14:textId="77777777" w:rsidTr="009C58FC">
        <w:tc>
          <w:tcPr>
            <w:tcW w:w="2802" w:type="dxa"/>
            <w:shd w:val="clear" w:color="auto" w:fill="93B4FF"/>
          </w:tcPr>
          <w:p w14:paraId="3F418821" w14:textId="77777777" w:rsidR="00CC610E" w:rsidRDefault="00CC610E" w:rsidP="0001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Learning Goals</w:t>
            </w:r>
          </w:p>
        </w:tc>
        <w:tc>
          <w:tcPr>
            <w:tcW w:w="2438" w:type="dxa"/>
            <w:shd w:val="clear" w:color="auto" w:fill="93B4FF"/>
          </w:tcPr>
          <w:p w14:paraId="5010207F" w14:textId="77777777" w:rsidR="00CC610E" w:rsidRDefault="00CC610E" w:rsidP="0001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Performance/ </w:t>
            </w:r>
            <w:proofErr w:type="spellStart"/>
            <w:r>
              <w:rPr>
                <w:rFonts w:ascii="Arial Narrow" w:hAnsi="Arial Narrow"/>
              </w:rPr>
              <w:t>Behaviour</w:t>
            </w:r>
            <w:proofErr w:type="spellEnd"/>
            <w:r>
              <w:rPr>
                <w:rFonts w:ascii="Arial Narrow" w:hAnsi="Arial Narrow"/>
              </w:rPr>
              <w:t>(s) Student Must Demonstrate</w:t>
            </w:r>
          </w:p>
        </w:tc>
        <w:tc>
          <w:tcPr>
            <w:tcW w:w="2693" w:type="dxa"/>
            <w:shd w:val="clear" w:color="auto" w:fill="93B4FF"/>
          </w:tcPr>
          <w:p w14:paraId="15BB7F0E" w14:textId="77777777" w:rsidR="00CC610E" w:rsidRDefault="00CC610E" w:rsidP="0001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Strategies for Success (Developed in Collaboration with the Student)</w:t>
            </w:r>
          </w:p>
        </w:tc>
        <w:tc>
          <w:tcPr>
            <w:tcW w:w="3119" w:type="dxa"/>
            <w:shd w:val="clear" w:color="auto" w:fill="93B4FF"/>
          </w:tcPr>
          <w:p w14:paraId="55060A89" w14:textId="77777777" w:rsidR="00CC610E" w:rsidRDefault="00CC610E" w:rsidP="002931ED">
            <w:pPr>
              <w:ind w:left="358" w:hanging="3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Success</w:t>
            </w:r>
          </w:p>
        </w:tc>
        <w:tc>
          <w:tcPr>
            <w:tcW w:w="1417" w:type="dxa"/>
            <w:shd w:val="clear" w:color="auto" w:fill="93B4FF"/>
          </w:tcPr>
          <w:p w14:paraId="63CF0A6D" w14:textId="77777777" w:rsidR="00CC610E" w:rsidRDefault="00CC610E" w:rsidP="000157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Achievement</w:t>
            </w:r>
          </w:p>
        </w:tc>
      </w:tr>
      <w:tr w:rsidR="00CC610E" w14:paraId="562DCF4C" w14:textId="77777777" w:rsidTr="009C58FC">
        <w:tc>
          <w:tcPr>
            <w:tcW w:w="2802" w:type="dxa"/>
          </w:tcPr>
          <w:p w14:paraId="79743268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14:paraId="79BEB018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237693B6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170D84DC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7CAEBA4B" w14:textId="77777777" w:rsidR="00CC610E" w:rsidRDefault="00CC610E">
            <w:pPr>
              <w:rPr>
                <w:rFonts w:ascii="Arial Narrow" w:hAnsi="Arial Narrow"/>
              </w:rPr>
            </w:pPr>
          </w:p>
        </w:tc>
      </w:tr>
      <w:tr w:rsidR="00CC610E" w14:paraId="7A1BE6F6" w14:textId="77777777" w:rsidTr="009C58FC">
        <w:tc>
          <w:tcPr>
            <w:tcW w:w="2802" w:type="dxa"/>
          </w:tcPr>
          <w:p w14:paraId="367680C9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14:paraId="7B376141" w14:textId="77777777" w:rsidR="004518EA" w:rsidRDefault="004518E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169AEA56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501C9220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731EA7E5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</w:tr>
      <w:tr w:rsidR="00CC610E" w14:paraId="3FF22C36" w14:textId="77777777" w:rsidTr="009C58FC">
        <w:tc>
          <w:tcPr>
            <w:tcW w:w="2802" w:type="dxa"/>
          </w:tcPr>
          <w:p w14:paraId="1B78656E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14:paraId="74D7DC63" w14:textId="77777777" w:rsidR="004518EA" w:rsidRDefault="004518E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182EC158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54BC1EB7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FF332D6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</w:tr>
      <w:tr w:rsidR="00CC610E" w14:paraId="40E3E272" w14:textId="77777777" w:rsidTr="009C58FC">
        <w:tc>
          <w:tcPr>
            <w:tcW w:w="2802" w:type="dxa"/>
          </w:tcPr>
          <w:p w14:paraId="4896DFBE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14:paraId="5F126AD7" w14:textId="77777777" w:rsidR="004518EA" w:rsidRDefault="004518EA" w:rsidP="004518E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6099ACBE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0284F1C8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13C49B1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</w:tr>
      <w:tr w:rsidR="00CC610E" w14:paraId="0AE6CDA2" w14:textId="77777777" w:rsidTr="009C58FC">
        <w:tc>
          <w:tcPr>
            <w:tcW w:w="2802" w:type="dxa"/>
          </w:tcPr>
          <w:p w14:paraId="0173036A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14:paraId="34569E60" w14:textId="77777777" w:rsidR="00CC610E" w:rsidRDefault="00CC610E" w:rsidP="004518E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7A068A6F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67F9CD8E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754FA12A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</w:tr>
      <w:tr w:rsidR="00CC610E" w14:paraId="1922466E" w14:textId="77777777" w:rsidTr="009C58FC">
        <w:tc>
          <w:tcPr>
            <w:tcW w:w="2802" w:type="dxa"/>
          </w:tcPr>
          <w:p w14:paraId="536B7F9D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14:paraId="5E0B99FA" w14:textId="77777777" w:rsidR="002931ED" w:rsidRDefault="002931ED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7E1EF3E4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047F7D80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29FE3ACB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</w:tr>
      <w:tr w:rsidR="00CC610E" w14:paraId="76BB5243" w14:textId="77777777" w:rsidTr="009C58FC">
        <w:tc>
          <w:tcPr>
            <w:tcW w:w="2802" w:type="dxa"/>
          </w:tcPr>
          <w:p w14:paraId="52F4A4C7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2438" w:type="dxa"/>
          </w:tcPr>
          <w:p w14:paraId="0E6256B0" w14:textId="77777777" w:rsidR="00CC610E" w:rsidRDefault="00CC610E" w:rsidP="002931ED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6DA46318" w14:textId="77777777" w:rsidR="00CC610E" w:rsidRDefault="00CC610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567A82A8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34F35973" w14:textId="77777777" w:rsidR="00CC610E" w:rsidRDefault="00CC610E" w:rsidP="003A0F69">
            <w:pPr>
              <w:rPr>
                <w:rFonts w:ascii="Arial Narrow" w:hAnsi="Arial Narrow"/>
              </w:rPr>
            </w:pPr>
          </w:p>
        </w:tc>
      </w:tr>
    </w:tbl>
    <w:p w14:paraId="0B4FCB1B" w14:textId="77777777" w:rsidR="00EC3586" w:rsidRDefault="00EC3586">
      <w:pPr>
        <w:rPr>
          <w:rFonts w:ascii="Arial Narrow" w:hAnsi="Arial Narrow"/>
        </w:rPr>
      </w:pPr>
    </w:p>
    <w:p w14:paraId="0F2F7A8B" w14:textId="77777777" w:rsidR="00EC3586" w:rsidRDefault="00EC3586">
      <w:pPr>
        <w:rPr>
          <w:rFonts w:ascii="Arial Narrow" w:hAnsi="Arial Narrow"/>
        </w:rPr>
      </w:pPr>
    </w:p>
    <w:p w14:paraId="2B7CCEA9" w14:textId="77777777" w:rsidR="00EC3586" w:rsidRDefault="00EC358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Failure to meet the terms of the Learning Plan or unsatisfactory performance in </w:t>
      </w:r>
      <w:r w:rsidR="0001579A">
        <w:rPr>
          <w:rFonts w:ascii="Arial Narrow" w:hAnsi="Arial Narrow"/>
        </w:rPr>
        <w:t>relation</w:t>
      </w:r>
      <w:r>
        <w:rPr>
          <w:rFonts w:ascii="Arial Narrow" w:hAnsi="Arial Narrow"/>
        </w:rPr>
        <w:t xml:space="preserve"> to this Learning Plan will result in failure of the course. It is expressly understood that successful co</w:t>
      </w:r>
      <w:r w:rsidR="0001579A">
        <w:rPr>
          <w:rFonts w:ascii="Arial Narrow" w:hAnsi="Arial Narrow"/>
        </w:rPr>
        <w:t xml:space="preserve">mpletion of this Learning Plan </w:t>
      </w:r>
      <w:r>
        <w:rPr>
          <w:rFonts w:ascii="Arial Narrow" w:hAnsi="Arial Narrow"/>
        </w:rPr>
        <w:t xml:space="preserve">does not automatically result in a successful completion of the course. All related course requirements, learner outcomes, and objectives must be met by the end of the course. </w:t>
      </w:r>
    </w:p>
    <w:p w14:paraId="6E10EAA8" w14:textId="77777777" w:rsidR="00EC3586" w:rsidRDefault="00EC3586">
      <w:pPr>
        <w:rPr>
          <w:rFonts w:ascii="Arial Narrow" w:hAnsi="Arial Narrow"/>
        </w:rPr>
      </w:pPr>
    </w:p>
    <w:p w14:paraId="1A0710E4" w14:textId="77777777" w:rsidR="00EC3586" w:rsidRDefault="00EC3586">
      <w:pPr>
        <w:rPr>
          <w:rFonts w:ascii="Arial Narrow" w:hAnsi="Arial Narrow"/>
        </w:rPr>
      </w:pPr>
      <w:r>
        <w:rPr>
          <w:rFonts w:ascii="Arial Narrow" w:hAnsi="Arial Narrow"/>
        </w:rPr>
        <w:t>The signature of the Student indicates that he/ she has had the opportunity to review and discuss his/ her clinical perfor</w:t>
      </w:r>
      <w:r w:rsidR="0001579A">
        <w:rPr>
          <w:rFonts w:ascii="Arial Narrow" w:hAnsi="Arial Narrow"/>
        </w:rPr>
        <w:t>mance with his/ her instructor,</w:t>
      </w:r>
      <w:r>
        <w:rPr>
          <w:rFonts w:ascii="Arial Narrow" w:hAnsi="Arial Narrow"/>
        </w:rPr>
        <w:t xml:space="preserve"> it does not imply agreement.</w:t>
      </w:r>
    </w:p>
    <w:p w14:paraId="1C1FB700" w14:textId="77777777" w:rsidR="00EC3586" w:rsidRDefault="00387C8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7BC2902" w14:textId="77777777" w:rsidR="00EC3586" w:rsidRDefault="00EC3586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14:paraId="587DF96F" w14:textId="77777777" w:rsidR="00EC3586" w:rsidRDefault="001D523E">
      <w:pPr>
        <w:rPr>
          <w:rFonts w:ascii="Arial Narrow" w:hAnsi="Arial Narrow"/>
        </w:rPr>
      </w:pPr>
      <w:r>
        <w:rPr>
          <w:rFonts w:ascii="Arial Narrow" w:hAnsi="Arial Narrow"/>
        </w:rPr>
        <w:t>Student Signature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Clinical Instructor Signature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Course Lead/ Faculty Signature</w:t>
      </w:r>
    </w:p>
    <w:p w14:paraId="73D6EAA4" w14:textId="77777777" w:rsidR="00387C87" w:rsidRDefault="00387C8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6F4952F" w14:textId="77777777" w:rsidR="00EC3586" w:rsidRDefault="00EC3586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14:paraId="400BEC70" w14:textId="77777777" w:rsidR="00EC3586" w:rsidRDefault="001D523E">
      <w:pPr>
        <w:rPr>
          <w:rFonts w:ascii="Arial Narrow" w:hAnsi="Arial Narrow"/>
        </w:rPr>
      </w:pPr>
      <w:r>
        <w:rPr>
          <w:rFonts w:ascii="Arial Narrow" w:hAnsi="Arial Narrow"/>
        </w:rPr>
        <w:t>Date Signed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 Signed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 Signed</w:t>
      </w:r>
    </w:p>
    <w:p w14:paraId="247A5FA7" w14:textId="77777777" w:rsidR="0001579A" w:rsidRDefault="0001579A">
      <w:pPr>
        <w:rPr>
          <w:rFonts w:ascii="Arial Narrow" w:hAnsi="Arial Narrow"/>
          <w:b/>
          <w:u w:val="single"/>
        </w:rPr>
      </w:pPr>
    </w:p>
    <w:p w14:paraId="05B450C7" w14:textId="77777777" w:rsidR="0001579A" w:rsidRDefault="0001579A">
      <w:pPr>
        <w:rPr>
          <w:rFonts w:ascii="Arial Narrow" w:hAnsi="Arial Narrow"/>
          <w:b/>
          <w:u w:val="single"/>
        </w:rPr>
      </w:pPr>
    </w:p>
    <w:p w14:paraId="718BA43A" w14:textId="77777777" w:rsidR="00EC3586" w:rsidRDefault="00EC3586">
      <w:pPr>
        <w:rPr>
          <w:rFonts w:ascii="Arial Narrow" w:hAnsi="Arial Narrow"/>
          <w:b/>
          <w:u w:val="single"/>
        </w:rPr>
      </w:pPr>
      <w:r w:rsidRPr="00EC3586">
        <w:rPr>
          <w:rFonts w:ascii="Arial Narrow" w:hAnsi="Arial Narrow"/>
          <w:b/>
          <w:u w:val="single"/>
        </w:rPr>
        <w:t>Student Progress Report</w:t>
      </w:r>
    </w:p>
    <w:p w14:paraId="15283F48" w14:textId="77777777" w:rsidR="00EC3586" w:rsidRDefault="00EC3586">
      <w:pPr>
        <w:rPr>
          <w:rFonts w:ascii="Arial Narrow" w:hAnsi="Arial Narrow"/>
          <w:b/>
          <w:u w:val="single"/>
        </w:rPr>
      </w:pPr>
    </w:p>
    <w:p w14:paraId="44106A86" w14:textId="77777777" w:rsidR="00EC3586" w:rsidRPr="00EC3586" w:rsidRDefault="00EC3586">
      <w:pPr>
        <w:rPr>
          <w:rFonts w:ascii="Arial Narrow" w:eastAsia="MS Gothic" w:hAnsi="Arial Narrow"/>
        </w:rPr>
      </w:pPr>
      <w:r w:rsidRPr="00EC3586">
        <w:rPr>
          <w:rFonts w:ascii="MS Gothic" w:eastAsia="MS Gothic" w:hAnsi="Arial Narrow" w:hint="eastAsia"/>
          <w:b/>
        </w:rPr>
        <w:t>☐</w:t>
      </w:r>
      <w:r>
        <w:rPr>
          <w:rFonts w:ascii="MS Gothic" w:eastAsia="MS Gothic" w:hAnsi="Arial Narrow"/>
          <w:b/>
        </w:rPr>
        <w:tab/>
      </w:r>
      <w:r>
        <w:rPr>
          <w:rFonts w:ascii="Arial Narrow" w:eastAsia="MS Gothic" w:hAnsi="Arial Narrow"/>
        </w:rPr>
        <w:t>Student is progressing, but has not yet met the learner outcomes i</w:t>
      </w:r>
      <w:r w:rsidR="0001579A">
        <w:rPr>
          <w:rFonts w:ascii="Arial Narrow" w:eastAsia="MS Gothic" w:hAnsi="Arial Narrow"/>
        </w:rPr>
        <w:t>dentified in the Learning Plan.</w:t>
      </w:r>
      <w:r>
        <w:rPr>
          <w:rFonts w:ascii="Arial Narrow" w:eastAsia="MS Gothic" w:hAnsi="Arial Narrow"/>
        </w:rPr>
        <w:t xml:space="preserve"> Learning Plan will be extended to ______</w:t>
      </w:r>
      <w:r w:rsidR="001D523E">
        <w:rPr>
          <w:rFonts w:ascii="Arial Narrow" w:eastAsia="MS Gothic" w:hAnsi="Arial Narrow"/>
        </w:rPr>
        <w:t>___</w:t>
      </w:r>
      <w:r>
        <w:rPr>
          <w:rFonts w:ascii="Arial Narrow" w:eastAsia="MS Gothic" w:hAnsi="Arial Narrow"/>
        </w:rPr>
        <w:t>__</w:t>
      </w:r>
      <w:r w:rsidR="001D523E">
        <w:rPr>
          <w:rFonts w:ascii="Arial Narrow" w:eastAsia="MS Gothic" w:hAnsi="Arial Narrow"/>
        </w:rPr>
        <w:t xml:space="preserve"> [date].</w:t>
      </w:r>
    </w:p>
    <w:p w14:paraId="44D36774" w14:textId="77777777" w:rsidR="00EC3586" w:rsidRPr="001D523E" w:rsidRDefault="00EC3586">
      <w:pPr>
        <w:rPr>
          <w:rFonts w:ascii="MS Gothic" w:eastAsia="MS Gothic" w:hAnsi="Arial Narrow"/>
        </w:rPr>
      </w:pPr>
    </w:p>
    <w:p w14:paraId="7D349FA2" w14:textId="77777777" w:rsidR="00EC3586" w:rsidRPr="001D523E" w:rsidRDefault="00EC3586" w:rsidP="00EC3586">
      <w:pPr>
        <w:rPr>
          <w:rFonts w:ascii="Arial Narrow" w:hAnsi="Arial Narrow"/>
        </w:rPr>
      </w:pPr>
      <w:r w:rsidRPr="001D523E">
        <w:rPr>
          <w:rFonts w:ascii="MS Gothic" w:eastAsia="MS Gothic" w:hAnsi="Arial Narrow" w:hint="eastAsia"/>
          <w:b/>
        </w:rPr>
        <w:t>☐</w:t>
      </w:r>
      <w:r w:rsidR="001D523E" w:rsidRPr="001D523E">
        <w:rPr>
          <w:rFonts w:ascii="MS Gothic" w:eastAsia="MS Gothic" w:hAnsi="Arial Narrow"/>
        </w:rPr>
        <w:tab/>
      </w:r>
      <w:r w:rsidR="001D523E" w:rsidRPr="001D523E">
        <w:rPr>
          <w:rFonts w:ascii="Arial Narrow" w:eastAsia="MS Gothic" w:hAnsi="Arial Narrow"/>
        </w:rPr>
        <w:t>Successfully</w:t>
      </w:r>
      <w:r w:rsidR="001D523E" w:rsidRPr="001D523E">
        <w:rPr>
          <w:rFonts w:ascii="Arial Narrow" w:eastAsia="MS Gothic" w:hAnsi="Arial Narrow"/>
          <w:b/>
        </w:rPr>
        <w:t xml:space="preserve"> </w:t>
      </w:r>
      <w:r w:rsidR="001D523E" w:rsidRPr="001D523E">
        <w:rPr>
          <w:rFonts w:ascii="Arial Narrow" w:eastAsia="MS Gothic" w:hAnsi="Arial Narrow"/>
        </w:rPr>
        <w:t>completed</w:t>
      </w:r>
    </w:p>
    <w:p w14:paraId="66DD0987" w14:textId="77777777" w:rsidR="00EC3586" w:rsidRPr="001D523E" w:rsidRDefault="00EC3586"/>
    <w:p w14:paraId="48C36DAA" w14:textId="77777777" w:rsidR="00EC3586" w:rsidRPr="001D523E" w:rsidRDefault="00EC3586" w:rsidP="00EC3586">
      <w:pPr>
        <w:rPr>
          <w:rFonts w:ascii="Arial Narrow" w:eastAsia="MS Gothic" w:hAnsi="Arial Narrow"/>
          <w:b/>
        </w:rPr>
      </w:pPr>
      <w:r w:rsidRPr="001D523E">
        <w:rPr>
          <w:rFonts w:ascii="MS Gothic" w:eastAsia="MS Gothic" w:hAnsi="Arial Narrow" w:hint="eastAsia"/>
          <w:b/>
        </w:rPr>
        <w:t>☐</w:t>
      </w:r>
      <w:r w:rsidR="001D523E" w:rsidRPr="001D523E">
        <w:rPr>
          <w:rFonts w:ascii="MS Gothic" w:eastAsia="MS Gothic" w:hAnsi="Arial Narrow"/>
        </w:rPr>
        <w:tab/>
      </w:r>
      <w:r w:rsidR="001D523E" w:rsidRPr="001D523E">
        <w:rPr>
          <w:rFonts w:ascii="Arial Narrow" w:eastAsia="MS Gothic" w:hAnsi="Arial Narrow"/>
        </w:rPr>
        <w:t>Unsuccessful</w:t>
      </w:r>
    </w:p>
    <w:p w14:paraId="0C52E2A3" w14:textId="77777777" w:rsidR="001D523E" w:rsidRDefault="001D523E" w:rsidP="00EC3586">
      <w:pPr>
        <w:rPr>
          <w:rFonts w:ascii="MS Gothic" w:eastAsia="MS Gothic" w:hAnsi="Arial Narrow"/>
          <w:b/>
        </w:rPr>
      </w:pPr>
    </w:p>
    <w:p w14:paraId="62CD2C74" w14:textId="77777777" w:rsidR="001D523E" w:rsidRDefault="001D523E" w:rsidP="00EC3586">
      <w:pPr>
        <w:rPr>
          <w:rFonts w:ascii="MS Gothic" w:eastAsia="MS Gothic" w:hAnsi="Arial Narrow"/>
          <w:b/>
        </w:rPr>
      </w:pPr>
    </w:p>
    <w:p w14:paraId="742F428B" w14:textId="77777777" w:rsidR="001D523E" w:rsidRDefault="001D523E" w:rsidP="00EC3586">
      <w:pPr>
        <w:rPr>
          <w:rFonts w:ascii="Arial Narrow" w:eastAsia="MS Gothic" w:hAnsi="Arial Narrow"/>
        </w:rPr>
      </w:pPr>
      <w:r w:rsidRPr="00661331">
        <w:rPr>
          <w:rFonts w:ascii="Arial Narrow" w:eastAsia="MS Gothic" w:hAnsi="Arial Narrow"/>
        </w:rPr>
        <w:t>Clinical Instructor Signature</w:t>
      </w:r>
      <w:r w:rsidR="005C0070">
        <w:rPr>
          <w:rFonts w:ascii="Arial Narrow" w:eastAsia="MS Gothic" w:hAnsi="Arial Narrow"/>
        </w:rPr>
        <w:t xml:space="preserve"> (if applicable)</w:t>
      </w:r>
      <w:r w:rsidRPr="001D523E">
        <w:rPr>
          <w:rFonts w:ascii="Arial Narrow" w:eastAsia="MS Gothic" w:hAnsi="Arial Narrow"/>
        </w:rPr>
        <w:t>: _____________________</w:t>
      </w:r>
      <w:r>
        <w:rPr>
          <w:rFonts w:ascii="Arial Narrow" w:eastAsia="MS Gothic" w:hAnsi="Arial Narrow"/>
        </w:rPr>
        <w:t>__</w:t>
      </w:r>
      <w:r>
        <w:rPr>
          <w:rFonts w:ascii="Arial Narrow" w:eastAsia="MS Gothic" w:hAnsi="Arial Narrow"/>
        </w:rPr>
        <w:tab/>
      </w:r>
      <w:r w:rsidRPr="001D523E">
        <w:rPr>
          <w:rFonts w:ascii="Arial Narrow" w:eastAsia="MS Gothic" w:hAnsi="Arial Narrow"/>
        </w:rPr>
        <w:tab/>
        <w:t>Date: ______________</w:t>
      </w:r>
    </w:p>
    <w:p w14:paraId="5418B79F" w14:textId="77777777" w:rsidR="005C0070" w:rsidRDefault="005C0070" w:rsidP="00EC3586">
      <w:pPr>
        <w:rPr>
          <w:rFonts w:ascii="Arial Narrow" w:eastAsia="MS Gothic" w:hAnsi="Arial Narrow"/>
        </w:rPr>
      </w:pPr>
    </w:p>
    <w:p w14:paraId="5349229B" w14:textId="77777777" w:rsidR="005C0070" w:rsidRPr="001D523E" w:rsidRDefault="005C0070" w:rsidP="00EC3586">
      <w:pPr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 xml:space="preserve">Course Lead/Faculty </w:t>
      </w:r>
      <w:proofErr w:type="gramStart"/>
      <w:r>
        <w:rPr>
          <w:rFonts w:ascii="Arial Narrow" w:eastAsia="MS Gothic" w:hAnsi="Arial Narrow"/>
        </w:rPr>
        <w:t>Signature:</w:t>
      </w:r>
      <w:r w:rsidRPr="001D523E">
        <w:rPr>
          <w:rFonts w:ascii="Arial Narrow" w:eastAsia="MS Gothic" w:hAnsi="Arial Narrow"/>
        </w:rPr>
        <w:t>_</w:t>
      </w:r>
      <w:proofErr w:type="gramEnd"/>
      <w:r w:rsidRPr="001D523E">
        <w:rPr>
          <w:rFonts w:ascii="Arial Narrow" w:eastAsia="MS Gothic" w:hAnsi="Arial Narrow"/>
        </w:rPr>
        <w:t>____________________</w:t>
      </w:r>
      <w:r>
        <w:rPr>
          <w:rFonts w:ascii="Arial Narrow" w:eastAsia="MS Gothic" w:hAnsi="Arial Narrow"/>
        </w:rPr>
        <w:t>__</w:t>
      </w: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  <w:t>Date:</w:t>
      </w:r>
      <w:r w:rsidRPr="005C0070">
        <w:rPr>
          <w:rFonts w:ascii="Arial Narrow" w:eastAsia="MS Gothic" w:hAnsi="Arial Narrow"/>
        </w:rPr>
        <w:t xml:space="preserve"> </w:t>
      </w:r>
      <w:r w:rsidRPr="001D523E">
        <w:rPr>
          <w:rFonts w:ascii="Arial Narrow" w:eastAsia="MS Gothic" w:hAnsi="Arial Narrow"/>
        </w:rPr>
        <w:t>______________</w:t>
      </w:r>
    </w:p>
    <w:p w14:paraId="37C177F7" w14:textId="77777777" w:rsidR="001D523E" w:rsidRPr="001D523E" w:rsidRDefault="001D523E" w:rsidP="00EC3586">
      <w:pPr>
        <w:rPr>
          <w:rFonts w:ascii="Arial Narrow" w:eastAsia="MS Gothic" w:hAnsi="Arial Narrow"/>
        </w:rPr>
      </w:pPr>
    </w:p>
    <w:p w14:paraId="1424088A" w14:textId="77777777" w:rsidR="001D523E" w:rsidRPr="001D523E" w:rsidRDefault="001D523E" w:rsidP="00EC3586">
      <w:pPr>
        <w:rPr>
          <w:rFonts w:ascii="Arial Narrow" w:hAnsi="Arial Narrow"/>
        </w:rPr>
      </w:pPr>
      <w:r w:rsidRPr="001D523E">
        <w:rPr>
          <w:rFonts w:ascii="Arial Narrow" w:eastAsia="MS Gothic" w:hAnsi="Arial Narrow"/>
        </w:rPr>
        <w:t xml:space="preserve">Student Signature: </w:t>
      </w:r>
      <w:r>
        <w:rPr>
          <w:rFonts w:ascii="Arial Narrow" w:eastAsia="MS Gothic" w:hAnsi="Arial Narrow"/>
        </w:rPr>
        <w:t>____</w:t>
      </w:r>
      <w:r w:rsidRPr="001D523E">
        <w:rPr>
          <w:rFonts w:ascii="Arial Narrow" w:eastAsia="MS Gothic" w:hAnsi="Arial Narrow"/>
        </w:rPr>
        <w:t>________________________</w:t>
      </w:r>
      <w:r>
        <w:rPr>
          <w:rFonts w:ascii="Arial Narrow" w:eastAsia="MS Gothic" w:hAnsi="Arial Narrow"/>
        </w:rPr>
        <w:t>___</w:t>
      </w:r>
      <w:r w:rsidRPr="001D523E">
        <w:rPr>
          <w:rFonts w:ascii="Arial Narrow" w:eastAsia="MS Gothic" w:hAnsi="Arial Narrow"/>
        </w:rPr>
        <w:tab/>
      </w:r>
      <w:r w:rsidR="005C0070">
        <w:rPr>
          <w:rFonts w:ascii="Arial Narrow" w:eastAsia="MS Gothic" w:hAnsi="Arial Narrow"/>
        </w:rPr>
        <w:tab/>
      </w:r>
      <w:r w:rsidR="005C0070">
        <w:rPr>
          <w:rFonts w:ascii="Arial Narrow" w:eastAsia="MS Gothic" w:hAnsi="Arial Narrow"/>
        </w:rPr>
        <w:tab/>
      </w:r>
      <w:r w:rsidRPr="001D523E">
        <w:rPr>
          <w:rFonts w:ascii="Arial Narrow" w:eastAsia="MS Gothic" w:hAnsi="Arial Narrow"/>
        </w:rPr>
        <w:t>Date: ______________</w:t>
      </w:r>
    </w:p>
    <w:p w14:paraId="45684663" w14:textId="77777777" w:rsidR="00EC3586" w:rsidRPr="00EC3586" w:rsidRDefault="00EC3586">
      <w:pPr>
        <w:rPr>
          <w:b/>
        </w:rPr>
      </w:pPr>
    </w:p>
    <w:sectPr w:rsidR="00EC3586" w:rsidRPr="00EC3586" w:rsidSect="00EC3586">
      <w:footerReference w:type="default" r:id="rId10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0A1F" w14:textId="77777777" w:rsidR="00214B8C" w:rsidRDefault="00214B8C" w:rsidP="00EC3586">
      <w:r>
        <w:separator/>
      </w:r>
    </w:p>
  </w:endnote>
  <w:endnote w:type="continuationSeparator" w:id="0">
    <w:p w14:paraId="1B1D9601" w14:textId="77777777" w:rsidR="00214B8C" w:rsidRDefault="00214B8C" w:rsidP="00EC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LT-CondEightee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1BFB" w14:textId="77777777" w:rsidR="004518EA" w:rsidRPr="001D523E" w:rsidRDefault="004518EA">
    <w:pPr>
      <w:pStyle w:val="Footer"/>
      <w:rPr>
        <w:i/>
        <w:sz w:val="20"/>
        <w:szCs w:val="20"/>
      </w:rPr>
    </w:pPr>
    <w:r w:rsidRPr="001D523E">
      <w:rPr>
        <w:i/>
        <w:sz w:val="20"/>
        <w:szCs w:val="20"/>
      </w:rPr>
      <w:t>Adapted with permission from the University of Calgary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9CA1" w14:textId="77777777" w:rsidR="00214B8C" w:rsidRDefault="00214B8C" w:rsidP="00EC3586">
      <w:r>
        <w:separator/>
      </w:r>
    </w:p>
  </w:footnote>
  <w:footnote w:type="continuationSeparator" w:id="0">
    <w:p w14:paraId="0DFD265C" w14:textId="77777777" w:rsidR="00214B8C" w:rsidRDefault="00214B8C" w:rsidP="00EC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86"/>
    <w:rsid w:val="0001579A"/>
    <w:rsid w:val="000213D0"/>
    <w:rsid w:val="001D523E"/>
    <w:rsid w:val="00214B8C"/>
    <w:rsid w:val="002661E1"/>
    <w:rsid w:val="002931ED"/>
    <w:rsid w:val="00314A9B"/>
    <w:rsid w:val="00387C87"/>
    <w:rsid w:val="003A0F69"/>
    <w:rsid w:val="00417693"/>
    <w:rsid w:val="004518EA"/>
    <w:rsid w:val="004F7657"/>
    <w:rsid w:val="005C0070"/>
    <w:rsid w:val="00661331"/>
    <w:rsid w:val="00852DD3"/>
    <w:rsid w:val="00954DF9"/>
    <w:rsid w:val="00973966"/>
    <w:rsid w:val="009C58FC"/>
    <w:rsid w:val="00B72A3A"/>
    <w:rsid w:val="00BE1555"/>
    <w:rsid w:val="00CC610E"/>
    <w:rsid w:val="00EC3586"/>
    <w:rsid w:val="00F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E0E0A"/>
  <w14:defaultImageDpi w14:val="300"/>
  <w15:docId w15:val="{63036BE1-C184-304F-9BCA-87EF9CF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essletterbody">
    <w:name w:val="Access letter body"/>
    <w:basedOn w:val="Normal"/>
    <w:qFormat/>
    <w:rsid w:val="00EC3586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C3586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5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586"/>
  </w:style>
  <w:style w:type="paragraph" w:styleId="Footer">
    <w:name w:val="footer"/>
    <w:basedOn w:val="Normal"/>
    <w:link w:val="FooterChar"/>
    <w:uiPriority w:val="99"/>
    <w:unhideWhenUsed/>
    <w:rsid w:val="00EC35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586"/>
  </w:style>
  <w:style w:type="table" w:styleId="TableGrid">
    <w:name w:val="Table Grid"/>
    <w:basedOn w:val="TableNormal"/>
    <w:uiPriority w:val="59"/>
    <w:rsid w:val="001D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0FE8EDC3102408F77921C47B6E2A3" ma:contentTypeVersion="4" ma:contentTypeDescription="Create a new document." ma:contentTypeScope="" ma:versionID="3fe7bac50ed5708d90d5f939d33d4832">
  <xsd:schema xmlns:xsd="http://www.w3.org/2001/XMLSchema" xmlns:xs="http://www.w3.org/2001/XMLSchema" xmlns:p="http://schemas.microsoft.com/office/2006/metadata/properties" xmlns:ns3="99f279e9-ec7f-4cf2-a0d7-83bfad077b8a" targetNamespace="http://schemas.microsoft.com/office/2006/metadata/properties" ma:root="true" ma:fieldsID="5aa8b4539f206ea0164dffd1be11d920" ns3:_="">
    <xsd:import namespace="99f279e9-ec7f-4cf2-a0d7-83bfad077b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79e9-ec7f-4cf2-a0d7-83bfad077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BEF0F-89A3-4732-A08D-667D1A106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279e9-ec7f-4cf2-a0d7-83bfad077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6E3F0-F0FB-43BE-B247-31E7096EC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0384A-A08B-42B4-9213-84FB080E0A12}">
  <ds:schemaRefs>
    <ds:schemaRef ds:uri="http://schemas.microsoft.com/office/2006/documentManagement/types"/>
    <ds:schemaRef ds:uri="http://purl.org/dc/terms/"/>
    <ds:schemaRef ds:uri="99f279e9-ec7f-4cf2-a0d7-83bfad077b8a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Amy Safar</cp:lastModifiedBy>
  <cp:revision>2</cp:revision>
  <cp:lastPrinted>2019-07-26T16:43:00Z</cp:lastPrinted>
  <dcterms:created xsi:type="dcterms:W3CDTF">2024-04-22T15:55:00Z</dcterms:created>
  <dcterms:modified xsi:type="dcterms:W3CDTF">2024-04-22T15:55:00Z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0x01010014C0FE8EDC3102408F77921C47B6E2A3</vt:lpwstr>
  </property>
</Properties>
</file>