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9135" w14:textId="77777777" w:rsidR="00BA3426" w:rsidRDefault="00BA3426">
      <w:pPr>
        <w:spacing w:after="120" w:line="240" w:lineRule="auto"/>
        <w:rPr>
          <w:b/>
        </w:rPr>
      </w:pPr>
    </w:p>
    <w:p w14:paraId="12933A90" w14:textId="77777777" w:rsidR="00BA3426" w:rsidRDefault="00BA3426">
      <w:pPr>
        <w:spacing w:after="120" w:line="240" w:lineRule="auto"/>
        <w:rPr>
          <w:b/>
        </w:rPr>
      </w:pPr>
    </w:p>
    <w:p w14:paraId="00000001" w14:textId="29E50F96" w:rsidR="00D9584C" w:rsidRPr="00FF7676" w:rsidRDefault="00000000" w:rsidP="00BA3426">
      <w:pPr>
        <w:spacing w:after="120" w:line="240" w:lineRule="auto"/>
        <w:jc w:val="center"/>
        <w:rPr>
          <w:rFonts w:ascii="Arial" w:hAnsi="Arial" w:cs="Arial"/>
          <w:b/>
        </w:rPr>
      </w:pPr>
      <w:r w:rsidRPr="00FF7676">
        <w:rPr>
          <w:rFonts w:ascii="Arial" w:hAnsi="Arial" w:cs="Arial"/>
          <w:b/>
        </w:rPr>
        <w:t>Multi-Sessional Transitional Certificate Qualifications and Registration (</w:t>
      </w:r>
      <w:r w:rsidR="0057239E" w:rsidRPr="00FF7676">
        <w:rPr>
          <w:rFonts w:ascii="Arial" w:hAnsi="Arial" w:cs="Arial"/>
          <w:b/>
        </w:rPr>
        <w:t>MTCQR) Competency</w:t>
      </w:r>
      <w:r w:rsidRPr="00FF7676">
        <w:rPr>
          <w:rFonts w:ascii="Arial" w:hAnsi="Arial" w:cs="Arial"/>
          <w:b/>
        </w:rPr>
        <w:t xml:space="preserve"> Log</w:t>
      </w:r>
    </w:p>
    <w:p w14:paraId="00000002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03A563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3" w14:textId="77777777" w:rsidR="00D9584C" w:rsidRPr="00BA3426" w:rsidRDefault="00000000">
      <w:pPr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BA3426">
        <w:rPr>
          <w:rFonts w:ascii="Arial" w:hAnsi="Arial" w:cs="Arial"/>
          <w:b/>
          <w:sz w:val="22"/>
          <w:szCs w:val="22"/>
        </w:rPr>
        <w:t xml:space="preserve">Note to Associate Teachers: </w:t>
      </w:r>
    </w:p>
    <w:p w14:paraId="00000004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 xml:space="preserve">By checking off the items listed you are acknowledging that you have observed the Teacher Candidate demonstrating each skill/competency independently and with competence. These are the minimum requirements, established by our program, that must be demonstrated for Lakehead University to recommend a Teacher Candidate for a Transitional Certificate. Please use your professional judgement when completing this assessment. If you have questions, please reach out to the </w:t>
      </w:r>
      <w:proofErr w:type="spellStart"/>
      <w:r w:rsidRPr="00BA3426">
        <w:rPr>
          <w:rFonts w:ascii="Arial" w:hAnsi="Arial" w:cs="Arial"/>
          <w:sz w:val="22"/>
          <w:szCs w:val="22"/>
        </w:rPr>
        <w:t>Keewatinase</w:t>
      </w:r>
      <w:proofErr w:type="spellEnd"/>
      <w:r w:rsidRPr="00BA3426">
        <w:rPr>
          <w:rFonts w:ascii="Arial" w:hAnsi="Arial" w:cs="Arial"/>
          <w:sz w:val="22"/>
          <w:szCs w:val="22"/>
        </w:rPr>
        <w:t xml:space="preserve"> Practicum Coordinator. </w:t>
      </w:r>
    </w:p>
    <w:p w14:paraId="00000005" w14:textId="77777777" w:rsidR="00D9584C" w:rsidRPr="00BA3426" w:rsidRDefault="00D9584C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00000006" w14:textId="77777777" w:rsidR="00D9584C" w:rsidRPr="00BA3426" w:rsidRDefault="00000000">
      <w:pPr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BA3426">
        <w:rPr>
          <w:rFonts w:ascii="Arial" w:hAnsi="Arial" w:cs="Arial"/>
          <w:b/>
          <w:sz w:val="22"/>
          <w:szCs w:val="22"/>
        </w:rPr>
        <w:t>1.0 Professionalism</w:t>
      </w:r>
    </w:p>
    <w:p w14:paraId="00000007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64ED2A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08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1.1 Demonstrates dependability, flexibility, initiative and sound professional judgment with learners and colleagues.</w:t>
      </w:r>
    </w:p>
    <w:p w14:paraId="00000009" w14:textId="1F71AB67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0A" w14:textId="56F3C62F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0B" w14:textId="77777777" w:rsidR="00D9584C" w:rsidRPr="00BA3426" w:rsidRDefault="00D9584C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000000C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1.2 Acts according to the ethical standards for the teaching profession: care, trust, respect, and integrity.</w:t>
      </w:r>
    </w:p>
    <w:p w14:paraId="0000000D" w14:textId="6106D5E9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0E" w14:textId="5E492781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0F" w14:textId="77777777" w:rsidR="00D9584C" w:rsidRPr="00BA3426" w:rsidRDefault="00D9584C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0000010" w14:textId="77777777" w:rsidR="00D9584C" w:rsidRPr="00BA3426" w:rsidRDefault="00000000">
      <w:pPr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BA3426">
        <w:rPr>
          <w:rFonts w:ascii="Arial" w:hAnsi="Arial" w:cs="Arial"/>
          <w:b/>
          <w:sz w:val="22"/>
          <w:szCs w:val="22"/>
        </w:rPr>
        <w:t>2.0 Positive Learning Environment</w:t>
      </w:r>
    </w:p>
    <w:p w14:paraId="00000011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66A1FB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12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2.1 Maintains a positive, inclusive, safe learning environment through relationship building and empathy.</w:t>
      </w:r>
    </w:p>
    <w:p w14:paraId="00000013" w14:textId="377D743A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5C9FEA92" w14:textId="62E0B248" w:rsidR="00BA3426" w:rsidRPr="00BA3426" w:rsidRDefault="00FF7676" w:rsidP="00BA342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</w:t>
      </w:r>
      <w:r w:rsidR="00BA3426">
        <w:rPr>
          <w:rFonts w:ascii="Arial" w:hAnsi="Arial" w:cs="Arial"/>
          <w:sz w:val="22"/>
          <w:szCs w:val="22"/>
        </w:rPr>
        <w:t>d</w:t>
      </w:r>
    </w:p>
    <w:p w14:paraId="024DA0A6" w14:textId="77777777" w:rsidR="00BA3426" w:rsidRPr="00BA3426" w:rsidRDefault="00BA3426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00000016" w14:textId="7DF6DB72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2.2 Addresses inappropriate behaviours in a positive manner; leaves learner dignity intact.</w:t>
      </w:r>
    </w:p>
    <w:p w14:paraId="00000017" w14:textId="61244C7F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18" w14:textId="489783E5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19" w14:textId="77777777" w:rsidR="00D9584C" w:rsidRPr="00BA3426" w:rsidRDefault="00D9584C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498DF365" w14:textId="77777777" w:rsidR="00BA3426" w:rsidRDefault="00BA3426">
      <w:pPr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75E7A611" w14:textId="77777777" w:rsidR="00BA3426" w:rsidRDefault="00BA3426">
      <w:pPr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2F01838B" w14:textId="77777777" w:rsidR="00BA3426" w:rsidRDefault="00BA3426">
      <w:pPr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0000001A" w14:textId="52DACD44" w:rsidR="00D9584C" w:rsidRPr="00BA3426" w:rsidRDefault="00000000">
      <w:pPr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BA3426">
        <w:rPr>
          <w:rFonts w:ascii="Arial" w:hAnsi="Arial" w:cs="Arial"/>
          <w:b/>
          <w:sz w:val="22"/>
          <w:szCs w:val="22"/>
        </w:rPr>
        <w:t>3.0 Teaching Practices</w:t>
      </w:r>
    </w:p>
    <w:p w14:paraId="0000001B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13014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1C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3.1 Demonstrates understanding of subject matter and curriculum expectations.</w:t>
      </w:r>
    </w:p>
    <w:p w14:paraId="0000001D" w14:textId="77ABC746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1E" w14:textId="1408B587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1F" w14:textId="77777777" w:rsidR="00D9584C" w:rsidRPr="00BA3426" w:rsidRDefault="00D9584C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0000020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3.2 Develops and implements 3-part lesson plan(s) that incorporate engaging and appropriate approaches/strategies/tools.</w:t>
      </w:r>
    </w:p>
    <w:p w14:paraId="00000021" w14:textId="2D28C181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23" w14:textId="0F9433F4" w:rsidR="00D9584C" w:rsidRPr="00BA3426" w:rsidRDefault="00FF7676" w:rsidP="00BA342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128856C5" w14:textId="77777777" w:rsidR="00BA3426" w:rsidRPr="00BA3426" w:rsidRDefault="00BA3426" w:rsidP="00BA342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0000024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3.4 Observes or teaches in a minimum of 5 class periods.</w:t>
      </w:r>
    </w:p>
    <w:p w14:paraId="00000025" w14:textId="4399D30F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26" w14:textId="7F42C1DC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27" w14:textId="77777777" w:rsidR="00D9584C" w:rsidRPr="00BA3426" w:rsidRDefault="00D9584C">
      <w:pPr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00000028" w14:textId="77777777" w:rsidR="00D9584C" w:rsidRPr="00BA3426" w:rsidRDefault="00000000">
      <w:pPr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BA3426">
        <w:rPr>
          <w:rFonts w:ascii="Arial" w:hAnsi="Arial" w:cs="Arial"/>
          <w:b/>
          <w:sz w:val="22"/>
          <w:szCs w:val="22"/>
        </w:rPr>
        <w:t>4.0 Assessment Practices</w:t>
      </w:r>
    </w:p>
    <w:p w14:paraId="00000029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6EE187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2A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4.1 Creates and implements student-centered assessments that are linked to curriculum expectations/ learning goals and include observations, conversations, and/or products.</w:t>
      </w:r>
    </w:p>
    <w:p w14:paraId="0000002B" w14:textId="3F1405D7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2C" w14:textId="7E30D8C0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Not Yet Demonstrated</w:t>
      </w:r>
    </w:p>
    <w:p w14:paraId="0000002D" w14:textId="77777777" w:rsidR="00D9584C" w:rsidRPr="00BA3426" w:rsidRDefault="00D9584C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000002E" w14:textId="77777777" w:rsidR="00D9584C" w:rsidRPr="00BA3426" w:rsidRDefault="00000000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>4.2 Provides specific, meaningful, and timely descriptive feedback to learners.</w:t>
      </w:r>
    </w:p>
    <w:p w14:paraId="0000002F" w14:textId="32F8412D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Pr="00BA3426">
        <w:rPr>
          <w:rFonts w:ascii="Arial" w:hAnsi="Arial" w:cs="Arial"/>
          <w:sz w:val="22"/>
          <w:szCs w:val="22"/>
        </w:rPr>
        <w:t>Demonstrated</w:t>
      </w:r>
    </w:p>
    <w:p w14:paraId="00000030" w14:textId="78E925E6" w:rsidR="00D9584C" w:rsidRPr="00BA3426" w:rsidRDefault="00FF767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000000">
        <w:rPr>
          <w:noProof/>
        </w:rPr>
        <w:pict w14:anchorId="408CDD0E">
          <v:rect id="_x0000_s1026" alt="" style="position:absolute;left:0;text-align:left;margin-left:0;margin-top:28.25pt;width:468pt;height:1.1pt;z-index:251658240;mso-wrap-edited:f;mso-width-percent:0;mso-height-percent:0;mso-position-horizontal-relative:text;mso-position-vertical-relative:text;mso-width-percent:0;mso-height-percent:0" o:hralign="center" o:hrstd="t" o:hr="t" fillcolor="#a0a0a0" stroked="f">
            <w10:wrap type="square"/>
          </v:rect>
        </w:pict>
      </w:r>
      <w:r w:rsidR="00DB5D08" w:rsidRPr="00BA3426">
        <w:rPr>
          <w:rFonts w:ascii="Arial" w:hAnsi="Arial" w:cs="Arial"/>
          <w:sz w:val="22"/>
          <w:szCs w:val="22"/>
        </w:rPr>
        <w:t>Not Yet Demonstrated</w:t>
      </w:r>
    </w:p>
    <w:p w14:paraId="669EE19C" w14:textId="1AA1C0F9" w:rsidR="00BA3426" w:rsidRPr="00BA3426" w:rsidRDefault="00BA3426">
      <w:pPr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64E2C3FF" w14:textId="77777777" w:rsidR="0061279B" w:rsidRDefault="0061279B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Teacher Candidates Name:</w:t>
      </w:r>
    </w:p>
    <w:p w14:paraId="39E8E94C" w14:textId="77777777" w:rsidR="0061279B" w:rsidRDefault="0061279B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FFF795A" w14:textId="17808E89" w:rsidR="00BD4E7C" w:rsidRDefault="00BA34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A3426">
        <w:rPr>
          <w:rFonts w:ascii="Arial" w:hAnsi="Arial" w:cs="Arial"/>
          <w:sz w:val="22"/>
          <w:szCs w:val="22"/>
        </w:rPr>
        <w:t xml:space="preserve">Associate Teacher/Principal Name: </w:t>
      </w:r>
    </w:p>
    <w:p w14:paraId="102FE852" w14:textId="77777777" w:rsidR="0061279B" w:rsidRDefault="0061279B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0F7B85AB" w14:textId="6C7617EF" w:rsidR="00BD4E7C" w:rsidRDefault="00BA3426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 w:rsidR="0061279B">
        <w:rPr>
          <w:rFonts w:ascii="Arial" w:hAnsi="Arial" w:cs="Arial"/>
          <w:sz w:val="22"/>
          <w:szCs w:val="22"/>
        </w:rPr>
        <w:t xml:space="preserve">                                       </w:t>
      </w:r>
      <w:r w:rsidR="0061279B">
        <w:rPr>
          <w:rFonts w:ascii="Arial" w:hAnsi="Arial" w:cs="Arial"/>
          <w:sz w:val="22"/>
          <w:szCs w:val="22"/>
        </w:rPr>
        <w:tab/>
      </w:r>
      <w:r w:rsidR="0061279B">
        <w:rPr>
          <w:rFonts w:ascii="Arial" w:hAnsi="Arial" w:cs="Arial"/>
          <w:sz w:val="22"/>
          <w:szCs w:val="22"/>
        </w:rPr>
        <w:tab/>
      </w:r>
      <w:r w:rsidR="0061279B">
        <w:rPr>
          <w:rFonts w:ascii="Arial" w:hAnsi="Arial" w:cs="Arial"/>
          <w:sz w:val="22"/>
          <w:szCs w:val="22"/>
        </w:rPr>
        <w:tab/>
      </w:r>
      <w:r w:rsidR="0061279B">
        <w:rPr>
          <w:rFonts w:ascii="Arial" w:hAnsi="Arial" w:cs="Arial"/>
          <w:sz w:val="22"/>
          <w:szCs w:val="22"/>
        </w:rPr>
        <w:tab/>
        <w:t xml:space="preserve">  Date:</w:t>
      </w:r>
    </w:p>
    <w:p w14:paraId="40BC6BCE" w14:textId="77777777" w:rsidR="0061279B" w:rsidRDefault="0061279B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68DDE602" w14:textId="77777777" w:rsidR="00BA3426" w:rsidRPr="00BA3426" w:rsidRDefault="00BA3426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 Number:</w:t>
      </w:r>
    </w:p>
    <w:sectPr w:rsidR="00BA3426" w:rsidRPr="00BA3426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04FB" w14:textId="77777777" w:rsidR="00A133DF" w:rsidRDefault="00A133DF" w:rsidP="00BA3426">
      <w:pPr>
        <w:spacing w:after="0" w:line="240" w:lineRule="auto"/>
      </w:pPr>
      <w:r>
        <w:separator/>
      </w:r>
    </w:p>
  </w:endnote>
  <w:endnote w:type="continuationSeparator" w:id="0">
    <w:p w14:paraId="52B79A79" w14:textId="77777777" w:rsidR="00A133DF" w:rsidRDefault="00A133DF" w:rsidP="00B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302E" w14:textId="77777777" w:rsidR="00A133DF" w:rsidRDefault="00A133DF" w:rsidP="00BA3426">
      <w:pPr>
        <w:spacing w:after="0" w:line="240" w:lineRule="auto"/>
      </w:pPr>
      <w:r>
        <w:separator/>
      </w:r>
    </w:p>
  </w:footnote>
  <w:footnote w:type="continuationSeparator" w:id="0">
    <w:p w14:paraId="4929D66B" w14:textId="77777777" w:rsidR="00A133DF" w:rsidRDefault="00A133DF" w:rsidP="00B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356E" w14:textId="3B28F2C8" w:rsidR="00BA3426" w:rsidRDefault="00BA34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6B800" wp14:editId="0FFDAD92">
          <wp:simplePos x="0" y="0"/>
          <wp:positionH relativeFrom="column">
            <wp:posOffset>0</wp:posOffset>
          </wp:positionH>
          <wp:positionV relativeFrom="paragraph">
            <wp:posOffset>188595</wp:posOffset>
          </wp:positionV>
          <wp:extent cx="2987040" cy="631825"/>
          <wp:effectExtent l="0" t="0" r="0" b="0"/>
          <wp:wrapSquare wrapText="bothSides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1F87E27" wp14:editId="050C55EB">
          <wp:simplePos x="0" y="0"/>
          <wp:positionH relativeFrom="column">
            <wp:posOffset>4105275</wp:posOffset>
          </wp:positionH>
          <wp:positionV relativeFrom="paragraph">
            <wp:posOffset>188595</wp:posOffset>
          </wp:positionV>
          <wp:extent cx="1861820" cy="574675"/>
          <wp:effectExtent l="0" t="0" r="5080" b="0"/>
          <wp:wrapSquare wrapText="bothSides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4C"/>
    <w:rsid w:val="000D5795"/>
    <w:rsid w:val="001C19CB"/>
    <w:rsid w:val="00511EED"/>
    <w:rsid w:val="0057239E"/>
    <w:rsid w:val="0061279B"/>
    <w:rsid w:val="007A24E9"/>
    <w:rsid w:val="00A133DF"/>
    <w:rsid w:val="00A668A7"/>
    <w:rsid w:val="00AA748F"/>
    <w:rsid w:val="00BA3426"/>
    <w:rsid w:val="00BD4E7C"/>
    <w:rsid w:val="00CA787F"/>
    <w:rsid w:val="00D869FD"/>
    <w:rsid w:val="00D9584C"/>
    <w:rsid w:val="00DA773A"/>
    <w:rsid w:val="00DB5D0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09761"/>
  <w15:docId w15:val="{F46459C5-3370-9043-A41E-08E31934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6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2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1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6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26"/>
  </w:style>
  <w:style w:type="paragraph" w:styleId="Footer">
    <w:name w:val="footer"/>
    <w:basedOn w:val="Normal"/>
    <w:link w:val="FooterChar"/>
    <w:uiPriority w:val="99"/>
    <w:unhideWhenUsed/>
    <w:rsid w:val="00BA3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ZQZ5uCeU14tWMj1D45Z0yVPMw==">CgMxLjA4AGonChRzdWdnZXN0LjRodTN6OWduZTFrbRIPVHlsZXIgQXJtc3Ryb25naicKFHN1Z2dlc3QudnI4OWdvMmQ0ZThrEg9UeWxlciBBcm1zdHJvbmdqJwoUc3VnZ2VzdC45d2Z0eXExcXVnamoSD1R5bGVyIEFybXN0cm9uZ2omChNzdWdnZXN0LmJiN3BmMjh1dGZiEg9UeWxlciBBcm1zdHJvbmdqJwoUc3VnZ2VzdC5kNjBteGloeGU0bnMSD1R5bGVyIEFybXN0cm9uZ3IhMXNwVG8yNjdUWm5FT1JpMG9jM3JlUi1QeTJGNnBWdF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Oakley</dc:creator>
  <cp:lastModifiedBy>Janice oakley</cp:lastModifiedBy>
  <cp:revision>2</cp:revision>
  <dcterms:created xsi:type="dcterms:W3CDTF">2025-11-18T20:19:00Z</dcterms:created>
  <dcterms:modified xsi:type="dcterms:W3CDTF">2025-11-18T20:19:00Z</dcterms:modified>
</cp:coreProperties>
</file>