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CEAF" w14:textId="58AEA735" w:rsidR="00C82028" w:rsidRDefault="00BA3E52">
      <w:pPr>
        <w:pStyle w:val="Body"/>
        <w:tabs>
          <w:tab w:val="left" w:pos="567"/>
        </w:tabs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2018-2019</w:t>
      </w:r>
      <w:r w:rsidR="002C59A6">
        <w:rPr>
          <w:b/>
          <w:bCs/>
          <w:sz w:val="20"/>
          <w:szCs w:val="20"/>
        </w:rPr>
        <w:t xml:space="preserve"> PBSC LAKEHEAD CHAPTER STUDENT APPLICATION FORM</w:t>
      </w:r>
    </w:p>
    <w:p w14:paraId="7D33B795" w14:textId="77777777" w:rsidR="00C82028" w:rsidRDefault="002C59A6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CA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3969AA40" wp14:editId="25B52F1F">
                <wp:simplePos x="0" y="0"/>
                <wp:positionH relativeFrom="column">
                  <wp:posOffset>68580</wp:posOffset>
                </wp:positionH>
                <wp:positionV relativeFrom="line">
                  <wp:posOffset>146685</wp:posOffset>
                </wp:positionV>
                <wp:extent cx="6629400" cy="9144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14400"/>
                          <a:chOff x="0" y="0"/>
                          <a:chExt cx="6629400" cy="9144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629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6629400" cy="9144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1A9BCCA" w14:textId="77777777" w:rsidR="00C82028" w:rsidRDefault="002C59A6">
                              <w:pPr>
                                <w:pStyle w:val="Body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Please return this form in PDF format to: </w:t>
                              </w:r>
                            </w:p>
                            <w:p w14:paraId="7C1E2D37" w14:textId="187FAB17" w:rsidR="00BA2B50" w:rsidRDefault="00BA2B50">
                              <w:pPr>
                                <w:pStyle w:val="Body"/>
                                <w:jc w:val="center"/>
                                <w:rPr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t xml:space="preserve">Samantha Charlebois </w:t>
                              </w:r>
                            </w:p>
                            <w:p w14:paraId="61A9A40B" w14:textId="09577B34" w:rsidR="00C82028" w:rsidRDefault="002C59A6">
                              <w:pPr>
                                <w:pStyle w:val="Body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probono.law@lakeheadu.ca </w:t>
                              </w:r>
                            </w:p>
                            <w:p w14:paraId="44071AF4" w14:textId="117EF690" w:rsidR="00C82028" w:rsidRDefault="002C59A6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App</w:t>
                              </w:r>
                              <w:r w:rsidR="00BA2B50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lication Deadline: September 22</w:t>
                              </w:r>
                              <w:r w:rsidR="00BA2B50" w:rsidRPr="00BA2B50">
                                <w:rPr>
                                  <w:b/>
                                  <w:bCs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nd</w:t>
                              </w:r>
                              <w:r w:rsidR="00BA2B50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, 2018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 xml:space="preserve"> at 5:00 p.m.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69AA40" id="officeArt object" o:spid="_x0000_s1026" style="position:absolute;left:0;text-align:left;margin-left:5.4pt;margin-top:11.55pt;width:522pt;height:1in;z-index:251659264;mso-wrap-distance-left:4.5pt;mso-wrap-distance-top:4.5pt;mso-wrap-distance-right:4.5pt;mso-wrap-distance-bottom:4.5pt;mso-position-vertical-relative:line" coordsize="66294,914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">
                <v:rect id="Shape 1073741826" o:spid="_x0000_s1027" style="position:absolute;width:6629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" strokeweight="1pt"/>
                <v:rect id="Shape 1073741827" o:spid="_x0000_s1028" style="position:absolute;width:6629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" filled="f" stroked="f" strokeweight="1pt">
                  <v:stroke miterlimit="4"/>
                  <v:textbox inset="1.27mm,1.27mm,1.27mm,1.27mm">
                    <w:txbxContent>
                      <w:p w14:paraId="21A9BCCA" w14:textId="77777777" w:rsidR="00C82028" w:rsidRDefault="002C59A6">
                        <w:pPr>
                          <w:pStyle w:val="Body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Please return this form in PDF format to: </w:t>
                        </w:r>
                      </w:p>
                      <w:p w14:paraId="7C1E2D37" w14:textId="187FAB17" w:rsidR="00BA2B50" w:rsidRDefault="00BA2B50">
                        <w:pPr>
                          <w:pStyle w:val="Body"/>
                          <w:jc w:val="center"/>
                          <w:rPr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sz w:val="20"/>
                            <w:szCs w:val="20"/>
                            <w:lang w:val="it-IT"/>
                          </w:rPr>
                          <w:t xml:space="preserve">Samantha Charlebois </w:t>
                        </w:r>
                      </w:p>
                      <w:p w14:paraId="61A9A40B" w14:textId="09577B34" w:rsidR="00C82028" w:rsidRDefault="002C59A6">
                        <w:pPr>
                          <w:pStyle w:val="Body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at probono.law@lakeheadu.ca </w:t>
                        </w:r>
                      </w:p>
                      <w:p w14:paraId="44071AF4" w14:textId="117EF690" w:rsidR="00C82028" w:rsidRDefault="002C59A6">
                        <w:pPr>
                          <w:pStyle w:val="Body"/>
                          <w:jc w:val="center"/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App</w:t>
                        </w:r>
                        <w:r w:rsidR="00BA2B50"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lication Deadline: September 22</w:t>
                        </w:r>
                        <w:r w:rsidR="00BA2B50" w:rsidRPr="00BA2B50">
                          <w:rPr>
                            <w:b/>
                            <w:bCs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nd</w:t>
                        </w:r>
                        <w:r w:rsidR="00BA2B50"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, 2018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 xml:space="preserve"> at 5:00 p.m.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</w:p>
    <w:p w14:paraId="4416CF2F" w14:textId="77777777" w:rsidR="00C82028" w:rsidRDefault="00C82028">
      <w:pPr>
        <w:pStyle w:val="Body"/>
        <w:rPr>
          <w:b/>
          <w:bCs/>
          <w:sz w:val="20"/>
          <w:szCs w:val="20"/>
        </w:rPr>
      </w:pPr>
    </w:p>
    <w:p w14:paraId="3A170D6D" w14:textId="77777777" w:rsidR="00C82028" w:rsidRDefault="002C59A6">
      <w:pPr>
        <w:pStyle w:val="Body"/>
        <w:pBdr>
          <w:bottom w:val="single" w:sz="12" w:space="0" w:color="000000"/>
        </w:pBdr>
        <w:rPr>
          <w:i/>
          <w:i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CONTACT INFORMATION</w:t>
      </w:r>
    </w:p>
    <w:p w14:paraId="216ACFCA" w14:textId="77777777" w:rsidR="00C82028" w:rsidRDefault="00C82028">
      <w:pPr>
        <w:pStyle w:val="Body"/>
        <w:rPr>
          <w:b/>
          <w:bCs/>
          <w:sz w:val="20"/>
          <w:szCs w:val="20"/>
        </w:rPr>
      </w:pPr>
    </w:p>
    <w:p w14:paraId="19B22CE9" w14:textId="4EC5B333" w:rsidR="00C82028" w:rsidRDefault="002C59A6">
      <w:pPr>
        <w:pStyle w:val="Body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C097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</w:p>
    <w:p w14:paraId="6371A6C8" w14:textId="595BE4E7" w:rsidR="00C82028" w:rsidRDefault="002C59A6">
      <w:pPr>
        <w:pStyle w:val="Body"/>
        <w:spacing w:after="12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Year: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 xml:space="preserve">  </w:t>
      </w:r>
    </w:p>
    <w:p w14:paraId="1A183315" w14:textId="77777777" w:rsidR="00C82028" w:rsidRDefault="002C59A6">
      <w:pPr>
        <w:pStyle w:val="Body"/>
        <w:spacing w:after="120"/>
        <w:rPr>
          <w:sz w:val="20"/>
          <w:szCs w:val="20"/>
          <w:u w:val="single"/>
        </w:rPr>
      </w:pPr>
      <w:r>
        <w:rPr>
          <w:sz w:val="20"/>
          <w:szCs w:val="20"/>
          <w:lang w:val="en-US"/>
        </w:rPr>
        <w:t>Semester of Placement [third years only]: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 xml:space="preserve">  </w:t>
      </w:r>
    </w:p>
    <w:p w14:paraId="2D6C59BD" w14:textId="261B85AA" w:rsidR="00C82028" w:rsidRDefault="002C59A6">
      <w:pPr>
        <w:pStyle w:val="Body"/>
        <w:spacing w:after="120"/>
        <w:rPr>
          <w:sz w:val="20"/>
          <w:szCs w:val="20"/>
          <w:u w:val="single"/>
        </w:rPr>
      </w:pPr>
      <w:r>
        <w:rPr>
          <w:sz w:val="20"/>
          <w:szCs w:val="20"/>
          <w:lang w:val="it-IT"/>
        </w:rPr>
        <w:t xml:space="preserve">Phone: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E-mail: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0BB6879" w14:textId="77777777" w:rsidR="00C82028" w:rsidRDefault="00C82028">
      <w:pPr>
        <w:pStyle w:val="Body"/>
        <w:rPr>
          <w:b/>
          <w:bCs/>
          <w:sz w:val="20"/>
          <w:szCs w:val="20"/>
        </w:rPr>
      </w:pPr>
    </w:p>
    <w:p w14:paraId="20A3C85E" w14:textId="77777777" w:rsidR="00C82028" w:rsidRDefault="002C59A6">
      <w:pPr>
        <w:pStyle w:val="Body"/>
        <w:pBdr>
          <w:bottom w:val="single" w:sz="12" w:space="0" w:color="000000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GENERAL INFORMATION</w:t>
      </w:r>
    </w:p>
    <w:p w14:paraId="464A92E4" w14:textId="77777777" w:rsidR="00C82028" w:rsidRDefault="00C82028">
      <w:pPr>
        <w:pStyle w:val="Body"/>
        <w:rPr>
          <w:sz w:val="20"/>
          <w:szCs w:val="20"/>
        </w:rPr>
      </w:pPr>
    </w:p>
    <w:p w14:paraId="35F21F61" w14:textId="08E39145" w:rsidR="00C82028" w:rsidRDefault="002C59A6">
      <w:pPr>
        <w:pStyle w:val="Body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Languages Spoken: 1.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2.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ab/>
      </w:r>
    </w:p>
    <w:p w14:paraId="24AA8AF5" w14:textId="77777777" w:rsidR="00C82028" w:rsidRDefault="002C59A6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Level: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Basic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Basic</w:t>
      </w:r>
      <w:r>
        <w:rPr>
          <w:sz w:val="20"/>
          <w:szCs w:val="20"/>
        </w:rPr>
        <w:tab/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DA18DC1" w14:textId="77777777" w:rsidR="00C82028" w:rsidRDefault="002C59A6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[  ] Conversational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[  ] Conversational</w:t>
      </w:r>
      <w:r>
        <w:rPr>
          <w:sz w:val="20"/>
          <w:szCs w:val="20"/>
          <w:lang w:val="en-US"/>
        </w:rPr>
        <w:tab/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ab/>
      </w:r>
    </w:p>
    <w:p w14:paraId="79C7FA27" w14:textId="09460637" w:rsidR="00C82028" w:rsidRDefault="002C59A6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Fluent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[  ] Fluent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07D4B098" w14:textId="77777777" w:rsidR="00C82028" w:rsidRDefault="00C82028">
      <w:pPr>
        <w:pStyle w:val="Body"/>
        <w:rPr>
          <w:sz w:val="20"/>
          <w:szCs w:val="20"/>
        </w:rPr>
      </w:pPr>
    </w:p>
    <w:p w14:paraId="0587659A" w14:textId="02EE3169" w:rsidR="00C82028" w:rsidRDefault="002C59A6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Do you have access to a vehicle?  [  ] YES [  ] NO   </w:t>
      </w:r>
    </w:p>
    <w:p w14:paraId="36518922" w14:textId="77777777" w:rsidR="00C82028" w:rsidRDefault="00C82028">
      <w:pPr>
        <w:pStyle w:val="Body"/>
        <w:rPr>
          <w:sz w:val="20"/>
          <w:szCs w:val="20"/>
        </w:rPr>
      </w:pPr>
    </w:p>
    <w:p w14:paraId="71069C10" w14:textId="645DC356" w:rsidR="00C82028" w:rsidRDefault="002C59A6">
      <w:pPr>
        <w:pStyle w:val="Body"/>
        <w:spacing w:after="4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Are you willing to devote </w:t>
      </w:r>
      <w:r>
        <w:rPr>
          <w:b/>
          <w:bCs/>
          <w:sz w:val="20"/>
          <w:szCs w:val="20"/>
          <w:lang w:val="en-US"/>
        </w:rPr>
        <w:t>between 3-5 hours</w:t>
      </w:r>
      <w:r>
        <w:rPr>
          <w:sz w:val="20"/>
          <w:szCs w:val="20"/>
          <w:lang w:val="en-US"/>
        </w:rPr>
        <w:t xml:space="preserve"> per week to a PBSC placement?    [  ] YES    [  ] NO </w:t>
      </w:r>
    </w:p>
    <w:p w14:paraId="259E134A" w14:textId="77777777" w:rsidR="00C82028" w:rsidRDefault="00C82028">
      <w:pPr>
        <w:pStyle w:val="Body"/>
        <w:spacing w:after="40"/>
        <w:rPr>
          <w:sz w:val="20"/>
          <w:szCs w:val="20"/>
        </w:rPr>
      </w:pPr>
    </w:p>
    <w:p w14:paraId="3C56D2ED" w14:textId="2A179186" w:rsidR="00C82028" w:rsidRDefault="002C59A6">
      <w:pPr>
        <w:pStyle w:val="Body"/>
        <w:spacing w:after="4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All PBSC volunteers are required to attend two mandatory training sessions: PBSC Training and </w:t>
      </w:r>
      <w:proofErr w:type="spellStart"/>
      <w:r>
        <w:rPr>
          <w:sz w:val="20"/>
          <w:szCs w:val="20"/>
          <w:lang w:val="en-US"/>
        </w:rPr>
        <w:t>WestlawNext</w:t>
      </w:r>
      <w:proofErr w:type="spellEnd"/>
      <w:r>
        <w:rPr>
          <w:sz w:val="20"/>
          <w:szCs w:val="20"/>
          <w:lang w:val="en-US"/>
        </w:rPr>
        <w:t xml:space="preserve"> Canada Legal Research and Writing Training, designed specifically for PBSC. Are you willing to attend both? [ ] YES   [  ] NO</w:t>
      </w:r>
    </w:p>
    <w:p w14:paraId="69E6AE27" w14:textId="77777777" w:rsidR="00C82028" w:rsidRDefault="00C82028">
      <w:pPr>
        <w:pStyle w:val="Body"/>
        <w:spacing w:after="40"/>
        <w:rPr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2"/>
        <w:gridCol w:w="4527"/>
        <w:gridCol w:w="472"/>
        <w:gridCol w:w="162"/>
        <w:gridCol w:w="4999"/>
      </w:tblGrid>
      <w:tr w:rsidR="00C82028" w14:paraId="56A933CD" w14:textId="77777777">
        <w:trPr>
          <w:trHeight w:val="520"/>
        </w:trPr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40920" w14:textId="77777777" w:rsidR="00C82028" w:rsidRDefault="00C82028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p w14:paraId="02CEED3E" w14:textId="77777777" w:rsidR="00C82028" w:rsidRDefault="002C59A6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PBSC Training: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041E" w14:textId="77777777" w:rsidR="00C82028" w:rsidRDefault="00C82028"/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CD43" w14:textId="77777777" w:rsidR="00C82028" w:rsidRDefault="002C59A6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WestlawNext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Canada </w:t>
            </w:r>
          </w:p>
          <w:p w14:paraId="5981766E" w14:textId="77777777" w:rsidR="00C82028" w:rsidRDefault="002C59A6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Legal Research and Writing Training:</w:t>
            </w:r>
          </w:p>
        </w:tc>
      </w:tr>
      <w:tr w:rsidR="00C82028" w14:paraId="0C6F1411" w14:textId="77777777">
        <w:trPr>
          <w:trHeight w:val="220"/>
        </w:trPr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48CB" w14:textId="05907135" w:rsidR="00AE1528" w:rsidRDefault="00AE1528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Thursday, </w:t>
            </w:r>
            <w:r w:rsidR="00BA2B5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September 27th, 2018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: </w:t>
            </w:r>
          </w:p>
          <w:p w14:paraId="1382322A" w14:textId="77777777" w:rsidR="00AE1528" w:rsidRDefault="00AE1528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12:00pm-1:00pm:</w:t>
            </w:r>
          </w:p>
          <w:p w14:paraId="34351125" w14:textId="02370331" w:rsidR="00C82028" w:rsidRDefault="00AE1528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Location: Library Conference Room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91D4" w14:textId="77777777" w:rsidR="00C82028" w:rsidRDefault="00C82028"/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855B3" w14:textId="77777777" w:rsidR="00AE1528" w:rsidRDefault="00AE1528">
            <w:pPr>
              <w:pStyle w:val="Body"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Wednesday October 17</w:t>
            </w:r>
            <w:r w:rsidRPr="00AE1528">
              <w:rPr>
                <w:rFonts w:ascii="Calibri" w:eastAsia="Calibri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: 12:00pm-1:30pm: </w:t>
            </w:r>
          </w:p>
          <w:p w14:paraId="6ADB82D5" w14:textId="77777777" w:rsidR="00AE1528" w:rsidRDefault="00AE1528" w:rsidP="00AE1528">
            <w:pPr>
              <w:pStyle w:val="Body"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Location: TBD</w:t>
            </w:r>
          </w:p>
          <w:p w14:paraId="1FCC82CA" w14:textId="6A737850" w:rsidR="00C82028" w:rsidRDefault="00AE1528" w:rsidP="00AE1528">
            <w:pPr>
              <w:pStyle w:val="Body"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Lunch Provided </w:t>
            </w:r>
          </w:p>
          <w:p w14:paraId="03503EBE" w14:textId="77777777" w:rsidR="00AE1528" w:rsidRDefault="00AE1528">
            <w:pPr>
              <w:pStyle w:val="Body"/>
              <w:jc w:val="center"/>
              <w:outlineLvl w:val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5EA669C" w14:textId="66636E86" w:rsidR="00AE1528" w:rsidRDefault="00AE1528">
            <w:pPr>
              <w:pStyle w:val="Body"/>
              <w:jc w:val="center"/>
              <w:outlineLvl w:val="0"/>
            </w:pPr>
          </w:p>
        </w:tc>
      </w:tr>
      <w:tr w:rsidR="00AE1528" w14:paraId="076E505B" w14:textId="77777777">
        <w:trPr>
          <w:gridAfter w:val="1"/>
          <w:wAfter w:w="4999" w:type="dxa"/>
          <w:trHeight w:val="2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A743" w14:textId="77777777" w:rsidR="00AE1528" w:rsidRDefault="00AE1528"/>
        </w:tc>
        <w:tc>
          <w:tcPr>
            <w:tcW w:w="5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B038" w14:textId="77777777" w:rsidR="00AE1528" w:rsidRDefault="00AE1528"/>
        </w:tc>
      </w:tr>
      <w:tr w:rsidR="00C82028" w14:paraId="19BC8C55" w14:textId="77777777">
        <w:trPr>
          <w:trHeight w:val="220"/>
        </w:trPr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57C6" w14:textId="3614F98C" w:rsidR="00C82028" w:rsidRDefault="00C82028" w:rsidP="00AE1528">
            <w:pPr>
              <w:pStyle w:val="Body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20EB" w14:textId="77777777" w:rsidR="00C82028" w:rsidRDefault="00C82028"/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4B6FB" w14:textId="77777777" w:rsidR="00C82028" w:rsidRDefault="00C82028"/>
        </w:tc>
      </w:tr>
    </w:tbl>
    <w:p w14:paraId="716067DA" w14:textId="77777777" w:rsidR="00C82028" w:rsidRDefault="00C82028">
      <w:pPr>
        <w:pStyle w:val="Body"/>
        <w:widowControl w:val="0"/>
        <w:spacing w:after="40"/>
        <w:rPr>
          <w:sz w:val="20"/>
          <w:szCs w:val="20"/>
        </w:rPr>
      </w:pPr>
    </w:p>
    <w:p w14:paraId="3620ABAA" w14:textId="62566273" w:rsidR="00C82028" w:rsidRDefault="002C59A6" w:rsidP="00BA2B50">
      <w:pPr>
        <w:pStyle w:val="Body"/>
        <w:jc w:val="center"/>
        <w:outlineLvl w:val="0"/>
        <w:rPr>
          <w:rFonts w:ascii="Calibri" w:eastAsia="Calibri" w:hAnsi="Calibri" w:cs="Calibri"/>
          <w:b/>
          <w:bCs/>
          <w:u w:val="double"/>
        </w:rPr>
      </w:pPr>
      <w:r>
        <w:rPr>
          <w:rFonts w:ascii="Calibri" w:eastAsia="Calibri" w:hAnsi="Calibri" w:cs="Calibri"/>
          <w:b/>
          <w:bCs/>
          <w:u w:val="double"/>
          <w:lang w:val="en-US"/>
        </w:rPr>
        <w:t>Please contact the Program Coordinator as soon as possible</w:t>
      </w:r>
    </w:p>
    <w:p w14:paraId="1E666C4E" w14:textId="77777777" w:rsidR="00C82028" w:rsidRDefault="002C59A6">
      <w:pPr>
        <w:pStyle w:val="Body"/>
        <w:jc w:val="center"/>
        <w:outlineLvl w:val="0"/>
        <w:rPr>
          <w:rFonts w:ascii="Calibri" w:eastAsia="Calibri" w:hAnsi="Calibri" w:cs="Calibri"/>
          <w:b/>
          <w:bCs/>
          <w:u w:val="double"/>
        </w:rPr>
      </w:pPr>
      <w:proofErr w:type="gramStart"/>
      <w:r>
        <w:rPr>
          <w:rFonts w:ascii="Calibri" w:eastAsia="Calibri" w:hAnsi="Calibri" w:cs="Calibri"/>
          <w:b/>
          <w:bCs/>
          <w:u w:val="double"/>
          <w:lang w:val="en-US"/>
        </w:rPr>
        <w:t>if</w:t>
      </w:r>
      <w:proofErr w:type="gramEnd"/>
      <w:r>
        <w:rPr>
          <w:rFonts w:ascii="Calibri" w:eastAsia="Calibri" w:hAnsi="Calibri" w:cs="Calibri"/>
          <w:b/>
          <w:bCs/>
          <w:u w:val="double"/>
          <w:lang w:val="en-US"/>
        </w:rPr>
        <w:t xml:space="preserve"> you are unable to attend either of these mandatory training sessions.</w:t>
      </w:r>
    </w:p>
    <w:p w14:paraId="5A55B41E" w14:textId="77777777" w:rsidR="00C82028" w:rsidRDefault="00C82028">
      <w:pPr>
        <w:pStyle w:val="Body"/>
        <w:jc w:val="center"/>
        <w:outlineLvl w:val="0"/>
        <w:rPr>
          <w:rFonts w:ascii="Calibri" w:eastAsia="Calibri" w:hAnsi="Calibri" w:cs="Calibri"/>
          <w:b/>
          <w:bCs/>
          <w:u w:val="double"/>
        </w:rPr>
      </w:pPr>
    </w:p>
    <w:p w14:paraId="24EBBD30" w14:textId="77777777" w:rsidR="00C82028" w:rsidRDefault="00C82028">
      <w:pPr>
        <w:pStyle w:val="Body"/>
        <w:rPr>
          <w:b/>
          <w:bCs/>
          <w:sz w:val="20"/>
          <w:szCs w:val="20"/>
        </w:rPr>
      </w:pPr>
    </w:p>
    <w:p w14:paraId="02C5AF8F" w14:textId="77777777" w:rsidR="00C82028" w:rsidRDefault="002C59A6">
      <w:pPr>
        <w:pStyle w:val="Body"/>
        <w:pBdr>
          <w:bottom w:val="single" w:sz="12" w:space="0" w:color="000000"/>
        </w:pBdr>
        <w:spacing w:after="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PERSONAL BACKGROUND</w:t>
      </w:r>
    </w:p>
    <w:p w14:paraId="74ECC19C" w14:textId="77777777" w:rsidR="00C82028" w:rsidRDefault="002C59A6">
      <w:pPr>
        <w:pStyle w:val="Body"/>
        <w:spacing w:after="40"/>
        <w:rPr>
          <w:b/>
          <w:bCs/>
          <w:i/>
          <w:iCs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i/>
          <w:iCs/>
          <w:sz w:val="20"/>
          <w:szCs w:val="20"/>
          <w:lang w:val="en-US"/>
        </w:rPr>
        <w:t xml:space="preserve">Students are matched to placements based on interests and experience. Please provide all relevant information to assist with the matching process. </w:t>
      </w:r>
      <w:r>
        <w:rPr>
          <w:b/>
          <w:bCs/>
          <w:i/>
          <w:iCs/>
          <w:sz w:val="20"/>
          <w:szCs w:val="20"/>
          <w:lang w:val="en-US"/>
        </w:rPr>
        <w:t xml:space="preserve">A resume is not required. </w:t>
      </w:r>
    </w:p>
    <w:p w14:paraId="39CC7483" w14:textId="77777777" w:rsidR="00C82028" w:rsidRDefault="00C82028">
      <w:pPr>
        <w:pStyle w:val="Body"/>
        <w:spacing w:after="40"/>
        <w:rPr>
          <w:sz w:val="20"/>
          <w:szCs w:val="20"/>
        </w:rPr>
      </w:pPr>
    </w:p>
    <w:tbl>
      <w:tblPr>
        <w:tblW w:w="10505" w:type="dxa"/>
        <w:tblInd w:w="2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45"/>
        <w:gridCol w:w="7860"/>
      </w:tblGrid>
      <w:tr w:rsidR="00C82028" w14:paraId="0996EDF5" w14:textId="77777777">
        <w:trPr>
          <w:trHeight w:val="203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934A" w14:textId="77777777" w:rsidR="00C82028" w:rsidRDefault="002C59A6">
            <w:pPr>
              <w:pStyle w:val="Body"/>
              <w:spacing w:after="40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Post-secondary educational background 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6596" w14:textId="4F921B45" w:rsidR="00C82028" w:rsidRDefault="00C82028"/>
        </w:tc>
      </w:tr>
      <w:tr w:rsidR="00C82028" w14:paraId="5E57FF12" w14:textId="77777777">
        <w:trPr>
          <w:trHeight w:val="188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87E6" w14:textId="77777777" w:rsidR="00C82028" w:rsidRDefault="002C59A6">
            <w:pPr>
              <w:pStyle w:val="Body"/>
              <w:spacing w:after="40"/>
            </w:pPr>
            <w:r>
              <w:rPr>
                <w:b/>
                <w:bCs/>
                <w:sz w:val="20"/>
                <w:szCs w:val="20"/>
                <w:lang w:val="en-US"/>
              </w:rPr>
              <w:t>Related employment and volunteer experience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6FBA" w14:textId="270BBB02" w:rsidR="00C82028" w:rsidRDefault="00C82028"/>
        </w:tc>
      </w:tr>
      <w:tr w:rsidR="00C82028" w14:paraId="5312BDA2" w14:textId="77777777">
        <w:trPr>
          <w:trHeight w:val="187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40D5" w14:textId="77777777" w:rsidR="00C82028" w:rsidRDefault="002C59A6">
            <w:pPr>
              <w:pStyle w:val="Body"/>
              <w:spacing w:after="40"/>
            </w:pPr>
            <w:r>
              <w:rPr>
                <w:b/>
                <w:bCs/>
                <w:sz w:val="20"/>
                <w:szCs w:val="20"/>
                <w:lang w:val="en-US"/>
              </w:rPr>
              <w:t>Specific skills you bring to your placement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2FC8" w14:textId="0811FE6B" w:rsidR="00C82028" w:rsidRDefault="00C82028"/>
        </w:tc>
      </w:tr>
      <w:tr w:rsidR="00C82028" w14:paraId="79ED4335" w14:textId="77777777">
        <w:trPr>
          <w:trHeight w:val="182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CF9D" w14:textId="77777777" w:rsidR="00C82028" w:rsidRDefault="002C59A6">
            <w:pPr>
              <w:pStyle w:val="Body"/>
              <w:spacing w:after="40"/>
            </w:pPr>
            <w:r>
              <w:rPr>
                <w:b/>
                <w:bCs/>
                <w:sz w:val="20"/>
                <w:szCs w:val="20"/>
                <w:lang w:val="en-US"/>
              </w:rPr>
              <w:t>Skills and experience you wish to gain from your placement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672C2" w14:textId="3559F54F" w:rsidR="00C82028" w:rsidRDefault="008D1FE6">
            <w:r>
              <w:t xml:space="preserve">. </w:t>
            </w:r>
          </w:p>
        </w:tc>
      </w:tr>
      <w:tr w:rsidR="00C82028" w14:paraId="4B012F59" w14:textId="77777777">
        <w:trPr>
          <w:trHeight w:val="224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83414" w14:textId="428858C0" w:rsidR="00C82028" w:rsidRDefault="002C59A6">
            <w:pPr>
              <w:pStyle w:val="Body"/>
              <w:spacing w:after="40"/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Identify your top areas of interest within the legal field (e.g. Aboriginal law)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74F8" w14:textId="77777777" w:rsidR="00C82028" w:rsidRDefault="00C82028"/>
          <w:p w14:paraId="6D32A56D" w14:textId="3077C258" w:rsidR="00AE1528" w:rsidRDefault="00AE1528"/>
        </w:tc>
      </w:tr>
    </w:tbl>
    <w:p w14:paraId="078240C7" w14:textId="77777777" w:rsidR="00C82028" w:rsidRDefault="00C82028">
      <w:pPr>
        <w:pStyle w:val="Body"/>
        <w:widowControl w:val="0"/>
        <w:spacing w:after="40"/>
        <w:ind w:left="117" w:hanging="117"/>
        <w:rPr>
          <w:sz w:val="20"/>
          <w:szCs w:val="20"/>
        </w:rPr>
      </w:pPr>
    </w:p>
    <w:p w14:paraId="43ECE4F9" w14:textId="2FE6BAE9" w:rsidR="00C82028" w:rsidRDefault="002C59A6">
      <w:pPr>
        <w:pStyle w:val="Body"/>
        <w:pBdr>
          <w:bottom w:val="single" w:sz="12" w:space="0" w:color="000000"/>
        </w:pBdr>
        <w:spacing w:after="40"/>
        <w:rPr>
          <w:b/>
          <w:bCs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  <w:sz w:val="20"/>
          <w:szCs w:val="20"/>
          <w:lang w:val="en-US"/>
        </w:rPr>
        <w:t>PROJECT INFORMATION</w:t>
      </w:r>
    </w:p>
    <w:p w14:paraId="7218EDCF" w14:textId="4182D660" w:rsidR="00C82028" w:rsidRDefault="002C59A6">
      <w:pPr>
        <w:pStyle w:val="Body"/>
        <w:spacing w:after="4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Please visit our Facebook page</w:t>
      </w:r>
      <w:r w:rsidR="00AE1528">
        <w:rPr>
          <w:i/>
          <w:iCs/>
          <w:sz w:val="20"/>
          <w:szCs w:val="20"/>
          <w:lang w:val="en-US"/>
        </w:rPr>
        <w:t xml:space="preserve"> and our page on Bora </w:t>
      </w:r>
      <w:proofErr w:type="spellStart"/>
      <w:r w:rsidR="00AE1528">
        <w:rPr>
          <w:i/>
          <w:iCs/>
          <w:sz w:val="20"/>
          <w:szCs w:val="20"/>
          <w:lang w:val="en-US"/>
        </w:rPr>
        <w:t>Laskin</w:t>
      </w:r>
      <w:proofErr w:type="spellEnd"/>
      <w:r w:rsidR="00AE1528">
        <w:rPr>
          <w:i/>
          <w:iCs/>
          <w:sz w:val="20"/>
          <w:szCs w:val="20"/>
          <w:lang w:val="en-US"/>
        </w:rPr>
        <w:t xml:space="preserve"> Faculty of Law to </w:t>
      </w:r>
      <w:r>
        <w:rPr>
          <w:i/>
          <w:iCs/>
          <w:sz w:val="20"/>
          <w:szCs w:val="20"/>
          <w:lang w:val="en-US"/>
        </w:rPr>
        <w:t xml:space="preserve">familiarize yourself with the following 2017-2018 project descriptions: </w:t>
      </w:r>
    </w:p>
    <w:p w14:paraId="416817BC" w14:textId="77777777" w:rsidR="00C82028" w:rsidRDefault="002C59A6">
      <w:pPr>
        <w:pStyle w:val="ListParagraph"/>
        <w:numPr>
          <w:ilvl w:val="0"/>
          <w:numId w:val="2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Thunder Bay Indigenous Friendship Centre Research Project</w:t>
      </w:r>
    </w:p>
    <w:p w14:paraId="72358453" w14:textId="1E6AECAB" w:rsidR="008B0DE8" w:rsidRPr="008B0DE8" w:rsidRDefault="002C59A6" w:rsidP="008B0DE8">
      <w:pPr>
        <w:pStyle w:val="ListParagraph"/>
        <w:numPr>
          <w:ilvl w:val="0"/>
          <w:numId w:val="2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Elizabeth Fry Inmate Rights Project </w:t>
      </w:r>
    </w:p>
    <w:p w14:paraId="6A6A6637" w14:textId="2982018B" w:rsidR="00C82028" w:rsidRDefault="002C59A6">
      <w:pPr>
        <w:pStyle w:val="ListParagraph"/>
        <w:numPr>
          <w:ilvl w:val="0"/>
          <w:numId w:val="2"/>
        </w:numPr>
        <w:spacing w:after="40"/>
        <w:rPr>
          <w:sz w:val="20"/>
          <w:szCs w:val="20"/>
        </w:rPr>
      </w:pPr>
      <w:proofErr w:type="spellStart"/>
      <w:r>
        <w:rPr>
          <w:sz w:val="20"/>
          <w:szCs w:val="20"/>
        </w:rPr>
        <w:t>Kinna-aweya</w:t>
      </w:r>
      <w:proofErr w:type="spellEnd"/>
      <w:r>
        <w:rPr>
          <w:sz w:val="20"/>
          <w:szCs w:val="20"/>
        </w:rPr>
        <w:t xml:space="preserve"> Legal Clinic Project [two volunteer positions available]</w:t>
      </w:r>
    </w:p>
    <w:p w14:paraId="7B81F514" w14:textId="7C700C38" w:rsidR="008B0DE8" w:rsidRDefault="008B0DE8">
      <w:pPr>
        <w:pStyle w:val="ListParagraph"/>
        <w:numPr>
          <w:ilvl w:val="0"/>
          <w:numId w:val="2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Northwestern Ontario Women’s Centre family law project </w:t>
      </w:r>
    </w:p>
    <w:p w14:paraId="7191AB30" w14:textId="3343FB1B" w:rsidR="008B0DE8" w:rsidRDefault="008B0DE8">
      <w:pPr>
        <w:pStyle w:val="ListParagraph"/>
        <w:numPr>
          <w:ilvl w:val="0"/>
          <w:numId w:val="2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Thunder Bay and Area Victims Services research project [ two volunteer positions available] </w:t>
      </w:r>
    </w:p>
    <w:p w14:paraId="0EADF0F7" w14:textId="67CC73C4" w:rsidR="008B0DE8" w:rsidRDefault="008B0DE8">
      <w:pPr>
        <w:pStyle w:val="ListParagraph"/>
        <w:numPr>
          <w:ilvl w:val="0"/>
          <w:numId w:val="2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Legal Line Aboriginal Legal Information Project [ 2L’s and 3’Ls only]</w:t>
      </w:r>
    </w:p>
    <w:p w14:paraId="0EE03D5A" w14:textId="72AF62AC" w:rsidR="00C82028" w:rsidRDefault="002C59A6">
      <w:pPr>
        <w:pStyle w:val="ListParagraph"/>
        <w:numPr>
          <w:ilvl w:val="0"/>
          <w:numId w:val="2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Canadian Civil Liberti</w:t>
      </w:r>
      <w:r w:rsidR="00AE1528">
        <w:rPr>
          <w:sz w:val="20"/>
          <w:szCs w:val="20"/>
        </w:rPr>
        <w:t xml:space="preserve">es Association Blog Project </w:t>
      </w:r>
    </w:p>
    <w:p w14:paraId="4B9E525A" w14:textId="05010A8F" w:rsidR="00C82028" w:rsidRDefault="00AE1528">
      <w:pPr>
        <w:pStyle w:val="ListParagraph"/>
        <w:numPr>
          <w:ilvl w:val="0"/>
          <w:numId w:val="2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Innocence Canada [ 2L’s and 3L’s only] </w:t>
      </w:r>
    </w:p>
    <w:p w14:paraId="13CA2A6E" w14:textId="77777777" w:rsidR="00C82028" w:rsidRDefault="002C59A6">
      <w:pPr>
        <w:pStyle w:val="Body"/>
        <w:tabs>
          <w:tab w:val="left" w:pos="1471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DCA685F" w14:textId="6CDB8FC8" w:rsidR="00C82028" w:rsidRDefault="00345AC0">
      <w:pPr>
        <w:pStyle w:val="Body"/>
        <w:spacing w:after="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identify your top three</w:t>
      </w:r>
      <w:r w:rsidR="002C59A6">
        <w:rPr>
          <w:sz w:val="20"/>
          <w:szCs w:val="20"/>
          <w:lang w:val="en-US"/>
        </w:rPr>
        <w:t xml:space="preserve"> placement choices:</w:t>
      </w:r>
    </w:p>
    <w:p w14:paraId="3E27ECFC" w14:textId="77777777" w:rsidR="00345AC0" w:rsidRDefault="00345AC0">
      <w:pPr>
        <w:pStyle w:val="Body"/>
        <w:spacing w:after="40"/>
        <w:rPr>
          <w:sz w:val="20"/>
          <w:szCs w:val="20"/>
        </w:rPr>
      </w:pPr>
    </w:p>
    <w:tbl>
      <w:tblPr>
        <w:tblW w:w="9145" w:type="dxa"/>
        <w:tblInd w:w="2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45"/>
      </w:tblGrid>
      <w:tr w:rsidR="00C82028" w14:paraId="12CF410B" w14:textId="77777777">
        <w:trPr>
          <w:trHeight w:val="223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D701" w14:textId="36C720C7" w:rsidR="00C82028" w:rsidRDefault="00C82028">
            <w:pPr>
              <w:pStyle w:val="Body"/>
              <w:spacing w:after="40"/>
            </w:pPr>
          </w:p>
        </w:tc>
      </w:tr>
      <w:tr w:rsidR="00C82028" w14:paraId="5A392F7C" w14:textId="77777777">
        <w:trPr>
          <w:trHeight w:val="223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0A41" w14:textId="1A204732" w:rsidR="00C82028" w:rsidRDefault="00C82028">
            <w:pPr>
              <w:pStyle w:val="Body"/>
              <w:spacing w:after="40"/>
            </w:pPr>
          </w:p>
        </w:tc>
      </w:tr>
      <w:tr w:rsidR="00345AC0" w14:paraId="25E8BE5C" w14:textId="77777777">
        <w:trPr>
          <w:trHeight w:val="223"/>
        </w:trPr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1CA4" w14:textId="77777777" w:rsidR="00345AC0" w:rsidRDefault="00345AC0">
            <w:pPr>
              <w:pStyle w:val="Body"/>
              <w:spacing w:after="40"/>
            </w:pPr>
          </w:p>
        </w:tc>
      </w:tr>
    </w:tbl>
    <w:p w14:paraId="5EDF9A03" w14:textId="77777777" w:rsidR="00C82028" w:rsidRDefault="00C82028">
      <w:pPr>
        <w:pStyle w:val="Body"/>
        <w:widowControl w:val="0"/>
        <w:spacing w:after="40"/>
        <w:ind w:left="117" w:hanging="117"/>
        <w:rPr>
          <w:sz w:val="20"/>
          <w:szCs w:val="20"/>
        </w:rPr>
      </w:pPr>
    </w:p>
    <w:p w14:paraId="4324497E" w14:textId="77777777" w:rsidR="00C82028" w:rsidRDefault="00C82028">
      <w:pPr>
        <w:pStyle w:val="Body"/>
        <w:spacing w:after="40"/>
        <w:rPr>
          <w:sz w:val="20"/>
          <w:szCs w:val="20"/>
          <w:u w:val="single"/>
        </w:rPr>
      </w:pPr>
    </w:p>
    <w:p w14:paraId="62244FE5" w14:textId="77777777" w:rsidR="00C82028" w:rsidRDefault="002C59A6">
      <w:pPr>
        <w:pStyle w:val="Body"/>
        <w:spacing w:after="40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In the event that we are not able to pair you with your most preferred project, we will do our best to assign a project that aligns with your interests and the type of work required for the project. </w:t>
      </w:r>
    </w:p>
    <w:p w14:paraId="2619FE54" w14:textId="77777777" w:rsidR="00C82028" w:rsidRDefault="00C82028">
      <w:pPr>
        <w:pStyle w:val="Body"/>
        <w:spacing w:after="40"/>
        <w:rPr>
          <w:sz w:val="20"/>
          <w:szCs w:val="20"/>
          <w:u w:val="single"/>
        </w:rPr>
      </w:pPr>
    </w:p>
    <w:p w14:paraId="4E3E92D7" w14:textId="77777777" w:rsidR="00C82028" w:rsidRDefault="00C82028">
      <w:pPr>
        <w:pStyle w:val="Body"/>
        <w:spacing w:after="40"/>
        <w:rPr>
          <w:sz w:val="20"/>
          <w:szCs w:val="20"/>
        </w:rPr>
      </w:pPr>
    </w:p>
    <w:tbl>
      <w:tblPr>
        <w:tblW w:w="10490" w:type="dxa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90"/>
      </w:tblGrid>
      <w:tr w:rsidR="00C82028" w14:paraId="5BF9BF7C" w14:textId="77777777">
        <w:trPr>
          <w:trHeight w:val="1723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1008" w14:textId="77777777" w:rsidR="00C82028" w:rsidRDefault="002C59A6">
            <w:pPr>
              <w:pStyle w:val="Body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Please return this form in PDF format to: </w:t>
            </w:r>
          </w:p>
          <w:p w14:paraId="3837D926" w14:textId="77777777" w:rsidR="00C82028" w:rsidRDefault="00C82028">
            <w:pPr>
              <w:pStyle w:val="Body"/>
              <w:jc w:val="center"/>
              <w:rPr>
                <w:b/>
                <w:bCs/>
                <w:sz w:val="20"/>
                <w:szCs w:val="20"/>
              </w:rPr>
            </w:pPr>
          </w:p>
          <w:p w14:paraId="51926344" w14:textId="50A6A9A0" w:rsidR="00C82028" w:rsidRDefault="008B0DE8">
            <w:pPr>
              <w:pStyle w:val="Body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Samantha </w:t>
            </w:r>
            <w:proofErr w:type="spellStart"/>
            <w:r>
              <w:rPr>
                <w:sz w:val="20"/>
                <w:szCs w:val="20"/>
                <w:lang w:val="en-US"/>
              </w:rPr>
              <w:t>Charlebois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77F70715" w14:textId="77777777" w:rsidR="00C82028" w:rsidRDefault="002C59A6">
            <w:pPr>
              <w:pStyle w:val="Body"/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 probono.law@lakeheadu.ca </w:t>
            </w:r>
          </w:p>
          <w:p w14:paraId="5AD7B999" w14:textId="77777777" w:rsidR="00C82028" w:rsidRDefault="00C82028">
            <w:pPr>
              <w:pStyle w:val="Body"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20F7FDEC" w14:textId="77777777" w:rsidR="00C82028" w:rsidRDefault="00C82028">
            <w:pPr>
              <w:pStyle w:val="Body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64D50A51" w14:textId="30A7E7EB" w:rsidR="00C82028" w:rsidRDefault="002C59A6">
            <w:pPr>
              <w:pStyle w:val="Body"/>
              <w:spacing w:after="0"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Ap</w:t>
            </w:r>
            <w:r w:rsidR="008B0DE8">
              <w:rPr>
                <w:b/>
                <w:bCs/>
                <w:sz w:val="20"/>
                <w:szCs w:val="20"/>
                <w:lang w:val="en-US"/>
              </w:rPr>
              <w:t>plication Deadline: September 22nd, 2018 at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5:00 p.m.</w:t>
            </w:r>
          </w:p>
        </w:tc>
      </w:tr>
    </w:tbl>
    <w:p w14:paraId="1733CDC5" w14:textId="77777777" w:rsidR="00C82028" w:rsidRDefault="00C82028">
      <w:pPr>
        <w:pStyle w:val="Body"/>
        <w:widowControl w:val="0"/>
        <w:spacing w:after="40"/>
        <w:ind w:left="112" w:hanging="112"/>
      </w:pPr>
    </w:p>
    <w:sectPr w:rsidR="00C82028">
      <w:headerReference w:type="default" r:id="rId7"/>
      <w:pgSz w:w="12240" w:h="15840"/>
      <w:pgMar w:top="1440" w:right="735" w:bottom="1440" w:left="87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4BE59" w14:textId="77777777" w:rsidR="00D44AC3" w:rsidRDefault="00D44AC3">
      <w:r>
        <w:separator/>
      </w:r>
    </w:p>
  </w:endnote>
  <w:endnote w:type="continuationSeparator" w:id="0">
    <w:p w14:paraId="65982F28" w14:textId="77777777" w:rsidR="00D44AC3" w:rsidRDefault="00D4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D2BD" w14:textId="77777777" w:rsidR="00D44AC3" w:rsidRDefault="00D44AC3">
      <w:r>
        <w:separator/>
      </w:r>
    </w:p>
  </w:footnote>
  <w:footnote w:type="continuationSeparator" w:id="0">
    <w:p w14:paraId="1C969289" w14:textId="77777777" w:rsidR="00D44AC3" w:rsidRDefault="00D4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BB89" w14:textId="77777777" w:rsidR="00C82028" w:rsidRDefault="002C59A6">
    <w:pPr>
      <w:pStyle w:val="Header"/>
    </w:pPr>
    <w:r>
      <w:rPr>
        <w:noProof/>
        <w:lang w:val="en-CA"/>
      </w:rPr>
      <w:drawing>
        <wp:anchor distT="152400" distB="152400" distL="152400" distR="152400" simplePos="0" relativeHeight="251658240" behindDoc="1" locked="0" layoutInCell="1" allowOverlap="1" wp14:anchorId="745705C6" wp14:editId="42562057">
          <wp:simplePos x="0" y="0"/>
          <wp:positionH relativeFrom="page">
            <wp:posOffset>230340</wp:posOffset>
          </wp:positionH>
          <wp:positionV relativeFrom="page">
            <wp:posOffset>165541</wp:posOffset>
          </wp:positionV>
          <wp:extent cx="1257300" cy="571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5B9A"/>
    <w:multiLevelType w:val="hybridMultilevel"/>
    <w:tmpl w:val="CDCA4D74"/>
    <w:styleLink w:val="ImportedStyle1"/>
    <w:lvl w:ilvl="0" w:tplc="CFCC4D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670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58BF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0EE0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0FB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F68D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80B1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03F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CB9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434D72"/>
    <w:multiLevelType w:val="hybridMultilevel"/>
    <w:tmpl w:val="CDCA4D7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28"/>
    <w:rsid w:val="002C59A6"/>
    <w:rsid w:val="00345AC0"/>
    <w:rsid w:val="003C0979"/>
    <w:rsid w:val="003E671A"/>
    <w:rsid w:val="004E4DAB"/>
    <w:rsid w:val="0056753F"/>
    <w:rsid w:val="00883CFC"/>
    <w:rsid w:val="008B0DE8"/>
    <w:rsid w:val="008D1FE6"/>
    <w:rsid w:val="00AE1528"/>
    <w:rsid w:val="00BA2B50"/>
    <w:rsid w:val="00BA3E52"/>
    <w:rsid w:val="00BC0760"/>
    <w:rsid w:val="00C82028"/>
    <w:rsid w:val="00D44AC3"/>
    <w:rsid w:val="00E01382"/>
    <w:rsid w:val="00EA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68676"/>
  <w15:docId w15:val="{A6F27AC7-934F-4A43-8558-2E483733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8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80"/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79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1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5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Gold</dc:creator>
  <cp:lastModifiedBy>Windows User</cp:lastModifiedBy>
  <cp:revision>2</cp:revision>
  <dcterms:created xsi:type="dcterms:W3CDTF">2018-08-31T16:03:00Z</dcterms:created>
  <dcterms:modified xsi:type="dcterms:W3CDTF">2018-08-31T16:03:00Z</dcterms:modified>
</cp:coreProperties>
</file>