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E43A6" w14:textId="77777777" w:rsidR="004D098E" w:rsidRPr="008720AC" w:rsidRDefault="008720AC" w:rsidP="008720AC">
      <w:pPr>
        <w:spacing w:before="240" w:after="240"/>
        <w:jc w:val="center"/>
        <w:rPr>
          <w:rFonts w:ascii="PMN Caecilia 76" w:hAnsi="PMN Caecilia 76"/>
          <w:b/>
          <w:bCs/>
          <w:i/>
          <w:iCs/>
          <w:color w:val="00417D"/>
          <w:sz w:val="44"/>
        </w:rPr>
      </w:pPr>
      <w:bookmarkStart w:id="0" w:name="_GoBack"/>
      <w:bookmarkEnd w:id="0"/>
      <w:r w:rsidRPr="008720AC">
        <w:rPr>
          <w:rFonts w:ascii="PMN Caecilia 76" w:hAnsi="PMN Caecilia 76"/>
          <w:b/>
          <w:bCs/>
          <w:i/>
          <w:iCs/>
          <w:color w:val="00417D"/>
          <w:sz w:val="44"/>
        </w:rPr>
        <w:t>Confers on</w:t>
      </w:r>
    </w:p>
    <w:p w14:paraId="3A662CB8" w14:textId="77777777" w:rsidR="008720AC" w:rsidRPr="008720AC" w:rsidRDefault="008720AC" w:rsidP="008720AC">
      <w:pPr>
        <w:spacing w:before="240" w:after="240"/>
        <w:jc w:val="center"/>
        <w:rPr>
          <w:rFonts w:ascii="PMN Caecilia 76" w:hAnsi="PMN Caecilia 76"/>
          <w:b/>
          <w:bCs/>
          <w:i/>
          <w:iCs/>
          <w:color w:val="00417D"/>
          <w:sz w:val="72"/>
        </w:rPr>
      </w:pPr>
      <w:r w:rsidRPr="008720AC">
        <w:rPr>
          <w:rFonts w:ascii="PMN Caecilia 76" w:hAnsi="PMN Caecilia 76"/>
          <w:b/>
          <w:bCs/>
          <w:i/>
          <w:iCs/>
          <w:color w:val="00417D"/>
          <w:sz w:val="72"/>
        </w:rPr>
        <w:t>Full Name</w:t>
      </w:r>
    </w:p>
    <w:p w14:paraId="7CCE5A85" w14:textId="77777777" w:rsidR="008720AC" w:rsidRPr="008720AC" w:rsidRDefault="008720AC" w:rsidP="008720AC">
      <w:pPr>
        <w:spacing w:before="240" w:after="240"/>
        <w:jc w:val="center"/>
        <w:rPr>
          <w:rFonts w:ascii="PMN Caecilia 56" w:hAnsi="PMN Caecilia 56"/>
          <w:i/>
          <w:iCs/>
          <w:color w:val="00417D"/>
          <w:sz w:val="44"/>
        </w:rPr>
      </w:pPr>
      <w:r w:rsidRPr="008720AC">
        <w:rPr>
          <w:rFonts w:ascii="PMN Caecilia 56" w:hAnsi="PMN Caecilia 56"/>
          <w:i/>
          <w:iCs/>
          <w:color w:val="00417D"/>
          <w:sz w:val="44"/>
        </w:rPr>
        <w:t xml:space="preserve">In recognition of completing the </w:t>
      </w:r>
    </w:p>
    <w:p w14:paraId="13738BB1" w14:textId="4F3A89EF" w:rsidR="008720AC" w:rsidRPr="008720AC" w:rsidRDefault="008E3ED9" w:rsidP="008720AC">
      <w:pPr>
        <w:spacing w:before="240" w:after="240"/>
        <w:jc w:val="center"/>
        <w:rPr>
          <w:rFonts w:ascii="PMN Caecilia 76" w:hAnsi="PMN Caecilia 76"/>
          <w:b/>
          <w:bCs/>
          <w:i/>
          <w:iCs/>
          <w:color w:val="00417D"/>
          <w:sz w:val="72"/>
          <w:szCs w:val="72"/>
        </w:rPr>
      </w:pPr>
      <w:r>
        <w:rPr>
          <w:rFonts w:ascii="PMN Caecilia 76" w:hAnsi="PMN Caecilia 76"/>
          <w:b/>
          <w:bCs/>
          <w:i/>
          <w:iCs/>
          <w:color w:val="00417D"/>
          <w:sz w:val="72"/>
          <w:szCs w:val="72"/>
        </w:rPr>
        <w:t>Award</w:t>
      </w:r>
      <w:r w:rsidR="008720AC" w:rsidRPr="008720AC">
        <w:rPr>
          <w:rFonts w:ascii="PMN Caecilia 76" w:hAnsi="PMN Caecilia 76"/>
          <w:b/>
          <w:bCs/>
          <w:i/>
          <w:iCs/>
          <w:color w:val="00417D"/>
          <w:sz w:val="72"/>
          <w:szCs w:val="72"/>
        </w:rPr>
        <w:t xml:space="preserve"> Name</w:t>
      </w:r>
    </w:p>
    <w:p w14:paraId="52C2C404" w14:textId="77777777" w:rsidR="008720AC" w:rsidRPr="008720AC" w:rsidRDefault="008720AC" w:rsidP="008720AC">
      <w:pPr>
        <w:spacing w:before="240" w:after="240"/>
        <w:jc w:val="center"/>
        <w:rPr>
          <w:rFonts w:ascii="PMN Caecilia 56" w:hAnsi="PMN Caecilia 56"/>
          <w:i/>
          <w:iCs/>
          <w:color w:val="00417D"/>
          <w:sz w:val="44"/>
        </w:rPr>
      </w:pPr>
      <w:r w:rsidRPr="008720AC">
        <w:rPr>
          <w:rFonts w:ascii="PMN Caecilia 56" w:hAnsi="PMN Caecilia 56"/>
          <w:i/>
          <w:iCs/>
          <w:color w:val="00417D"/>
          <w:sz w:val="44"/>
        </w:rPr>
        <w:t>In testimony whereof</w:t>
      </w:r>
      <w:r w:rsidR="00E32EE6">
        <w:rPr>
          <w:rFonts w:ascii="PMN Caecilia 56" w:hAnsi="PMN Caecilia 56"/>
          <w:i/>
          <w:iCs/>
          <w:color w:val="00417D"/>
          <w:sz w:val="44"/>
        </w:rPr>
        <w:t>,</w:t>
      </w:r>
      <w:r w:rsidRPr="008720AC">
        <w:rPr>
          <w:rFonts w:ascii="PMN Caecilia 56" w:hAnsi="PMN Caecilia 56"/>
          <w:i/>
          <w:iCs/>
          <w:color w:val="00417D"/>
          <w:sz w:val="44"/>
        </w:rPr>
        <w:t xml:space="preserve"> I have affixed my signature</w:t>
      </w:r>
    </w:p>
    <w:sectPr w:rsidR="008720AC" w:rsidRPr="008720AC" w:rsidSect="008720AC">
      <w:headerReference w:type="default" r:id="rId6"/>
      <w:foot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C7EAE1" w14:textId="77777777" w:rsidR="00074032" w:rsidRDefault="00074032" w:rsidP="008720AC">
      <w:r>
        <w:separator/>
      </w:r>
    </w:p>
  </w:endnote>
  <w:endnote w:type="continuationSeparator" w:id="0">
    <w:p w14:paraId="3AEE8FC5" w14:textId="77777777" w:rsidR="00074032" w:rsidRDefault="00074032" w:rsidP="00872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PMN Caecilia 76">
    <w:panose1 w:val="00000000000000000000"/>
    <w:charset w:val="00"/>
    <w:family w:val="auto"/>
    <w:pitch w:val="variable"/>
    <w:sig w:usb0="8000002F" w:usb1="40000048" w:usb2="00000000" w:usb3="00000000" w:csb0="00000111" w:csb1="00000000"/>
  </w:font>
  <w:font w:name="PMN Caecilia 56">
    <w:panose1 w:val="00000000000000000000"/>
    <w:charset w:val="00"/>
    <w:family w:val="auto"/>
    <w:pitch w:val="variable"/>
    <w:sig w:usb0="8000002F" w:usb1="40000048" w:usb2="00000000" w:usb3="00000000" w:csb0="00000111" w:csb1="00000000"/>
  </w:font>
  <w:font w:name="Caecilia-ItalicSC">
    <w:charset w:val="00"/>
    <w:family w:val="auto"/>
    <w:pitch w:val="variable"/>
    <w:sig w:usb0="8000002F" w:usb1="40000048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825AA" w14:textId="77777777" w:rsidR="008720AC" w:rsidRDefault="008720AC" w:rsidP="008720AC">
    <w:pPr>
      <w:pStyle w:val="BasicParagraph"/>
      <w:jc w:val="center"/>
      <w:rPr>
        <w:rFonts w:ascii="Caecilia-ItalicSC" w:hAnsi="Caecilia-ItalicSC" w:cs="Caecilia-ItalicSC"/>
        <w:i/>
        <w:iCs/>
        <w:color w:val="0019B2"/>
        <w:sz w:val="22"/>
        <w:szCs w:val="22"/>
      </w:rPr>
    </w:pPr>
    <w:r>
      <w:rPr>
        <w:rFonts w:ascii="Caecilia-ItalicSC" w:hAnsi="Caecilia-ItalicSC" w:cs="Caecilia-ItalicSC"/>
        <w:i/>
        <w:iCs/>
        <w:color w:val="0019B2"/>
      </w:rPr>
      <w:t>____________________________________</w:t>
    </w:r>
  </w:p>
  <w:p w14:paraId="2879B3F7" w14:textId="4DD18E9C" w:rsidR="008720AC" w:rsidRPr="008720AC" w:rsidRDefault="008E3ED9" w:rsidP="008720AC">
    <w:pPr>
      <w:pStyle w:val="BasicParagraph"/>
      <w:spacing w:before="120" w:after="90"/>
      <w:jc w:val="center"/>
      <w:rPr>
        <w:rFonts w:ascii="Caecilia-ItalicSC" w:hAnsi="Caecilia-ItalicSC" w:cs="Caecilia-ItalicSC"/>
        <w:i/>
        <w:iCs/>
        <w:color w:val="0019B2"/>
        <w:sz w:val="18"/>
        <w:szCs w:val="18"/>
      </w:rPr>
    </w:pPr>
    <w:r>
      <w:rPr>
        <w:rFonts w:ascii="Caecilia-ItalicSC" w:hAnsi="Caecilia-ItalicSC" w:cs="Caecilia-ItalicSC"/>
        <w:i/>
        <w:iCs/>
        <w:color w:val="0019B2"/>
        <w:sz w:val="18"/>
        <w:szCs w:val="18"/>
      </w:rPr>
      <w:t>&lt;name&gt;</w:t>
    </w:r>
    <w:r w:rsidR="008720AC">
      <w:rPr>
        <w:rFonts w:ascii="Caecilia-ItalicSC" w:hAnsi="Caecilia-ItalicSC" w:cs="Caecilia-ItalicSC"/>
        <w:i/>
        <w:iCs/>
        <w:color w:val="0019B2"/>
        <w:sz w:val="18"/>
        <w:szCs w:val="18"/>
      </w:rPr>
      <w:br/>
    </w:r>
    <w:r>
      <w:rPr>
        <w:rFonts w:ascii="Caecilia-ItalicSC" w:hAnsi="Caecilia-ItalicSC" w:cs="Caecilia-ItalicSC"/>
        <w:i/>
        <w:iCs/>
        <w:color w:val="0019B2"/>
        <w:sz w:val="18"/>
        <w:szCs w:val="18"/>
      </w:rPr>
      <w:t>&lt;title&gt;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53F93B" w14:textId="77777777" w:rsidR="00074032" w:rsidRDefault="00074032" w:rsidP="008720AC">
      <w:r>
        <w:separator/>
      </w:r>
    </w:p>
  </w:footnote>
  <w:footnote w:type="continuationSeparator" w:id="0">
    <w:p w14:paraId="2C92B030" w14:textId="77777777" w:rsidR="00074032" w:rsidRDefault="00074032" w:rsidP="008720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36988" w14:textId="77777777" w:rsidR="008720AC" w:rsidRDefault="008720AC" w:rsidP="008720AC">
    <w:pPr>
      <w:pStyle w:val="Header"/>
      <w:jc w:val="center"/>
    </w:pPr>
    <w:r>
      <w:br/>
    </w:r>
    <w:r>
      <w:br/>
    </w:r>
    <w:r>
      <w:rPr>
        <w:noProof/>
      </w:rPr>
      <w:drawing>
        <wp:inline distT="0" distB="0" distL="0" distR="0" wp14:anchorId="1C130D94" wp14:editId="21FC9AB1">
          <wp:extent cx="3747135" cy="79915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kehead_ID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6633" cy="811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br/>
    </w:r>
    <w:r>
      <w:br/>
    </w: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0AC"/>
    <w:rsid w:val="00074032"/>
    <w:rsid w:val="00841C72"/>
    <w:rsid w:val="008720AC"/>
    <w:rsid w:val="008E3ED9"/>
    <w:rsid w:val="00AE0DD6"/>
    <w:rsid w:val="00CD72C5"/>
    <w:rsid w:val="00D66900"/>
    <w:rsid w:val="00E32EE6"/>
    <w:rsid w:val="00E90E20"/>
    <w:rsid w:val="00F5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1E8E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0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0AC"/>
  </w:style>
  <w:style w:type="paragraph" w:styleId="Footer">
    <w:name w:val="footer"/>
    <w:basedOn w:val="Normal"/>
    <w:link w:val="FooterChar"/>
    <w:uiPriority w:val="99"/>
    <w:unhideWhenUsed/>
    <w:rsid w:val="008720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0AC"/>
  </w:style>
  <w:style w:type="paragraph" w:customStyle="1" w:styleId="BasicParagraph">
    <w:name w:val="[Basic Paragraph]"/>
    <w:basedOn w:val="Normal"/>
    <w:uiPriority w:val="99"/>
    <w:rsid w:val="008720A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</Words>
  <Characters>99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2021-02-09T16:18:00Z</dcterms:created>
  <dcterms:modified xsi:type="dcterms:W3CDTF">2021-02-17T16:02:00Z</dcterms:modified>
</cp:coreProperties>
</file>