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AAF6" w14:textId="77777777" w:rsidR="001F6A3B" w:rsidRDefault="001F6A3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650"/>
      </w:tblGrid>
      <w:tr w:rsidR="001F6A3B" w:rsidRPr="00942272" w14:paraId="2B956D89" w14:textId="77777777">
        <w:tc>
          <w:tcPr>
            <w:tcW w:w="2268" w:type="dxa"/>
            <w:vAlign w:val="bottom"/>
          </w:tcPr>
          <w:p w14:paraId="62C55A5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942272">
              <w:rPr>
                <w:rFonts w:asciiTheme="minorHAnsi" w:hAnsiTheme="minorHAnsi"/>
                <w:b/>
              </w:rPr>
              <w:t>Owner</w:t>
            </w:r>
          </w:p>
        </w:tc>
        <w:tc>
          <w:tcPr>
            <w:tcW w:w="7650" w:type="dxa"/>
          </w:tcPr>
          <w:p w14:paraId="48276D3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F6A3B" w:rsidRPr="00942272" w14:paraId="036BE20E" w14:textId="77777777">
        <w:tc>
          <w:tcPr>
            <w:tcW w:w="2268" w:type="dxa"/>
            <w:vAlign w:val="bottom"/>
          </w:tcPr>
          <w:p w14:paraId="62BAAEC9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Legal Name:</w:t>
            </w:r>
          </w:p>
        </w:tc>
        <w:tc>
          <w:tcPr>
            <w:tcW w:w="7650" w:type="dxa"/>
            <w:vAlign w:val="bottom"/>
          </w:tcPr>
          <w:p w14:paraId="2ED02D70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  <w:r w:rsidRPr="00942272">
              <w:rPr>
                <w:rFonts w:asciiTheme="minorHAnsi" w:hAnsiTheme="minorHAnsi"/>
                <w:b/>
              </w:rPr>
              <w:t>Lakehead University</w:t>
            </w:r>
          </w:p>
        </w:tc>
      </w:tr>
      <w:tr w:rsidR="001F6A3B" w:rsidRPr="00942272" w14:paraId="06B5184D" w14:textId="77777777">
        <w:tc>
          <w:tcPr>
            <w:tcW w:w="2268" w:type="dxa"/>
          </w:tcPr>
          <w:p w14:paraId="5CCBE7A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650" w:type="dxa"/>
          </w:tcPr>
          <w:p w14:paraId="1584120C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1F6A3B" w:rsidRPr="00942272" w14:paraId="261E8E5E" w14:textId="77777777">
        <w:tc>
          <w:tcPr>
            <w:tcW w:w="2268" w:type="dxa"/>
          </w:tcPr>
          <w:p w14:paraId="6C71EF74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Address for Service:</w:t>
            </w:r>
          </w:p>
        </w:tc>
        <w:tc>
          <w:tcPr>
            <w:tcW w:w="7650" w:type="dxa"/>
          </w:tcPr>
          <w:p w14:paraId="69FC18CB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955 Oliver Road</w:t>
            </w:r>
          </w:p>
          <w:p w14:paraId="0750141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Thunder Bay, ON  P7B 5E1</w:t>
            </w:r>
          </w:p>
        </w:tc>
      </w:tr>
    </w:tbl>
    <w:p w14:paraId="19E612DC" w14:textId="77777777" w:rsidR="001F6A3B" w:rsidRPr="00942272" w:rsidRDefault="001F6A3B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080"/>
        <w:gridCol w:w="810"/>
        <w:gridCol w:w="1440"/>
        <w:gridCol w:w="1440"/>
      </w:tblGrid>
      <w:tr w:rsidR="001F6A3B" w:rsidRPr="00942272" w14:paraId="63EBDA3B" w14:textId="77777777">
        <w:trPr>
          <w:cantSplit/>
        </w:trPr>
        <w:tc>
          <w:tcPr>
            <w:tcW w:w="9918" w:type="dxa"/>
            <w:gridSpan w:val="6"/>
          </w:tcPr>
          <w:p w14:paraId="2A6E48CE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  <w:b/>
              </w:rPr>
              <w:t>Bidder</w:t>
            </w:r>
          </w:p>
        </w:tc>
      </w:tr>
      <w:tr w:rsidR="001F6A3B" w:rsidRPr="00942272" w14:paraId="65531B1B" w14:textId="77777777">
        <w:trPr>
          <w:cantSplit/>
        </w:trPr>
        <w:tc>
          <w:tcPr>
            <w:tcW w:w="9918" w:type="dxa"/>
            <w:gridSpan w:val="6"/>
          </w:tcPr>
          <w:p w14:paraId="6A1FE9A4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1F6A3B" w:rsidRPr="00942272" w14:paraId="67F58735" w14:textId="77777777">
        <w:trPr>
          <w:cantSplit/>
        </w:trPr>
        <w:tc>
          <w:tcPr>
            <w:tcW w:w="2268" w:type="dxa"/>
            <w:vAlign w:val="bottom"/>
          </w:tcPr>
          <w:p w14:paraId="4043D58B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Legal Name:</w:t>
            </w:r>
          </w:p>
        </w:tc>
        <w:tc>
          <w:tcPr>
            <w:tcW w:w="7650" w:type="dxa"/>
            <w:gridSpan w:val="5"/>
            <w:tcBorders>
              <w:bottom w:val="dashSmallGap" w:sz="4" w:space="0" w:color="auto"/>
            </w:tcBorders>
          </w:tcPr>
          <w:p w14:paraId="0563FD3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F6A3B" w:rsidRPr="00942272" w14:paraId="2ADAE736" w14:textId="77777777">
        <w:trPr>
          <w:cantSplit/>
        </w:trPr>
        <w:tc>
          <w:tcPr>
            <w:tcW w:w="9918" w:type="dxa"/>
            <w:gridSpan w:val="6"/>
          </w:tcPr>
          <w:p w14:paraId="5150FBDB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1F6A3B" w:rsidRPr="00942272" w14:paraId="251EC244" w14:textId="77777777">
        <w:trPr>
          <w:cantSplit/>
        </w:trPr>
        <w:tc>
          <w:tcPr>
            <w:tcW w:w="2268" w:type="dxa"/>
            <w:vAlign w:val="bottom"/>
          </w:tcPr>
          <w:p w14:paraId="2AE4D69D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Address for Service:</w:t>
            </w:r>
          </w:p>
        </w:tc>
        <w:tc>
          <w:tcPr>
            <w:tcW w:w="7650" w:type="dxa"/>
            <w:gridSpan w:val="5"/>
            <w:tcBorders>
              <w:bottom w:val="dashSmallGap" w:sz="4" w:space="0" w:color="auto"/>
            </w:tcBorders>
          </w:tcPr>
          <w:p w14:paraId="280A1044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F6A3B" w:rsidRPr="00942272" w14:paraId="75FDBE6F" w14:textId="77777777">
        <w:trPr>
          <w:cantSplit/>
        </w:trPr>
        <w:tc>
          <w:tcPr>
            <w:tcW w:w="9918" w:type="dxa"/>
            <w:gridSpan w:val="6"/>
          </w:tcPr>
          <w:p w14:paraId="280F8212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1F6A3B" w:rsidRPr="00942272" w14:paraId="7CFBC896" w14:textId="77777777">
        <w:tc>
          <w:tcPr>
            <w:tcW w:w="2268" w:type="dxa"/>
          </w:tcPr>
          <w:p w14:paraId="227F969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City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13C213A0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14:paraId="1777AE0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Province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bottom"/>
          </w:tcPr>
          <w:p w14:paraId="655B1DC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bottom"/>
          </w:tcPr>
          <w:p w14:paraId="739224B8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Postal Code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bottom"/>
          </w:tcPr>
          <w:p w14:paraId="4897A758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</w:tbl>
    <w:p w14:paraId="0DAEF0EB" w14:textId="77777777" w:rsidR="001F6A3B" w:rsidRDefault="001F6A3B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0EEFBC18" w14:textId="77777777" w:rsidR="001F6A3B" w:rsidRPr="00942272" w:rsidRDefault="001F6A3B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567"/>
        <w:gridCol w:w="851"/>
        <w:gridCol w:w="6142"/>
      </w:tblGrid>
      <w:tr w:rsidR="00777C5D" w:rsidRPr="00942272" w14:paraId="55715D4E" w14:textId="77777777" w:rsidTr="00CA6E2E">
        <w:tc>
          <w:tcPr>
            <w:tcW w:w="9936" w:type="dxa"/>
            <w:gridSpan w:val="5"/>
          </w:tcPr>
          <w:p w14:paraId="1E0F8BC2" w14:textId="52D24310" w:rsidR="00777C5D" w:rsidRPr="00942272" w:rsidRDefault="00777C5D" w:rsidP="005A3D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Having examined the bid doc</w:t>
            </w:r>
            <w:r w:rsidR="005A3DF7">
              <w:rPr>
                <w:rFonts w:asciiTheme="minorHAnsi" w:hAnsiTheme="minorHAnsi"/>
              </w:rPr>
              <w:t>uments as listed in Appendix</w:t>
            </w:r>
            <w:r w:rsidRPr="00942272">
              <w:rPr>
                <w:rFonts w:asciiTheme="minorHAnsi" w:hAnsiTheme="minorHAnsi"/>
              </w:rPr>
              <w:t xml:space="preserve"> to thi</w:t>
            </w:r>
            <w:r w:rsidR="0013582D">
              <w:rPr>
                <w:rFonts w:asciiTheme="minorHAnsi" w:hAnsiTheme="minorHAnsi"/>
              </w:rPr>
              <w:t>s Stipulated Price Bid and</w:t>
            </w:r>
          </w:p>
        </w:tc>
      </w:tr>
      <w:tr w:rsidR="00777C5D" w:rsidRPr="00942272" w14:paraId="16A3566C" w14:textId="77777777" w:rsidTr="00CA6E2E">
        <w:tc>
          <w:tcPr>
            <w:tcW w:w="1526" w:type="dxa"/>
          </w:tcPr>
          <w:p w14:paraId="79154C47" w14:textId="77777777" w:rsidR="00777C5D" w:rsidRPr="00942272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 xml:space="preserve">Addenda No.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411C42EB" w14:textId="77777777" w:rsidR="00777C5D" w:rsidRPr="00942272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4400669" w14:textId="77777777" w:rsidR="00777C5D" w:rsidRPr="00942272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to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5742F091" w14:textId="77777777" w:rsidR="00777C5D" w:rsidRPr="00942272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142" w:type="dxa"/>
          </w:tcPr>
          <w:p w14:paraId="3E13BF6C" w14:textId="77777777" w:rsidR="00777C5D" w:rsidRPr="00942272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 xml:space="preserve">inclusive, all as issued by </w:t>
            </w:r>
            <w:r w:rsidRPr="00942272">
              <w:rPr>
                <w:rFonts w:asciiTheme="minorHAnsi" w:hAnsiTheme="minorHAnsi"/>
                <w:b/>
              </w:rPr>
              <w:t>Lakehead University</w:t>
            </w:r>
            <w:r w:rsidRPr="00942272">
              <w:rPr>
                <w:rFonts w:asciiTheme="minorHAnsi" w:hAnsiTheme="minorHAnsi"/>
              </w:rPr>
              <w:t xml:space="preserve">, and having </w:t>
            </w:r>
          </w:p>
        </w:tc>
      </w:tr>
      <w:tr w:rsidR="00777C5D" w:rsidRPr="00942272" w14:paraId="469DE464" w14:textId="77777777" w:rsidTr="00CA6E2E">
        <w:tc>
          <w:tcPr>
            <w:tcW w:w="9936" w:type="dxa"/>
            <w:gridSpan w:val="5"/>
          </w:tcPr>
          <w:p w14:paraId="0325CF8E" w14:textId="5C983DA5"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visited the Place of the Work, we hereby offer to enter into a contract to perform the Work required by the bid documents for the stipulated price</w:t>
            </w:r>
            <w:r w:rsidR="003E44ED">
              <w:rPr>
                <w:rFonts w:asciiTheme="minorHAnsi" w:hAnsiTheme="minorHAnsi"/>
              </w:rPr>
              <w:t>s</w:t>
            </w:r>
            <w:r w:rsidRPr="00942272">
              <w:rPr>
                <w:rFonts w:asciiTheme="minorHAnsi" w:hAnsiTheme="minorHAnsi"/>
              </w:rPr>
              <w:t xml:space="preserve"> of:</w:t>
            </w:r>
          </w:p>
          <w:p w14:paraId="0CEA81C6" w14:textId="77777777" w:rsidR="003E44ED" w:rsidRDefault="003E44E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  <w:p w14:paraId="13372BF4" w14:textId="77777777" w:rsidR="00846CB8" w:rsidRPr="00942272" w:rsidRDefault="00846CB8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324FA55F" w14:textId="5E6DB445" w:rsidR="001F6A3B" w:rsidRPr="0013582D" w:rsidRDefault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 w:rsidRPr="00942272">
        <w:rPr>
          <w:rFonts w:asciiTheme="minorHAnsi" w:hAnsiTheme="minorHAnsi"/>
          <w:b/>
          <w:u w:val="single"/>
        </w:rPr>
        <w:t>Bid Price #1: Residence</w:t>
      </w:r>
      <w:r w:rsidR="00D866E1">
        <w:rPr>
          <w:rFonts w:asciiTheme="minorHAnsi" w:hAnsiTheme="minorHAnsi"/>
          <w:b/>
          <w:u w:val="single"/>
        </w:rPr>
        <w:t xml:space="preserve"> </w:t>
      </w:r>
      <w:r w:rsidRPr="00942272">
        <w:rPr>
          <w:rFonts w:asciiTheme="minorHAnsi" w:hAnsiTheme="minorHAnsi"/>
          <w:b/>
          <w:u w:val="single"/>
        </w:rPr>
        <w:t>(Prettie and Bartley)</w:t>
      </w:r>
    </w:p>
    <w:p w14:paraId="3086B5E9" w14:textId="77777777" w:rsidR="00523B48" w:rsidRPr="00942272" w:rsidRDefault="00523B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07380F" w:rsidRPr="00942272" w14:paraId="6CBD58CD" w14:textId="77777777" w:rsidTr="0007380F">
        <w:tc>
          <w:tcPr>
            <w:tcW w:w="6521" w:type="dxa"/>
            <w:tcBorders>
              <w:bottom w:val="dashSmallGap" w:sz="4" w:space="0" w:color="auto"/>
            </w:tcBorders>
          </w:tcPr>
          <w:p w14:paraId="34880D92" w14:textId="77777777" w:rsidR="0007380F" w:rsidRPr="00942272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627D6EA2" w14:textId="77777777" w:rsidR="0007380F" w:rsidRPr="00942272" w:rsidRDefault="0007380F" w:rsidP="000A6D9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/100 Dollars</w:t>
            </w:r>
          </w:p>
        </w:tc>
        <w:tc>
          <w:tcPr>
            <w:tcW w:w="283" w:type="dxa"/>
          </w:tcPr>
          <w:p w14:paraId="010A1978" w14:textId="77777777" w:rsidR="0007380F" w:rsidRPr="00942272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14:paraId="7B7FB12F" w14:textId="77777777" w:rsidR="0007380F" w:rsidRPr="00942272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43C0E" w:rsidRPr="00942272" w14:paraId="464BD903" w14:textId="77777777" w:rsidTr="000A6D95">
        <w:tc>
          <w:tcPr>
            <w:tcW w:w="9952" w:type="dxa"/>
            <w:gridSpan w:val="4"/>
          </w:tcPr>
          <w:p w14:paraId="37049819" w14:textId="77777777" w:rsidR="00043C0E" w:rsidRPr="00942272" w:rsidRDefault="00043C0E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3C0E" w:rsidRPr="00942272" w14:paraId="02627E5E" w14:textId="77777777" w:rsidTr="0013582D">
        <w:trPr>
          <w:trHeight w:val="638"/>
        </w:trPr>
        <w:tc>
          <w:tcPr>
            <w:tcW w:w="9952" w:type="dxa"/>
            <w:gridSpan w:val="4"/>
          </w:tcPr>
          <w:p w14:paraId="33EC8769" w14:textId="77777777" w:rsidR="00043C0E" w:rsidRDefault="00043C0E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942272">
              <w:rPr>
                <w:rFonts w:asciiTheme="minorHAnsi" w:hAnsiTheme="minorHAnsi"/>
                <w:sz w:val="20"/>
              </w:rPr>
              <w:t xml:space="preserve">in Canadian funds including Ontario sales tax but </w:t>
            </w:r>
            <w:r w:rsidRPr="00942272">
              <w:rPr>
                <w:rFonts w:asciiTheme="minorHAnsi" w:hAnsiTheme="minorHAnsi"/>
                <w:b/>
                <w:sz w:val="20"/>
              </w:rPr>
              <w:t>excluding the Federal Goods and Services Tax</w:t>
            </w:r>
            <w:r w:rsidRPr="00942272">
              <w:rPr>
                <w:rFonts w:asciiTheme="minorHAnsi" w:hAnsiTheme="minorHAnsi"/>
                <w:sz w:val="20"/>
              </w:rPr>
              <w:t>.</w:t>
            </w:r>
          </w:p>
          <w:p w14:paraId="1413A1F6" w14:textId="77777777" w:rsidR="0013582D" w:rsidRDefault="0013582D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14:paraId="64030EF5" w14:textId="77777777" w:rsidR="00846CB8" w:rsidRDefault="00846CB8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14:paraId="4AEB3171" w14:textId="77777777" w:rsidR="0013582D" w:rsidRDefault="0013582D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13582D">
              <w:rPr>
                <w:rFonts w:asciiTheme="minorHAnsi" w:hAnsiTheme="minorHAnsi"/>
                <w:b/>
                <w:szCs w:val="22"/>
              </w:rPr>
              <w:t>Time allotted:</w:t>
            </w:r>
            <w:r w:rsidRPr="0013582D">
              <w:rPr>
                <w:rFonts w:asciiTheme="minorHAnsi" w:hAnsiTheme="minorHAnsi"/>
                <w:szCs w:val="22"/>
              </w:rPr>
              <w:t xml:space="preserve"> ____________ weeks</w:t>
            </w:r>
            <w:r>
              <w:rPr>
                <w:rFonts w:asciiTheme="minorHAnsi" w:hAnsiTheme="minorHAnsi"/>
                <w:szCs w:val="22"/>
              </w:rPr>
              <w:t xml:space="preserve"> / days</w:t>
            </w:r>
          </w:p>
          <w:p w14:paraId="66D13170" w14:textId="771971AE" w:rsidR="00846CB8" w:rsidRPr="0013582D" w:rsidRDefault="00846CB8" w:rsidP="000A6D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1796861C" w14:textId="58C4CF86" w:rsidR="001F6A3B" w:rsidRDefault="005A3DF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281E" wp14:editId="15FA5D0B">
                <wp:simplePos x="0" y="0"/>
                <wp:positionH relativeFrom="column">
                  <wp:posOffset>-62865</wp:posOffset>
                </wp:positionH>
                <wp:positionV relativeFrom="paragraph">
                  <wp:posOffset>60960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F39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8pt" to="49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1CFEC78" w14:textId="77777777" w:rsidR="003E44ED" w:rsidRDefault="003E44E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81501D" w14:textId="77777777" w:rsidR="00846CB8" w:rsidRPr="00942272" w:rsidRDefault="00846CB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28EA0F86" w14:textId="177331D7" w:rsidR="00523B48" w:rsidRPr="0013582D" w:rsidRDefault="00523B48" w:rsidP="00523B4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 w:rsidRPr="00942272">
        <w:rPr>
          <w:rFonts w:asciiTheme="minorHAnsi" w:hAnsiTheme="minorHAnsi"/>
          <w:b/>
          <w:u w:val="single"/>
        </w:rPr>
        <w:t xml:space="preserve">Bid Price #2: </w:t>
      </w:r>
      <w:r w:rsidR="008F41E4">
        <w:rPr>
          <w:rFonts w:asciiTheme="minorHAnsi" w:hAnsiTheme="minorHAnsi"/>
          <w:b/>
          <w:u w:val="single"/>
        </w:rPr>
        <w:t xml:space="preserve"> Mechanical Items</w:t>
      </w:r>
      <w:r w:rsidR="00FB2154">
        <w:rPr>
          <w:rFonts w:asciiTheme="minorHAnsi" w:hAnsiTheme="minorHAnsi"/>
          <w:b/>
          <w:u w:val="single"/>
        </w:rPr>
        <w:t xml:space="preserve"> (</w:t>
      </w:r>
      <w:r w:rsidR="004B66C7">
        <w:rPr>
          <w:rFonts w:asciiTheme="minorHAnsi" w:hAnsiTheme="minorHAnsi"/>
          <w:b/>
          <w:u w:val="single"/>
        </w:rPr>
        <w:t>PH,SB,SN,CB</w:t>
      </w:r>
      <w:r w:rsidR="00846CB8">
        <w:rPr>
          <w:rFonts w:asciiTheme="minorHAnsi" w:hAnsiTheme="minorHAnsi"/>
          <w:b/>
          <w:u w:val="single"/>
        </w:rPr>
        <w:t>,BL,LI,AC,BB,UC,RB</w:t>
      </w:r>
      <w:r w:rsidR="00FB2154">
        <w:rPr>
          <w:rFonts w:asciiTheme="minorHAnsi" w:hAnsiTheme="minorHAnsi"/>
          <w:b/>
          <w:u w:val="single"/>
        </w:rPr>
        <w:t>)</w:t>
      </w:r>
      <w:r w:rsidRPr="00942272">
        <w:rPr>
          <w:rFonts w:asciiTheme="minorHAnsi" w:hAnsiTheme="minorHAnsi"/>
          <w:b/>
          <w:u w:val="single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523B48" w:rsidRPr="00942272" w14:paraId="763D4532" w14:textId="77777777" w:rsidTr="00D866E1">
        <w:tc>
          <w:tcPr>
            <w:tcW w:w="6521" w:type="dxa"/>
            <w:tcBorders>
              <w:bottom w:val="dashSmallGap" w:sz="4" w:space="0" w:color="auto"/>
            </w:tcBorders>
          </w:tcPr>
          <w:p w14:paraId="3AFD84CF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  <w:p w14:paraId="36623E9A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72087940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/100 Dollars</w:t>
            </w:r>
          </w:p>
        </w:tc>
        <w:tc>
          <w:tcPr>
            <w:tcW w:w="283" w:type="dxa"/>
          </w:tcPr>
          <w:p w14:paraId="4A208E40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14:paraId="5DFE0CC8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523B48" w:rsidRPr="00942272" w14:paraId="084A268A" w14:textId="77777777" w:rsidTr="00D866E1">
        <w:tc>
          <w:tcPr>
            <w:tcW w:w="9952" w:type="dxa"/>
            <w:gridSpan w:val="4"/>
          </w:tcPr>
          <w:p w14:paraId="279488A0" w14:textId="77777777" w:rsidR="00523B48" w:rsidRPr="00942272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3B48" w:rsidRPr="00942272" w14:paraId="0401B015" w14:textId="77777777" w:rsidTr="00D866E1">
        <w:tc>
          <w:tcPr>
            <w:tcW w:w="9952" w:type="dxa"/>
            <w:gridSpan w:val="4"/>
          </w:tcPr>
          <w:p w14:paraId="485582D1" w14:textId="77777777" w:rsidR="00523B48" w:rsidRDefault="00523B4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942272">
              <w:rPr>
                <w:rFonts w:asciiTheme="minorHAnsi" w:hAnsiTheme="minorHAnsi"/>
                <w:sz w:val="20"/>
              </w:rPr>
              <w:t xml:space="preserve">in Canadian funds including Ontario sales tax but </w:t>
            </w:r>
            <w:r w:rsidRPr="00942272">
              <w:rPr>
                <w:rFonts w:asciiTheme="minorHAnsi" w:hAnsiTheme="minorHAnsi"/>
                <w:b/>
                <w:sz w:val="20"/>
              </w:rPr>
              <w:t>excluding the Federal Goods and Services Tax</w:t>
            </w:r>
            <w:r w:rsidRPr="00942272">
              <w:rPr>
                <w:rFonts w:asciiTheme="minorHAnsi" w:hAnsiTheme="minorHAnsi"/>
                <w:sz w:val="20"/>
              </w:rPr>
              <w:t>.</w:t>
            </w:r>
          </w:p>
          <w:p w14:paraId="6461B9A6" w14:textId="77777777" w:rsidR="0013582D" w:rsidRDefault="0013582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14:paraId="1FB52964" w14:textId="77777777" w:rsidR="00846CB8" w:rsidRPr="00942272" w:rsidRDefault="00846CB8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753F8A90" w14:textId="262B1148" w:rsidR="003E44ED" w:rsidRPr="0013582D" w:rsidRDefault="0013582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</w:rPr>
      </w:pPr>
      <w:r w:rsidRPr="0013582D">
        <w:rPr>
          <w:rFonts w:asciiTheme="minorHAnsi" w:hAnsiTheme="minorHAnsi"/>
          <w:b/>
          <w:szCs w:val="22"/>
        </w:rPr>
        <w:t>Time allotted:</w:t>
      </w:r>
      <w:r w:rsidRPr="0013582D">
        <w:rPr>
          <w:rFonts w:asciiTheme="minorHAnsi" w:hAnsiTheme="minorHAnsi"/>
          <w:szCs w:val="22"/>
        </w:rPr>
        <w:t xml:space="preserve"> ____________ weeks</w:t>
      </w:r>
      <w:r>
        <w:rPr>
          <w:rFonts w:asciiTheme="minorHAnsi" w:hAnsiTheme="minorHAnsi"/>
          <w:szCs w:val="22"/>
        </w:rPr>
        <w:t xml:space="preserve"> / days</w:t>
      </w:r>
    </w:p>
    <w:p w14:paraId="3BD48BC6" w14:textId="77777777" w:rsidR="00846CB8" w:rsidRDefault="00846CB8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</w:p>
    <w:p w14:paraId="7EB3872B" w14:textId="062E0F48" w:rsidR="0013582D" w:rsidRDefault="005A3DF7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F488" wp14:editId="2D35B402">
                <wp:simplePos x="0" y="0"/>
                <wp:positionH relativeFrom="column">
                  <wp:posOffset>-62865</wp:posOffset>
                </wp:positionH>
                <wp:positionV relativeFrom="paragraph">
                  <wp:posOffset>140970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F36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.1pt" to="49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DE4B867" w14:textId="77777777" w:rsidR="00731231" w:rsidRDefault="00731231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</w:p>
    <w:p w14:paraId="141BFDAF" w14:textId="77777777" w:rsidR="00846CB8" w:rsidRDefault="00846CB8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</w:p>
    <w:p w14:paraId="4AF1C62F" w14:textId="394BC518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 w:rsidRPr="00942272">
        <w:rPr>
          <w:rFonts w:asciiTheme="minorHAnsi" w:hAnsiTheme="minorHAnsi"/>
          <w:b/>
          <w:u w:val="single"/>
        </w:rPr>
        <w:lastRenderedPageBreak/>
        <w:t>Bid Price</w:t>
      </w:r>
      <w:r>
        <w:rPr>
          <w:rFonts w:asciiTheme="minorHAnsi" w:hAnsiTheme="minorHAnsi"/>
          <w:b/>
          <w:u w:val="single"/>
        </w:rPr>
        <w:t xml:space="preserve"> #3</w:t>
      </w:r>
      <w:r w:rsidRPr="00942272">
        <w:rPr>
          <w:rFonts w:asciiTheme="minorHAnsi" w:hAnsiTheme="minorHAnsi"/>
          <w:b/>
          <w:u w:val="single"/>
        </w:rPr>
        <w:t>:</w:t>
      </w:r>
      <w:r>
        <w:rPr>
          <w:rFonts w:asciiTheme="minorHAnsi" w:hAnsiTheme="minorHAnsi"/>
          <w:b/>
          <w:u w:val="single"/>
        </w:rPr>
        <w:t xml:space="preserve"> </w:t>
      </w:r>
      <w:r w:rsidR="0027610C">
        <w:rPr>
          <w:rFonts w:asciiTheme="minorHAnsi" w:hAnsiTheme="minorHAnsi"/>
          <w:b/>
          <w:u w:val="single"/>
        </w:rPr>
        <w:t xml:space="preserve">Type 2 </w:t>
      </w:r>
      <w:r>
        <w:rPr>
          <w:rFonts w:asciiTheme="minorHAnsi" w:hAnsiTheme="minorHAnsi"/>
          <w:b/>
          <w:u w:val="single"/>
        </w:rPr>
        <w:t>Cleaning</w:t>
      </w:r>
      <w:r w:rsidR="00846CB8">
        <w:rPr>
          <w:rFonts w:asciiTheme="minorHAnsi" w:hAnsiTheme="minorHAnsi"/>
          <w:b/>
          <w:u w:val="single"/>
        </w:rPr>
        <w:t xml:space="preserve"> (CB)</w:t>
      </w:r>
    </w:p>
    <w:p w14:paraId="7B43E2F4" w14:textId="77777777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3E44ED" w:rsidRPr="00942272" w14:paraId="790FF0AC" w14:textId="77777777" w:rsidTr="00D866E1">
        <w:tc>
          <w:tcPr>
            <w:tcW w:w="6521" w:type="dxa"/>
            <w:tcBorders>
              <w:bottom w:val="dashSmallGap" w:sz="4" w:space="0" w:color="auto"/>
            </w:tcBorders>
          </w:tcPr>
          <w:p w14:paraId="7666B4A8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5D2D8159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/100 Dollars</w:t>
            </w:r>
          </w:p>
        </w:tc>
        <w:tc>
          <w:tcPr>
            <w:tcW w:w="283" w:type="dxa"/>
          </w:tcPr>
          <w:p w14:paraId="35C817F6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14:paraId="584C1008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E44ED" w:rsidRPr="00942272" w14:paraId="1BECE8C2" w14:textId="77777777" w:rsidTr="00D866E1">
        <w:tc>
          <w:tcPr>
            <w:tcW w:w="9952" w:type="dxa"/>
            <w:gridSpan w:val="4"/>
          </w:tcPr>
          <w:p w14:paraId="7390FAA8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4ED" w:rsidRPr="00942272" w14:paraId="1A9B07A8" w14:textId="77777777" w:rsidTr="00D866E1">
        <w:tc>
          <w:tcPr>
            <w:tcW w:w="9952" w:type="dxa"/>
            <w:gridSpan w:val="4"/>
          </w:tcPr>
          <w:p w14:paraId="6AAA1957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942272">
              <w:rPr>
                <w:rFonts w:asciiTheme="minorHAnsi" w:hAnsiTheme="minorHAnsi"/>
                <w:sz w:val="20"/>
              </w:rPr>
              <w:t xml:space="preserve">in Canadian funds including Ontario sales tax but </w:t>
            </w:r>
            <w:r w:rsidRPr="00942272">
              <w:rPr>
                <w:rFonts w:asciiTheme="minorHAnsi" w:hAnsiTheme="minorHAnsi"/>
                <w:b/>
                <w:sz w:val="20"/>
              </w:rPr>
              <w:t>excluding the Federal Goods and Services Tax</w:t>
            </w:r>
            <w:r w:rsidRPr="00942272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04A3AF3A" w14:textId="77777777" w:rsidR="001F6A3B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7E8CE4C1" w14:textId="5D42AE60" w:rsidR="003E44ED" w:rsidRPr="0013582D" w:rsidRDefault="0013582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u w:val="single"/>
        </w:rPr>
      </w:pPr>
      <w:r w:rsidRPr="0013582D">
        <w:rPr>
          <w:rFonts w:asciiTheme="minorHAnsi" w:hAnsiTheme="minorHAnsi"/>
          <w:b/>
          <w:szCs w:val="22"/>
        </w:rPr>
        <w:t>Time allotted:</w:t>
      </w:r>
      <w:r w:rsidRPr="0013582D">
        <w:rPr>
          <w:rFonts w:asciiTheme="minorHAnsi" w:hAnsiTheme="minorHAnsi"/>
          <w:szCs w:val="22"/>
        </w:rPr>
        <w:t xml:space="preserve"> ____________ weeks</w:t>
      </w:r>
      <w:r>
        <w:rPr>
          <w:rFonts w:asciiTheme="minorHAnsi" w:hAnsiTheme="minorHAnsi"/>
          <w:szCs w:val="22"/>
        </w:rPr>
        <w:t xml:space="preserve"> / days</w:t>
      </w:r>
    </w:p>
    <w:p w14:paraId="1187C936" w14:textId="2DD8F58F" w:rsidR="00731231" w:rsidRDefault="00731231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</w:p>
    <w:p w14:paraId="10DFD707" w14:textId="7751341B" w:rsidR="00846CB8" w:rsidRDefault="00846CB8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F5D51" wp14:editId="4CCD8D29">
                <wp:simplePos x="0" y="0"/>
                <wp:positionH relativeFrom="column">
                  <wp:posOffset>-70774</wp:posOffset>
                </wp:positionH>
                <wp:positionV relativeFrom="paragraph">
                  <wp:posOffset>79457</wp:posOffset>
                </wp:positionV>
                <wp:extent cx="6286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386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6.25pt" to="489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BD1C030" w14:textId="461CF078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 w:rsidRPr="00942272">
        <w:rPr>
          <w:rFonts w:asciiTheme="minorHAnsi" w:hAnsiTheme="minorHAnsi"/>
          <w:b/>
          <w:u w:val="single"/>
        </w:rPr>
        <w:t>Bid Price</w:t>
      </w:r>
      <w:r>
        <w:rPr>
          <w:rFonts w:asciiTheme="minorHAnsi" w:hAnsiTheme="minorHAnsi"/>
          <w:b/>
          <w:u w:val="single"/>
        </w:rPr>
        <w:t xml:space="preserve"> #4</w:t>
      </w:r>
      <w:r w:rsidRPr="00942272">
        <w:rPr>
          <w:rFonts w:asciiTheme="minorHAnsi" w:hAnsiTheme="minorHAnsi"/>
          <w:b/>
          <w:u w:val="single"/>
        </w:rPr>
        <w:t xml:space="preserve">: </w:t>
      </w:r>
      <w:r w:rsidR="00B80936">
        <w:rPr>
          <w:rFonts w:asciiTheme="minorHAnsi" w:hAnsiTheme="minorHAnsi"/>
          <w:b/>
          <w:u w:val="single"/>
        </w:rPr>
        <w:t>ACM SFP</w:t>
      </w:r>
      <w:r>
        <w:rPr>
          <w:rFonts w:asciiTheme="minorHAnsi" w:hAnsiTheme="minorHAnsi"/>
          <w:b/>
          <w:u w:val="single"/>
        </w:rPr>
        <w:t xml:space="preserve"> Removal</w:t>
      </w:r>
      <w:r w:rsidR="00B80936">
        <w:rPr>
          <w:rFonts w:asciiTheme="minorHAnsi" w:hAnsiTheme="minorHAnsi"/>
          <w:b/>
          <w:u w:val="single"/>
        </w:rPr>
        <w:t xml:space="preserve"> &amp; Replacement</w:t>
      </w:r>
      <w:r w:rsidR="00846CB8">
        <w:rPr>
          <w:rFonts w:asciiTheme="minorHAnsi" w:hAnsiTheme="minorHAnsi"/>
          <w:b/>
          <w:u w:val="single"/>
        </w:rPr>
        <w:t xml:space="preserve"> (CB,UC,RB</w:t>
      </w:r>
      <w:r w:rsidRPr="00942272">
        <w:rPr>
          <w:rFonts w:asciiTheme="minorHAnsi" w:hAnsiTheme="minorHAnsi"/>
          <w:b/>
          <w:u w:val="single"/>
        </w:rPr>
        <w:t>)</w:t>
      </w:r>
    </w:p>
    <w:p w14:paraId="68907742" w14:textId="02369F9F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3E44ED" w:rsidRPr="00942272" w14:paraId="50F59509" w14:textId="77777777" w:rsidTr="00D866E1">
        <w:tc>
          <w:tcPr>
            <w:tcW w:w="6521" w:type="dxa"/>
            <w:tcBorders>
              <w:bottom w:val="dashSmallGap" w:sz="4" w:space="0" w:color="auto"/>
            </w:tcBorders>
          </w:tcPr>
          <w:p w14:paraId="093C02B6" w14:textId="051A4B60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5E40AA86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/100 Dollars</w:t>
            </w:r>
          </w:p>
        </w:tc>
        <w:tc>
          <w:tcPr>
            <w:tcW w:w="283" w:type="dxa"/>
          </w:tcPr>
          <w:p w14:paraId="71DACF89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14:paraId="7258BA72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E44ED" w:rsidRPr="00942272" w14:paraId="142318EB" w14:textId="77777777" w:rsidTr="00D866E1">
        <w:tc>
          <w:tcPr>
            <w:tcW w:w="9952" w:type="dxa"/>
            <w:gridSpan w:val="4"/>
          </w:tcPr>
          <w:p w14:paraId="78634A37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4ED" w:rsidRPr="00942272" w14:paraId="39942520" w14:textId="77777777" w:rsidTr="00D866E1">
        <w:tc>
          <w:tcPr>
            <w:tcW w:w="9952" w:type="dxa"/>
            <w:gridSpan w:val="4"/>
          </w:tcPr>
          <w:p w14:paraId="6F46D75D" w14:textId="600A76CA" w:rsidR="003E44ED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942272">
              <w:rPr>
                <w:rFonts w:asciiTheme="minorHAnsi" w:hAnsiTheme="minorHAnsi"/>
                <w:sz w:val="20"/>
              </w:rPr>
              <w:t xml:space="preserve">in Canadian funds including Ontario sales tax but </w:t>
            </w:r>
            <w:r w:rsidRPr="00942272">
              <w:rPr>
                <w:rFonts w:asciiTheme="minorHAnsi" w:hAnsiTheme="minorHAnsi"/>
                <w:b/>
                <w:sz w:val="20"/>
              </w:rPr>
              <w:t>excluding the Federal Goods and Services Tax</w:t>
            </w:r>
            <w:r w:rsidRPr="00942272">
              <w:rPr>
                <w:rFonts w:asciiTheme="minorHAnsi" w:hAnsiTheme="minorHAnsi"/>
                <w:sz w:val="20"/>
              </w:rPr>
              <w:t>.</w:t>
            </w:r>
          </w:p>
          <w:p w14:paraId="0BC10286" w14:textId="77777777" w:rsidR="0013582D" w:rsidRDefault="0013582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14:paraId="04AD4B98" w14:textId="77777777" w:rsidR="0013582D" w:rsidRDefault="0013582D" w:rsidP="0013582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13582D">
              <w:rPr>
                <w:rFonts w:asciiTheme="minorHAnsi" w:hAnsiTheme="minorHAnsi"/>
                <w:b/>
                <w:szCs w:val="22"/>
              </w:rPr>
              <w:t>Time allotted:</w:t>
            </w:r>
            <w:r w:rsidRPr="0013582D">
              <w:rPr>
                <w:rFonts w:asciiTheme="minorHAnsi" w:hAnsiTheme="minorHAnsi"/>
                <w:szCs w:val="22"/>
              </w:rPr>
              <w:t xml:space="preserve"> ____________ weeks</w:t>
            </w:r>
            <w:r>
              <w:rPr>
                <w:rFonts w:asciiTheme="minorHAnsi" w:hAnsiTheme="minorHAnsi"/>
                <w:szCs w:val="22"/>
              </w:rPr>
              <w:t xml:space="preserve"> / days</w:t>
            </w:r>
          </w:p>
          <w:p w14:paraId="0739B6B3" w14:textId="77777777" w:rsidR="00846CB8" w:rsidRDefault="00846CB8" w:rsidP="0013582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  <w:p w14:paraId="217FA971" w14:textId="315B54E3" w:rsidR="00846CB8" w:rsidRPr="0013582D" w:rsidRDefault="00846CB8" w:rsidP="0013582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DFE48" wp14:editId="0DDC4D3D">
                      <wp:simplePos x="0" y="0"/>
                      <wp:positionH relativeFrom="column">
                        <wp:posOffset>-44161</wp:posOffset>
                      </wp:positionH>
                      <wp:positionV relativeFrom="paragraph">
                        <wp:posOffset>157367</wp:posOffset>
                      </wp:positionV>
                      <wp:extent cx="62865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633E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2.4pt" to="49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2C8E74EF" w14:textId="4A621F65" w:rsidR="003E44ED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u w:val="single"/>
        </w:rPr>
      </w:pPr>
    </w:p>
    <w:p w14:paraId="3BFB83AF" w14:textId="4D3BA0AA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 w:rsidRPr="00942272">
        <w:rPr>
          <w:rFonts w:asciiTheme="minorHAnsi" w:hAnsiTheme="minorHAnsi"/>
          <w:b/>
          <w:u w:val="single"/>
        </w:rPr>
        <w:t>Bid Price</w:t>
      </w:r>
      <w:r>
        <w:rPr>
          <w:rFonts w:asciiTheme="minorHAnsi" w:hAnsiTheme="minorHAnsi"/>
          <w:b/>
          <w:u w:val="single"/>
        </w:rPr>
        <w:t xml:space="preserve"> #5</w:t>
      </w:r>
      <w:r w:rsidRPr="00942272">
        <w:rPr>
          <w:rFonts w:asciiTheme="minorHAnsi" w:hAnsiTheme="minorHAnsi"/>
          <w:b/>
          <w:u w:val="single"/>
        </w:rPr>
        <w:t xml:space="preserve">: </w:t>
      </w:r>
      <w:r w:rsidR="00846CB8">
        <w:rPr>
          <w:rFonts w:asciiTheme="minorHAnsi" w:hAnsiTheme="minorHAnsi"/>
          <w:b/>
          <w:u w:val="single"/>
        </w:rPr>
        <w:t>Miscellaneous (GH,UC,SB)</w:t>
      </w:r>
    </w:p>
    <w:p w14:paraId="2F4F8354" w14:textId="77777777" w:rsidR="003E44ED" w:rsidRPr="00942272" w:rsidRDefault="003E44ED" w:rsidP="003E44E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3E44ED" w:rsidRPr="00942272" w14:paraId="691D05AA" w14:textId="77777777" w:rsidTr="00D866E1">
        <w:tc>
          <w:tcPr>
            <w:tcW w:w="6521" w:type="dxa"/>
            <w:tcBorders>
              <w:bottom w:val="dashSmallGap" w:sz="4" w:space="0" w:color="auto"/>
            </w:tcBorders>
          </w:tcPr>
          <w:p w14:paraId="186E0CFA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50F49608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/100 Dollars</w:t>
            </w:r>
          </w:p>
        </w:tc>
        <w:tc>
          <w:tcPr>
            <w:tcW w:w="283" w:type="dxa"/>
          </w:tcPr>
          <w:p w14:paraId="522C881F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  <w:r w:rsidRPr="00942272">
              <w:rPr>
                <w:rFonts w:asciiTheme="minorHAnsi" w:hAnsiTheme="minorHAnsi"/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14:paraId="116EF797" w14:textId="77777777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E44ED" w:rsidRPr="00942272" w14:paraId="59E6FBB7" w14:textId="77777777" w:rsidTr="00D866E1">
        <w:tc>
          <w:tcPr>
            <w:tcW w:w="9952" w:type="dxa"/>
            <w:gridSpan w:val="4"/>
          </w:tcPr>
          <w:p w14:paraId="196F323D" w14:textId="6B085B6B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4ED" w:rsidRPr="00942272" w14:paraId="584C7F7E" w14:textId="77777777" w:rsidTr="00D866E1">
        <w:tc>
          <w:tcPr>
            <w:tcW w:w="9952" w:type="dxa"/>
            <w:gridSpan w:val="4"/>
          </w:tcPr>
          <w:p w14:paraId="0D53861B" w14:textId="489CEA91" w:rsidR="003E44ED" w:rsidRPr="00942272" w:rsidRDefault="003E44ED" w:rsidP="00D866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942272">
              <w:rPr>
                <w:rFonts w:asciiTheme="minorHAnsi" w:hAnsiTheme="minorHAnsi"/>
                <w:sz w:val="20"/>
              </w:rPr>
              <w:t xml:space="preserve">in Canadian funds including Ontario sales tax but </w:t>
            </w:r>
            <w:r w:rsidRPr="00942272">
              <w:rPr>
                <w:rFonts w:asciiTheme="minorHAnsi" w:hAnsiTheme="minorHAnsi"/>
                <w:b/>
                <w:sz w:val="20"/>
              </w:rPr>
              <w:t>excluding the Federal Goods and Services Tax</w:t>
            </w:r>
            <w:r w:rsidRPr="00942272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49C4CE9A" w14:textId="77777777" w:rsidR="0013582D" w:rsidRDefault="0013582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0"/>
        </w:rPr>
      </w:pPr>
    </w:p>
    <w:p w14:paraId="4E60DF9D" w14:textId="6486F666" w:rsidR="000A4FF0" w:rsidRPr="0013582D" w:rsidRDefault="0013582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Cs w:val="22"/>
        </w:rPr>
      </w:pPr>
      <w:r w:rsidRPr="0013582D">
        <w:rPr>
          <w:rFonts w:asciiTheme="minorHAnsi" w:hAnsiTheme="minorHAnsi"/>
          <w:b/>
          <w:szCs w:val="22"/>
        </w:rPr>
        <w:t>Time allotted:</w:t>
      </w:r>
      <w:r w:rsidRPr="0013582D">
        <w:rPr>
          <w:rFonts w:asciiTheme="minorHAnsi" w:hAnsiTheme="minorHAnsi"/>
          <w:szCs w:val="22"/>
        </w:rPr>
        <w:t xml:space="preserve"> ____________ weeks</w:t>
      </w:r>
      <w:r>
        <w:rPr>
          <w:rFonts w:asciiTheme="minorHAnsi" w:hAnsiTheme="minorHAnsi"/>
          <w:szCs w:val="22"/>
        </w:rPr>
        <w:t xml:space="preserve"> / days</w:t>
      </w:r>
    </w:p>
    <w:p w14:paraId="523FA1EB" w14:textId="14D29247" w:rsidR="0013582D" w:rsidRDefault="0013582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74BCEBBD" w14:textId="5CED46B0" w:rsidR="00846CB8" w:rsidRDefault="00846CB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7E74237F" w14:textId="2B6FFC76" w:rsidR="0013582D" w:rsidRDefault="0013582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2DC9B846" w14:textId="4EA11078" w:rsidR="001F6A3B" w:rsidRPr="00846CB8" w:rsidRDefault="00846CB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</w:t>
      </w:r>
      <w:r w:rsidR="001F6A3B" w:rsidRPr="00942272">
        <w:rPr>
          <w:rFonts w:asciiTheme="minorHAnsi" w:hAnsiTheme="minorHAnsi"/>
          <w:b/>
        </w:rPr>
        <w:t>erest</w:t>
      </w:r>
    </w:p>
    <w:p w14:paraId="2EAF14E5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942272">
        <w:rPr>
          <w:rFonts w:asciiTheme="minorHAnsi" w:hAnsiTheme="minorHAnsi"/>
        </w:rPr>
        <w:t xml:space="preserve">Should either party fail to make payments as they become due </w:t>
      </w:r>
      <w:r w:rsidRPr="00942272">
        <w:rPr>
          <w:rFonts w:asciiTheme="minorHAnsi" w:hAnsiTheme="minorHAnsi"/>
          <w:i/>
        </w:rPr>
        <w:t>under the terms of the Contract</w:t>
      </w:r>
      <w:r w:rsidRPr="00942272">
        <w:rPr>
          <w:rFonts w:asciiTheme="minorHAnsi" w:hAnsiTheme="minorHAnsi"/>
        </w:rPr>
        <w:t xml:space="preserve">, interest at </w:t>
      </w:r>
      <w:r w:rsidRPr="00942272">
        <w:rPr>
          <w:rFonts w:asciiTheme="minorHAnsi" w:hAnsiTheme="minorHAnsi"/>
          <w:b/>
          <w:u w:val="single"/>
        </w:rPr>
        <w:t>zero</w:t>
      </w:r>
      <w:r w:rsidRPr="00942272">
        <w:rPr>
          <w:rFonts w:asciiTheme="minorHAnsi" w:hAnsiTheme="minorHAnsi"/>
        </w:rPr>
        <w:t xml:space="preserve"> percent (0%) per annum on such unpaid amounts shall also become due and payable until payment; and</w:t>
      </w:r>
    </w:p>
    <w:p w14:paraId="0DC16944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4FF00189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942272">
        <w:rPr>
          <w:rFonts w:asciiTheme="minorHAnsi" w:hAnsiTheme="minorHAnsi"/>
        </w:rPr>
        <w:t xml:space="preserve">Should either party fail to make payments as they become due </w:t>
      </w:r>
      <w:r w:rsidRPr="00942272">
        <w:rPr>
          <w:rFonts w:asciiTheme="minorHAnsi" w:hAnsiTheme="minorHAnsi"/>
          <w:i/>
        </w:rPr>
        <w:t>in an award by arbitration or court</w:t>
      </w:r>
      <w:r w:rsidRPr="00942272">
        <w:rPr>
          <w:rFonts w:asciiTheme="minorHAnsi" w:hAnsiTheme="minorHAnsi"/>
        </w:rPr>
        <w:t xml:space="preserve">, interest at </w:t>
      </w:r>
      <w:r w:rsidRPr="00942272">
        <w:rPr>
          <w:rFonts w:asciiTheme="minorHAnsi" w:hAnsiTheme="minorHAnsi"/>
          <w:b/>
          <w:u w:val="single"/>
        </w:rPr>
        <w:t>prime</w:t>
      </w:r>
      <w:r w:rsidRPr="00942272">
        <w:rPr>
          <w:rFonts w:asciiTheme="minorHAnsi" w:hAnsiTheme="minorHAnsi"/>
        </w:rPr>
        <w:t xml:space="preserve"> plus </w:t>
      </w:r>
      <w:r w:rsidRPr="00942272">
        <w:rPr>
          <w:rFonts w:asciiTheme="minorHAnsi" w:hAnsiTheme="minorHAnsi"/>
          <w:b/>
          <w:u w:val="single"/>
        </w:rPr>
        <w:t>zero</w:t>
      </w:r>
      <w:r w:rsidRPr="00942272">
        <w:rPr>
          <w:rFonts w:asciiTheme="minorHAnsi" w:hAnsiTheme="minorHAnsi"/>
        </w:rPr>
        <w:t xml:space="preserve"> percent (0%) per annum on such unpaid amounts shall also become due and payable until payment.</w:t>
      </w:r>
    </w:p>
    <w:p w14:paraId="1F568725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558B64D1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942272">
        <w:rPr>
          <w:rFonts w:asciiTheme="minorHAnsi" w:hAnsiTheme="minorHAnsi"/>
          <w:b/>
        </w:rPr>
        <w:t>Declarations</w:t>
      </w:r>
    </w:p>
    <w:p w14:paraId="5FA77F9D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780"/>
        <w:gridCol w:w="236"/>
      </w:tblGrid>
      <w:tr w:rsidR="00F70614" w:rsidRPr="00942272" w14:paraId="08373A07" w14:textId="77777777" w:rsidTr="00CA6E2E">
        <w:tc>
          <w:tcPr>
            <w:tcW w:w="9936" w:type="dxa"/>
            <w:gridSpan w:val="3"/>
          </w:tcPr>
          <w:p w14:paraId="37D79422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We hereby declare that:</w:t>
            </w:r>
          </w:p>
          <w:p w14:paraId="645ABDFB" w14:textId="375C6977" w:rsidR="00F70614" w:rsidRPr="00942272" w:rsidRDefault="00F70614" w:rsidP="0013582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(a)</w:t>
            </w:r>
            <w:r w:rsidRPr="00942272">
              <w:rPr>
                <w:rFonts w:asciiTheme="minorHAnsi" w:hAnsiTheme="minorHAnsi"/>
              </w:rPr>
              <w:tab/>
              <w:t xml:space="preserve">we agree to perform the Work in compliance with the required completion schedule stated in </w:t>
            </w:r>
            <w:r w:rsidRPr="00942272">
              <w:rPr>
                <w:rFonts w:asciiTheme="minorHAnsi" w:hAnsiTheme="minorHAnsi"/>
              </w:rPr>
              <w:tab/>
              <w:t>the bid documents or, if no schedule is stated, to attain Substantial Performance of the Work</w:t>
            </w:r>
            <w:r w:rsidR="00942272">
              <w:rPr>
                <w:rFonts w:asciiTheme="minorHAnsi" w:hAnsiTheme="minorHAnsi"/>
              </w:rPr>
              <w:t xml:space="preserve"> </w:t>
            </w:r>
            <w:r w:rsidR="0013582D">
              <w:rPr>
                <w:rFonts w:asciiTheme="minorHAnsi" w:hAnsiTheme="minorHAnsi"/>
              </w:rPr>
              <w:t>as listed with the bid amounts</w:t>
            </w:r>
            <w:r w:rsidR="00942272">
              <w:rPr>
                <w:rFonts w:asciiTheme="minorHAnsi" w:hAnsiTheme="minorHAnsi"/>
              </w:rPr>
              <w:t>;</w:t>
            </w:r>
          </w:p>
        </w:tc>
      </w:tr>
      <w:tr w:rsidR="00F70614" w:rsidRPr="00942272" w14:paraId="045D4B6B" w14:textId="77777777" w:rsidTr="00CA6E2E">
        <w:tc>
          <w:tcPr>
            <w:tcW w:w="5920" w:type="dxa"/>
          </w:tcPr>
          <w:p w14:paraId="609C92F7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b/>
              </w:rPr>
            </w:pPr>
            <w:r w:rsidRPr="00942272">
              <w:rPr>
                <w:rFonts w:asciiTheme="minorHAnsi" w:hAnsiTheme="minorHAnsi"/>
              </w:rPr>
              <w:t>(b)</w:t>
            </w:r>
            <w:r w:rsidRPr="00942272">
              <w:rPr>
                <w:rFonts w:asciiTheme="minorHAnsi" w:hAnsiTheme="minorHAnsi"/>
              </w:rPr>
              <w:tab/>
              <w:t>the earliest date for commencement of the Work is: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14:paraId="71BEE851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43E35C6B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;</w:t>
            </w:r>
          </w:p>
        </w:tc>
      </w:tr>
      <w:tr w:rsidR="00F70614" w:rsidRPr="00942272" w14:paraId="28622C3C" w14:textId="77777777" w:rsidTr="00CA6E2E">
        <w:tc>
          <w:tcPr>
            <w:tcW w:w="9936" w:type="dxa"/>
            <w:gridSpan w:val="3"/>
          </w:tcPr>
          <w:p w14:paraId="0A22F37C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lastRenderedPageBreak/>
              <w:t>(c)</w:t>
            </w:r>
            <w:r w:rsidRPr="00942272">
              <w:rPr>
                <w:rFonts w:asciiTheme="minorHAnsi" w:hAnsiTheme="minorHAnsi"/>
              </w:rPr>
              <w:tab/>
              <w:t xml:space="preserve">no person, firm, or corporation other than the undersigned has any interest in this bid or in </w:t>
            </w:r>
            <w:r w:rsidRPr="00942272">
              <w:rPr>
                <w:rFonts w:asciiTheme="minorHAnsi" w:hAnsiTheme="minorHAnsi"/>
              </w:rPr>
              <w:tab/>
              <w:t>the Work for which this bid is submitted;</w:t>
            </w:r>
          </w:p>
          <w:p w14:paraId="79E38494" w14:textId="77777777" w:rsidR="00F70614" w:rsidRPr="00942272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(d)</w:t>
            </w:r>
            <w:r w:rsidRPr="00942272">
              <w:rPr>
                <w:rFonts w:asciiTheme="minorHAnsi" w:hAnsiTheme="minorHAnsi"/>
              </w:rPr>
              <w:tab/>
              <w:t xml:space="preserve">this bid is open to acceptance for a period of </w:t>
            </w:r>
            <w:r w:rsidRPr="00942272">
              <w:rPr>
                <w:rFonts w:asciiTheme="minorHAnsi" w:hAnsiTheme="minorHAnsi"/>
                <w:b/>
              </w:rPr>
              <w:t xml:space="preserve">sixty </w:t>
            </w:r>
            <w:r w:rsidRPr="00942272">
              <w:rPr>
                <w:rFonts w:asciiTheme="minorHAnsi" w:hAnsiTheme="minorHAnsi"/>
              </w:rPr>
              <w:t>(60) days from bid closing.</w:t>
            </w:r>
          </w:p>
        </w:tc>
      </w:tr>
    </w:tbl>
    <w:p w14:paraId="31ABFB9D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</w:rPr>
      </w:pPr>
    </w:p>
    <w:p w14:paraId="2DE09139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942272">
        <w:rPr>
          <w:rFonts w:asciiTheme="minorHAnsi" w:hAnsiTheme="minorHAnsi"/>
          <w:b/>
        </w:rPr>
        <w:t>Signatures</w:t>
      </w:r>
    </w:p>
    <w:p w14:paraId="1B3013B9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270"/>
        <w:gridCol w:w="4680"/>
      </w:tblGrid>
      <w:tr w:rsidR="001F6A3B" w:rsidRPr="00942272" w14:paraId="015A5BC6" w14:textId="77777777">
        <w:tc>
          <w:tcPr>
            <w:tcW w:w="4968" w:type="dxa"/>
            <w:gridSpan w:val="2"/>
          </w:tcPr>
          <w:p w14:paraId="1E7155C8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SIGNED AND SUBMITTED for and on behalf of:</w:t>
            </w:r>
          </w:p>
        </w:tc>
        <w:tc>
          <w:tcPr>
            <w:tcW w:w="270" w:type="dxa"/>
          </w:tcPr>
          <w:p w14:paraId="7CF4AE9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51DC093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6E9FF23C" w14:textId="77777777">
        <w:tc>
          <w:tcPr>
            <w:tcW w:w="4968" w:type="dxa"/>
            <w:gridSpan w:val="2"/>
          </w:tcPr>
          <w:p w14:paraId="027F77C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6F22AD49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205EC45D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410AB204" w14:textId="77777777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091CC87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3042F04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130850A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0A495518" w14:textId="77777777">
        <w:tc>
          <w:tcPr>
            <w:tcW w:w="4968" w:type="dxa"/>
            <w:gridSpan w:val="2"/>
          </w:tcPr>
          <w:p w14:paraId="525C28C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Name of Bidder (please print)</w:t>
            </w:r>
          </w:p>
        </w:tc>
        <w:tc>
          <w:tcPr>
            <w:tcW w:w="270" w:type="dxa"/>
          </w:tcPr>
          <w:p w14:paraId="34946422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3BD23508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0D6712F2" w14:textId="77777777">
        <w:tc>
          <w:tcPr>
            <w:tcW w:w="4968" w:type="dxa"/>
            <w:gridSpan w:val="2"/>
          </w:tcPr>
          <w:p w14:paraId="3A521D63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7B3E241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19FCAC34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48F67878" w14:textId="77777777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464E8F6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4EE032D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0A0A51F2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62C1F73A" w14:textId="77777777">
        <w:tc>
          <w:tcPr>
            <w:tcW w:w="4968" w:type="dxa"/>
            <w:gridSpan w:val="2"/>
          </w:tcPr>
          <w:p w14:paraId="32787F5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Signature</w:t>
            </w:r>
          </w:p>
        </w:tc>
        <w:tc>
          <w:tcPr>
            <w:tcW w:w="270" w:type="dxa"/>
          </w:tcPr>
          <w:p w14:paraId="53BA0E1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4680" w:type="dxa"/>
          </w:tcPr>
          <w:p w14:paraId="23BB47E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F6A3B" w:rsidRPr="00942272" w14:paraId="39B8D922" w14:textId="77777777">
        <w:tc>
          <w:tcPr>
            <w:tcW w:w="4968" w:type="dxa"/>
            <w:gridSpan w:val="2"/>
          </w:tcPr>
          <w:p w14:paraId="46366082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2F213F68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298A4D0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i/>
              </w:rPr>
            </w:pPr>
            <w:r w:rsidRPr="00942272">
              <w:rPr>
                <w:rFonts w:asciiTheme="minorHAnsi" w:hAnsiTheme="minorHAnsi"/>
                <w:i/>
              </w:rPr>
              <w:t>Affix Seal Above</w:t>
            </w:r>
          </w:p>
        </w:tc>
      </w:tr>
      <w:tr w:rsidR="001F6A3B" w:rsidRPr="00942272" w14:paraId="38339C39" w14:textId="77777777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036EC8EB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4C1E917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4BC0A2D5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F6A3B" w:rsidRPr="00942272" w14:paraId="01672CA9" w14:textId="77777777">
        <w:tc>
          <w:tcPr>
            <w:tcW w:w="4968" w:type="dxa"/>
            <w:gridSpan w:val="2"/>
          </w:tcPr>
          <w:p w14:paraId="2EFCFE3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Name and Title of Person Signing (please print)</w:t>
            </w:r>
          </w:p>
        </w:tc>
        <w:tc>
          <w:tcPr>
            <w:tcW w:w="270" w:type="dxa"/>
          </w:tcPr>
          <w:p w14:paraId="3AB05C3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4680" w:type="dxa"/>
          </w:tcPr>
          <w:p w14:paraId="1ACE8F9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b/>
              </w:rPr>
            </w:pPr>
            <w:r w:rsidRPr="00942272">
              <w:rPr>
                <w:rFonts w:asciiTheme="minorHAnsi" w:hAnsiTheme="minorHAnsi"/>
                <w:b/>
              </w:rPr>
              <w:t>Witness</w:t>
            </w:r>
          </w:p>
        </w:tc>
      </w:tr>
      <w:tr w:rsidR="001F6A3B" w:rsidRPr="00942272" w14:paraId="2A8ACAB0" w14:textId="77777777">
        <w:tc>
          <w:tcPr>
            <w:tcW w:w="4968" w:type="dxa"/>
            <w:gridSpan w:val="2"/>
          </w:tcPr>
          <w:p w14:paraId="6E290797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37150E8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3DDB8BB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00764B5B" w14:textId="77777777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298E7D0F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5A6067FD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F822FF3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51D23778" w14:textId="77777777">
        <w:tc>
          <w:tcPr>
            <w:tcW w:w="4968" w:type="dxa"/>
            <w:gridSpan w:val="2"/>
          </w:tcPr>
          <w:p w14:paraId="55359FE0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Signature</w:t>
            </w:r>
          </w:p>
        </w:tc>
        <w:tc>
          <w:tcPr>
            <w:tcW w:w="270" w:type="dxa"/>
          </w:tcPr>
          <w:p w14:paraId="05432899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7C793AD0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Signature</w:t>
            </w:r>
          </w:p>
        </w:tc>
      </w:tr>
      <w:tr w:rsidR="001F6A3B" w:rsidRPr="00942272" w14:paraId="54D83CEB" w14:textId="77777777">
        <w:tc>
          <w:tcPr>
            <w:tcW w:w="4968" w:type="dxa"/>
            <w:gridSpan w:val="2"/>
          </w:tcPr>
          <w:p w14:paraId="08A6E4D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05A4E0D3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2151A94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49194298" w14:textId="77777777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06A5F6B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27F58652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12EBD1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06A0A6B2" w14:textId="77777777">
        <w:tc>
          <w:tcPr>
            <w:tcW w:w="4968" w:type="dxa"/>
            <w:gridSpan w:val="2"/>
          </w:tcPr>
          <w:p w14:paraId="691CAB3D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Name and Title of Person Signing (please print)</w:t>
            </w:r>
          </w:p>
        </w:tc>
        <w:tc>
          <w:tcPr>
            <w:tcW w:w="270" w:type="dxa"/>
          </w:tcPr>
          <w:p w14:paraId="0BE24431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025EB70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sz w:val="16"/>
              </w:rPr>
            </w:pPr>
            <w:r w:rsidRPr="00942272">
              <w:rPr>
                <w:rFonts w:asciiTheme="minorHAnsi" w:hAnsiTheme="minorHAnsi"/>
                <w:i/>
                <w:sz w:val="16"/>
              </w:rPr>
              <w:t>Name and Title of Person Signing (please print)</w:t>
            </w:r>
          </w:p>
        </w:tc>
      </w:tr>
      <w:tr w:rsidR="001F6A3B" w:rsidRPr="00942272" w14:paraId="41838946" w14:textId="77777777">
        <w:tc>
          <w:tcPr>
            <w:tcW w:w="4968" w:type="dxa"/>
            <w:gridSpan w:val="2"/>
          </w:tcPr>
          <w:p w14:paraId="5C27A6A6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783110AC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0D599A5D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F6A3B" w:rsidRPr="00942272" w14:paraId="4AB0F0E4" w14:textId="77777777">
        <w:trPr>
          <w:cantSplit/>
        </w:trPr>
        <w:tc>
          <w:tcPr>
            <w:tcW w:w="828" w:type="dxa"/>
            <w:vAlign w:val="bottom"/>
          </w:tcPr>
          <w:p w14:paraId="6E3611B4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Date: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B5206F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04E25D8C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7B2B643A" w14:textId="77777777" w:rsidR="001F6A3B" w:rsidRPr="00942272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116435B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4E22BC72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25A438B5" w14:textId="77777777" w:rsidR="001F6A3B" w:rsidRPr="00942272" w:rsidRDefault="001F6A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i/>
        </w:rPr>
      </w:pPr>
      <w:r w:rsidRPr="00942272">
        <w:rPr>
          <w:rFonts w:asciiTheme="minorHAnsi" w:hAnsiTheme="minorHAnsi"/>
          <w:i/>
        </w:rPr>
        <w:t>N.B.</w:t>
      </w:r>
      <w:r w:rsidRPr="00942272">
        <w:rPr>
          <w:rFonts w:asciiTheme="minorHAnsi" w:hAnsiTheme="minorHAnsi"/>
          <w:i/>
        </w:rPr>
        <w:tab/>
        <w:t>Where legal jurisdiction or Owner requirement calls for:</w:t>
      </w:r>
    </w:p>
    <w:p w14:paraId="28204E26" w14:textId="77777777" w:rsidR="001F6A3B" w:rsidRPr="00942272" w:rsidRDefault="001F6A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i/>
        </w:rPr>
      </w:pPr>
      <w:r w:rsidRPr="00942272">
        <w:rPr>
          <w:rFonts w:asciiTheme="minorHAnsi" w:hAnsiTheme="minorHAnsi"/>
          <w:i/>
        </w:rPr>
        <w:t>proof of authority to execute this bid, attach such proof of authority in the form of a certified copy of a resolution naming the representative(s) authorized to sign this bid for and on behalf of the Corporation of Partnership; or</w:t>
      </w:r>
    </w:p>
    <w:p w14:paraId="3B32CE3F" w14:textId="74594F81" w:rsidR="001F6A3B" w:rsidRPr="00942272" w:rsidRDefault="001F6A3B" w:rsidP="00EE1B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i/>
        </w:rPr>
        <w:sectPr w:rsidR="001F6A3B" w:rsidRPr="00942272">
          <w:headerReference w:type="default" r:id="rId7"/>
          <w:footerReference w:type="default" r:id="rId8"/>
          <w:pgSz w:w="12240" w:h="15840" w:code="1"/>
          <w:pgMar w:top="360" w:right="1080" w:bottom="317" w:left="1440" w:header="706" w:footer="706" w:gutter="0"/>
          <w:cols w:space="720"/>
        </w:sectPr>
      </w:pPr>
      <w:r w:rsidRPr="00942272">
        <w:rPr>
          <w:rFonts w:asciiTheme="minorHAnsi" w:hAnsiTheme="minorHAnsi"/>
          <w:i/>
        </w:rPr>
        <w:t>the affixing of a corporate seal, t</w:t>
      </w:r>
      <w:r w:rsidR="00EE1BDB" w:rsidRPr="00942272">
        <w:rPr>
          <w:rFonts w:asciiTheme="minorHAnsi" w:hAnsiTheme="minorHAnsi"/>
          <w:i/>
        </w:rPr>
        <w:t>his bid must be properly sealed.</w:t>
      </w:r>
    </w:p>
    <w:p w14:paraId="5696F66A" w14:textId="57E87856" w:rsidR="001F6A3B" w:rsidRPr="00942272" w:rsidRDefault="001F6A3B" w:rsidP="00EE1BDB">
      <w:pPr>
        <w:rPr>
          <w:rFonts w:asciiTheme="minorHAnsi" w:hAnsiTheme="minorHAnsi"/>
          <w:lang w:val="en-GB"/>
        </w:rPr>
      </w:pPr>
      <w:r w:rsidRPr="00942272">
        <w:rPr>
          <w:rFonts w:asciiTheme="minorHAnsi" w:hAnsiTheme="minorHAnsi"/>
          <w:b/>
          <w:lang w:val="en-GB"/>
        </w:rPr>
        <w:lastRenderedPageBreak/>
        <w:t>APPENDIX “B” – PROJECT EXPERIENCE IN SIMILAR WORK</w:t>
      </w:r>
    </w:p>
    <w:p w14:paraId="78781B51" w14:textId="77777777" w:rsidR="001F6A3B" w:rsidRPr="00942272" w:rsidRDefault="001F6A3B">
      <w:pPr>
        <w:rPr>
          <w:rFonts w:asciiTheme="minorHAnsi" w:hAnsiTheme="minorHAnsi"/>
          <w:lang w:val="en-GB"/>
        </w:rPr>
      </w:pPr>
    </w:p>
    <w:p w14:paraId="32BCF853" w14:textId="77777777" w:rsidR="001F6A3B" w:rsidRPr="00942272" w:rsidRDefault="001F6A3B">
      <w:pPr>
        <w:jc w:val="both"/>
        <w:rPr>
          <w:rFonts w:asciiTheme="minorHAnsi" w:hAnsiTheme="minorHAnsi"/>
          <w:lang w:val="en-GB"/>
        </w:rPr>
      </w:pPr>
      <w:r w:rsidRPr="00942272">
        <w:rPr>
          <w:rFonts w:asciiTheme="minorHAnsi" w:hAnsiTheme="minorHAnsi"/>
          <w:lang w:val="en-GB"/>
        </w:rPr>
        <w:t>Following is the list of our experience in work of a similar nature and scope to the requirements for the above-named project:</w:t>
      </w:r>
    </w:p>
    <w:p w14:paraId="168F5269" w14:textId="77777777" w:rsidR="001F6A3B" w:rsidRPr="00942272" w:rsidRDefault="001F6A3B">
      <w:pPr>
        <w:jc w:val="both"/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2160"/>
        <w:gridCol w:w="2088"/>
      </w:tblGrid>
      <w:tr w:rsidR="001F6A3B" w:rsidRPr="00942272" w14:paraId="519DD89D" w14:textId="77777777">
        <w:tc>
          <w:tcPr>
            <w:tcW w:w="828" w:type="dxa"/>
            <w:vAlign w:val="bottom"/>
          </w:tcPr>
          <w:p w14:paraId="135939D9" w14:textId="77777777" w:rsidR="001F6A3B" w:rsidRPr="00942272" w:rsidRDefault="001F6A3B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Year*</w:t>
            </w:r>
          </w:p>
        </w:tc>
        <w:tc>
          <w:tcPr>
            <w:tcW w:w="4860" w:type="dxa"/>
            <w:vAlign w:val="bottom"/>
          </w:tcPr>
          <w:p w14:paraId="610CFA0B" w14:textId="77777777" w:rsidR="001F6A3B" w:rsidRPr="00942272" w:rsidRDefault="001F6A3B">
            <w:pPr>
              <w:jc w:val="center"/>
              <w:rPr>
                <w:rFonts w:asciiTheme="minorHAnsi" w:hAnsiTheme="minorHAnsi"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Project Title &amp; Description of Work</w:t>
            </w:r>
          </w:p>
        </w:tc>
        <w:tc>
          <w:tcPr>
            <w:tcW w:w="2160" w:type="dxa"/>
            <w:vAlign w:val="bottom"/>
          </w:tcPr>
          <w:p w14:paraId="49E16B63" w14:textId="77777777" w:rsidR="001F6A3B" w:rsidRPr="00942272" w:rsidRDefault="001F6A3B">
            <w:pPr>
              <w:jc w:val="center"/>
              <w:rPr>
                <w:rFonts w:asciiTheme="minorHAnsi" w:hAnsiTheme="minorHAnsi"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Owner &amp; Location</w:t>
            </w:r>
          </w:p>
        </w:tc>
        <w:tc>
          <w:tcPr>
            <w:tcW w:w="2088" w:type="dxa"/>
            <w:vAlign w:val="bottom"/>
          </w:tcPr>
          <w:p w14:paraId="67E18450" w14:textId="77777777" w:rsidR="001F6A3B" w:rsidRPr="00942272" w:rsidRDefault="001F6A3B">
            <w:pPr>
              <w:jc w:val="center"/>
              <w:rPr>
                <w:rFonts w:asciiTheme="minorHAnsi" w:hAnsiTheme="minorHAnsi"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Value of Work ($)</w:t>
            </w:r>
          </w:p>
        </w:tc>
      </w:tr>
      <w:tr w:rsidR="001F6A3B" w:rsidRPr="00942272" w14:paraId="44724013" w14:textId="77777777">
        <w:tc>
          <w:tcPr>
            <w:tcW w:w="828" w:type="dxa"/>
          </w:tcPr>
          <w:p w14:paraId="2F8BD9ED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334193D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0B8FF3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423DAD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E8E44B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52EFE52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60" w:type="dxa"/>
          </w:tcPr>
          <w:p w14:paraId="58369827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60" w:type="dxa"/>
          </w:tcPr>
          <w:p w14:paraId="4177F69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323C0AA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54695DFD" w14:textId="77777777">
        <w:tc>
          <w:tcPr>
            <w:tcW w:w="828" w:type="dxa"/>
          </w:tcPr>
          <w:p w14:paraId="6E10FFB4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D2E7E5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BB0F937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F557C42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D8CE28B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0DBBDF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60" w:type="dxa"/>
          </w:tcPr>
          <w:p w14:paraId="6914AEC2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60" w:type="dxa"/>
          </w:tcPr>
          <w:p w14:paraId="5981417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4EBA194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296E5043" w14:textId="77777777">
        <w:tc>
          <w:tcPr>
            <w:tcW w:w="828" w:type="dxa"/>
          </w:tcPr>
          <w:p w14:paraId="6947838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78DE35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956EF1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71E729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61DBCC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5DE0F10B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60" w:type="dxa"/>
          </w:tcPr>
          <w:p w14:paraId="198C146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60" w:type="dxa"/>
          </w:tcPr>
          <w:p w14:paraId="2DF7925B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0DB665D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1818DEBA" w14:textId="77777777">
        <w:tc>
          <w:tcPr>
            <w:tcW w:w="828" w:type="dxa"/>
          </w:tcPr>
          <w:p w14:paraId="0809DBA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D3D64AB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74BF8B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8927E57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705D056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516291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60" w:type="dxa"/>
          </w:tcPr>
          <w:p w14:paraId="5E342E6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60" w:type="dxa"/>
          </w:tcPr>
          <w:p w14:paraId="12E407D9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510DC3A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3F6A1443" w14:textId="77777777">
        <w:tc>
          <w:tcPr>
            <w:tcW w:w="828" w:type="dxa"/>
          </w:tcPr>
          <w:p w14:paraId="0D254A5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AA2552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0A9C009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B3917AD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84E0BC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0527D46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60" w:type="dxa"/>
          </w:tcPr>
          <w:p w14:paraId="640B27F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60" w:type="dxa"/>
          </w:tcPr>
          <w:p w14:paraId="1B09E8D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6635F7A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41A0078E" w14:textId="77777777" w:rsidR="00942272" w:rsidRDefault="00942272">
      <w:pPr>
        <w:jc w:val="both"/>
        <w:rPr>
          <w:rFonts w:asciiTheme="minorHAnsi" w:hAnsiTheme="minorHAnsi"/>
          <w:i/>
          <w:lang w:val="en-GB"/>
        </w:rPr>
      </w:pPr>
    </w:p>
    <w:p w14:paraId="58467C60" w14:textId="77777777" w:rsidR="001F6A3B" w:rsidRPr="00942272" w:rsidRDefault="001F6A3B">
      <w:pPr>
        <w:jc w:val="both"/>
        <w:rPr>
          <w:rFonts w:asciiTheme="minorHAnsi" w:hAnsiTheme="minorHAnsi"/>
          <w:lang w:val="en-GB"/>
        </w:rPr>
      </w:pPr>
      <w:r w:rsidRPr="00942272">
        <w:rPr>
          <w:rFonts w:asciiTheme="minorHAnsi" w:hAnsiTheme="minorHAnsi"/>
          <w:i/>
          <w:lang w:val="en-GB"/>
        </w:rPr>
        <w:t>* Include projects carried out within the last 5 years</w:t>
      </w:r>
      <w:r w:rsidRPr="00942272">
        <w:rPr>
          <w:rFonts w:asciiTheme="minorHAnsi" w:hAnsiTheme="minorHAnsi"/>
          <w:lang w:val="en-GB"/>
        </w:rPr>
        <w:t xml:space="preserve"> </w:t>
      </w:r>
      <w:r w:rsidRPr="00942272">
        <w:rPr>
          <w:rFonts w:asciiTheme="minorHAnsi" w:hAnsiTheme="minorHAnsi"/>
          <w:i/>
          <w:lang w:val="en-GB"/>
        </w:rPr>
        <w:t>only.</w:t>
      </w:r>
    </w:p>
    <w:p w14:paraId="231E5A19" w14:textId="77777777" w:rsidR="001F6A3B" w:rsidRPr="00942272" w:rsidRDefault="001F6A3B">
      <w:pPr>
        <w:jc w:val="center"/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</w:rPr>
        <w:br w:type="page"/>
      </w:r>
      <w:r w:rsidRPr="00942272">
        <w:rPr>
          <w:rFonts w:asciiTheme="minorHAnsi" w:hAnsiTheme="minorHAnsi"/>
          <w:b/>
        </w:rPr>
        <w:lastRenderedPageBreak/>
        <w:t xml:space="preserve">APPENDIX “C” – </w:t>
      </w:r>
      <w:r w:rsidRPr="00942272">
        <w:rPr>
          <w:rFonts w:asciiTheme="minorHAnsi" w:hAnsiTheme="minorHAnsi"/>
          <w:b/>
          <w:lang w:val="en-GB"/>
        </w:rPr>
        <w:t>SENIOR STAFF ASSIGNED TO THIS PROJECT</w:t>
      </w:r>
    </w:p>
    <w:p w14:paraId="5E734826" w14:textId="77777777" w:rsidR="001F6A3B" w:rsidRPr="00942272" w:rsidRDefault="001F6A3B">
      <w:pPr>
        <w:rPr>
          <w:rFonts w:asciiTheme="minorHAnsi" w:hAnsiTheme="minorHAnsi"/>
          <w:b/>
          <w:lang w:val="en-GB"/>
        </w:rPr>
      </w:pPr>
    </w:p>
    <w:p w14:paraId="07A3B632" w14:textId="77777777" w:rsidR="001F6A3B" w:rsidRPr="00942272" w:rsidRDefault="001F6A3B">
      <w:pPr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  <w:lang w:val="en-GB"/>
        </w:rPr>
        <w:t>Following is the list of senior staff members that we intend to assign to the above-named project:</w:t>
      </w:r>
    </w:p>
    <w:p w14:paraId="2E914E38" w14:textId="77777777" w:rsidR="001F6A3B" w:rsidRPr="00942272" w:rsidRDefault="001F6A3B">
      <w:pPr>
        <w:rPr>
          <w:rFonts w:asciiTheme="minorHAnsi" w:hAnsi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700"/>
        <w:gridCol w:w="5058"/>
      </w:tblGrid>
      <w:tr w:rsidR="001F6A3B" w:rsidRPr="00942272" w14:paraId="44915394" w14:textId="77777777">
        <w:tc>
          <w:tcPr>
            <w:tcW w:w="2178" w:type="dxa"/>
            <w:vAlign w:val="bottom"/>
          </w:tcPr>
          <w:p w14:paraId="17727AB6" w14:textId="77777777" w:rsidR="001F6A3B" w:rsidRPr="00942272" w:rsidRDefault="001F6A3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Name</w:t>
            </w:r>
          </w:p>
        </w:tc>
        <w:tc>
          <w:tcPr>
            <w:tcW w:w="2700" w:type="dxa"/>
            <w:vAlign w:val="bottom"/>
          </w:tcPr>
          <w:p w14:paraId="1DDA4CB8" w14:textId="77777777" w:rsidR="001F6A3B" w:rsidRPr="00942272" w:rsidRDefault="001F6A3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Duties for this Project*</w:t>
            </w:r>
          </w:p>
        </w:tc>
        <w:tc>
          <w:tcPr>
            <w:tcW w:w="5058" w:type="dxa"/>
            <w:vAlign w:val="bottom"/>
          </w:tcPr>
          <w:p w14:paraId="5ABDF5F3" w14:textId="77777777" w:rsidR="001F6A3B" w:rsidRPr="00942272" w:rsidRDefault="001F6A3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Work History &amp; Experience</w:t>
            </w:r>
          </w:p>
        </w:tc>
      </w:tr>
      <w:tr w:rsidR="001F6A3B" w:rsidRPr="00942272" w14:paraId="1474C658" w14:textId="77777777">
        <w:tc>
          <w:tcPr>
            <w:tcW w:w="2178" w:type="dxa"/>
          </w:tcPr>
          <w:p w14:paraId="1640289D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3662CC54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07457C53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0FBF2C69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34176AB9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016605FD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2007907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72FCB47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6F96178A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700" w:type="dxa"/>
          </w:tcPr>
          <w:p w14:paraId="6C12048A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058" w:type="dxa"/>
          </w:tcPr>
          <w:p w14:paraId="0A450245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1F6A3B" w:rsidRPr="00942272" w14:paraId="36E801A0" w14:textId="77777777">
        <w:tc>
          <w:tcPr>
            <w:tcW w:w="2178" w:type="dxa"/>
          </w:tcPr>
          <w:p w14:paraId="5EE9D710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BEC6A63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7BA2F2E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CB0E209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38DC4372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75142D86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22367F7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35832FE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9A8FFF5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700" w:type="dxa"/>
          </w:tcPr>
          <w:p w14:paraId="537030FF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058" w:type="dxa"/>
          </w:tcPr>
          <w:p w14:paraId="12147C0F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1F6A3B" w:rsidRPr="00942272" w14:paraId="5254C211" w14:textId="77777777">
        <w:tc>
          <w:tcPr>
            <w:tcW w:w="2178" w:type="dxa"/>
          </w:tcPr>
          <w:p w14:paraId="7D93171C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0EEA9206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57F0A59A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460DF257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016D4F1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6F3D328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72F86272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3DE5A31B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  <w:p w14:paraId="2DAF07AB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700" w:type="dxa"/>
          </w:tcPr>
          <w:p w14:paraId="2EC60230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058" w:type="dxa"/>
          </w:tcPr>
          <w:p w14:paraId="7D4EC7D2" w14:textId="77777777" w:rsidR="001F6A3B" w:rsidRPr="00942272" w:rsidRDefault="001F6A3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4975FECA" w14:textId="77777777" w:rsidR="00942272" w:rsidRDefault="00942272">
      <w:pPr>
        <w:rPr>
          <w:rFonts w:asciiTheme="minorHAnsi" w:hAnsiTheme="minorHAnsi"/>
          <w:i/>
          <w:lang w:val="en-GB"/>
        </w:rPr>
      </w:pPr>
    </w:p>
    <w:p w14:paraId="120F4AF6" w14:textId="77777777" w:rsidR="001F6A3B" w:rsidRPr="00942272" w:rsidRDefault="001F6A3B">
      <w:pPr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  <w:i/>
          <w:lang w:val="en-GB"/>
        </w:rPr>
        <w:t>* Indicate supervisor who will be in attendance at the Place of the Work while work is being                  performed.</w:t>
      </w:r>
    </w:p>
    <w:p w14:paraId="6FBB8CD7" w14:textId="77777777" w:rsidR="001F6A3B" w:rsidRPr="00942272" w:rsidRDefault="001F6A3B">
      <w:pPr>
        <w:jc w:val="center"/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</w:rPr>
        <w:br w:type="page"/>
      </w:r>
      <w:r w:rsidRPr="00942272">
        <w:rPr>
          <w:rFonts w:asciiTheme="minorHAnsi" w:hAnsiTheme="minorHAnsi"/>
          <w:b/>
        </w:rPr>
        <w:lastRenderedPageBreak/>
        <w:t xml:space="preserve">APPENDIX “D” – </w:t>
      </w:r>
      <w:r w:rsidRPr="00942272">
        <w:rPr>
          <w:rFonts w:asciiTheme="minorHAnsi" w:hAnsiTheme="minorHAnsi"/>
          <w:b/>
          <w:lang w:val="en-GB"/>
        </w:rPr>
        <w:t>SUBCONTRACTORS TO BE USED FOR THIS PROJECT</w:t>
      </w:r>
    </w:p>
    <w:p w14:paraId="09170D45" w14:textId="77777777" w:rsidR="001F6A3B" w:rsidRPr="00942272" w:rsidRDefault="001F6A3B">
      <w:pPr>
        <w:jc w:val="center"/>
        <w:rPr>
          <w:rFonts w:asciiTheme="minorHAnsi" w:hAnsiTheme="minorHAnsi"/>
          <w:b/>
          <w:lang w:val="en-GB"/>
        </w:rPr>
      </w:pPr>
    </w:p>
    <w:p w14:paraId="5464B89A" w14:textId="77777777" w:rsidR="001F6A3B" w:rsidRPr="00942272" w:rsidRDefault="001F6A3B">
      <w:pPr>
        <w:jc w:val="both"/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  <w:lang w:val="en-GB"/>
        </w:rPr>
        <w:t>Following is the list of subcontractors that we propose to use on the above-named project for the sub-trades indicated:</w:t>
      </w:r>
    </w:p>
    <w:p w14:paraId="370AD00D" w14:textId="77777777" w:rsidR="001F6A3B" w:rsidRPr="00942272" w:rsidRDefault="001F6A3B">
      <w:pPr>
        <w:tabs>
          <w:tab w:val="left" w:pos="-1440"/>
        </w:tabs>
        <w:ind w:left="3600" w:hanging="3600"/>
        <w:jc w:val="both"/>
        <w:rPr>
          <w:rFonts w:asciiTheme="minorHAnsi" w:hAnsiTheme="minorHAnsi"/>
          <w:b/>
          <w:lang w:val="en-GB"/>
        </w:rPr>
      </w:pPr>
      <w:r w:rsidRPr="00942272">
        <w:rPr>
          <w:rFonts w:asciiTheme="minorHAnsi" w:hAnsiTheme="minorHAnsi"/>
          <w:i/>
          <w:lang w:val="en-GB"/>
        </w:rPr>
        <w:t xml:space="preserve">              </w:t>
      </w:r>
      <w:r w:rsidRPr="00942272">
        <w:rPr>
          <w:rFonts w:asciiTheme="minorHAnsi" w:hAnsiTheme="minorHAnsi"/>
          <w:i/>
          <w:lang w:val="en-GB"/>
        </w:rPr>
        <w:tab/>
      </w:r>
      <w:r w:rsidRPr="00942272">
        <w:rPr>
          <w:rFonts w:asciiTheme="minorHAnsi" w:hAnsiTheme="minorHAnsi"/>
          <w:i/>
          <w:lang w:val="en-GB"/>
        </w:rPr>
        <w:tab/>
      </w:r>
      <w:r w:rsidRPr="00942272">
        <w:rPr>
          <w:rFonts w:asciiTheme="minorHAnsi" w:hAnsiTheme="minorHAnsi"/>
          <w:i/>
          <w:lang w:val="en-GB"/>
        </w:rPr>
        <w:tab/>
      </w:r>
      <w:r w:rsidRPr="00942272">
        <w:rPr>
          <w:rFonts w:asciiTheme="minorHAnsi" w:hAnsiTheme="minorHAnsi"/>
          <w:i/>
          <w:lang w:val="en-GB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950"/>
        <w:gridCol w:w="2088"/>
      </w:tblGrid>
      <w:tr w:rsidR="001F6A3B" w:rsidRPr="00942272" w14:paraId="6766E859" w14:textId="77777777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4DC4FFA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2F4E7B7" w14:textId="77777777" w:rsidR="001F6A3B" w:rsidRPr="00942272" w:rsidRDefault="001F6A3B">
            <w:pPr>
              <w:jc w:val="center"/>
              <w:rPr>
                <w:rFonts w:asciiTheme="minorHAnsi" w:hAnsiTheme="minorHAnsi"/>
                <w:lang w:val="en-GB"/>
              </w:rPr>
            </w:pPr>
            <w:r w:rsidRPr="00942272">
              <w:rPr>
                <w:rFonts w:asciiTheme="minorHAnsi" w:hAnsiTheme="minorHAnsi"/>
                <w:i/>
                <w:lang w:val="en-GB"/>
              </w:rPr>
              <w:t>(List All Subcontractors)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86A0C4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410DD686" w14:textId="77777777">
        <w:tc>
          <w:tcPr>
            <w:tcW w:w="2898" w:type="dxa"/>
            <w:vAlign w:val="bottom"/>
          </w:tcPr>
          <w:p w14:paraId="71EC9143" w14:textId="77777777" w:rsidR="001F6A3B" w:rsidRPr="00942272" w:rsidRDefault="001F6A3B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42272">
              <w:rPr>
                <w:rFonts w:asciiTheme="minorHAnsi" w:hAnsiTheme="minorHAnsi"/>
              </w:rPr>
              <w:t>Sub-Trade</w:t>
            </w:r>
          </w:p>
        </w:tc>
        <w:tc>
          <w:tcPr>
            <w:tcW w:w="4950" w:type="dxa"/>
            <w:vAlign w:val="bottom"/>
          </w:tcPr>
          <w:p w14:paraId="1B8D9A53" w14:textId="77777777" w:rsidR="001F6A3B" w:rsidRPr="00942272" w:rsidRDefault="001F6A3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Name  of Subcontractor</w:t>
            </w:r>
          </w:p>
        </w:tc>
        <w:tc>
          <w:tcPr>
            <w:tcW w:w="2088" w:type="dxa"/>
            <w:vAlign w:val="bottom"/>
          </w:tcPr>
          <w:p w14:paraId="226613AF" w14:textId="77777777" w:rsidR="001F6A3B" w:rsidRPr="00942272" w:rsidRDefault="001F6A3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942272">
              <w:rPr>
                <w:rFonts w:asciiTheme="minorHAnsi" w:hAnsiTheme="minorHAnsi"/>
                <w:b/>
                <w:lang w:val="en-GB"/>
              </w:rPr>
              <w:t>Value of Work ($)</w:t>
            </w:r>
          </w:p>
        </w:tc>
      </w:tr>
      <w:tr w:rsidR="001F6A3B" w:rsidRPr="00942272" w14:paraId="7226CEEE" w14:textId="77777777">
        <w:tc>
          <w:tcPr>
            <w:tcW w:w="2898" w:type="dxa"/>
          </w:tcPr>
          <w:p w14:paraId="4AEBA42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4D044A79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8A9DE8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7CB6B7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01E770F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</w:tcPr>
          <w:p w14:paraId="26E5129D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3D07DFF0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08477B09" w14:textId="77777777">
        <w:tc>
          <w:tcPr>
            <w:tcW w:w="2898" w:type="dxa"/>
          </w:tcPr>
          <w:p w14:paraId="55DD6B02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A5F10F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C1A49B1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789D81A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E343E41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</w:tcPr>
          <w:p w14:paraId="75451129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75B0520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58B5EF00" w14:textId="77777777">
        <w:tc>
          <w:tcPr>
            <w:tcW w:w="2898" w:type="dxa"/>
          </w:tcPr>
          <w:p w14:paraId="3947CD6E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2A0C18A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C2D9709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C080E2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C14F9B8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</w:tcPr>
          <w:p w14:paraId="6BBCB6BF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41BBB25A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4AABA5E4" w14:textId="77777777">
        <w:tc>
          <w:tcPr>
            <w:tcW w:w="2898" w:type="dxa"/>
          </w:tcPr>
          <w:p w14:paraId="569EB7B4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1FA5307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B4FF6D5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5BD013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EE3E7BB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</w:tcPr>
          <w:p w14:paraId="283DC17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64346FA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F6A3B" w:rsidRPr="00942272" w14:paraId="056AD9E6" w14:textId="77777777">
        <w:tc>
          <w:tcPr>
            <w:tcW w:w="2898" w:type="dxa"/>
          </w:tcPr>
          <w:p w14:paraId="3608085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6D343297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0685ADEA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516DA294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7602E6E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50" w:type="dxa"/>
          </w:tcPr>
          <w:p w14:paraId="6861DFCC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8" w:type="dxa"/>
          </w:tcPr>
          <w:p w14:paraId="0DD37CE3" w14:textId="77777777" w:rsidR="001F6A3B" w:rsidRPr="00942272" w:rsidRDefault="001F6A3B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6F360054" w14:textId="77777777" w:rsidR="001F6A3B" w:rsidRPr="00942272" w:rsidRDefault="001F6A3B">
      <w:pPr>
        <w:rPr>
          <w:rFonts w:asciiTheme="minorHAnsi" w:hAnsiTheme="minorHAnsi"/>
        </w:rPr>
      </w:pPr>
    </w:p>
    <w:p w14:paraId="05B78411" w14:textId="77777777" w:rsidR="001F6A3B" w:rsidRPr="00942272" w:rsidRDefault="001F6A3B">
      <w:pPr>
        <w:rPr>
          <w:rFonts w:asciiTheme="minorHAnsi" w:hAnsiTheme="minorHAnsi"/>
        </w:rPr>
      </w:pPr>
    </w:p>
    <w:sectPr w:rsidR="001F6A3B" w:rsidRPr="00942272">
      <w:headerReference w:type="default" r:id="rId9"/>
      <w:pgSz w:w="12240" w:h="15840" w:code="1"/>
      <w:pgMar w:top="360" w:right="1080" w:bottom="317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9BE6" w14:textId="77777777" w:rsidR="000B78DA" w:rsidRDefault="000B78DA">
      <w:r>
        <w:separator/>
      </w:r>
    </w:p>
  </w:endnote>
  <w:endnote w:type="continuationSeparator" w:id="0">
    <w:p w14:paraId="15B7303E" w14:textId="77777777" w:rsidR="000B78DA" w:rsidRDefault="000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3780"/>
      <w:gridCol w:w="3078"/>
    </w:tblGrid>
    <w:tr w:rsidR="00D866E1" w14:paraId="00B9F47A" w14:textId="77777777">
      <w:tc>
        <w:tcPr>
          <w:tcW w:w="3078" w:type="dxa"/>
          <w:tcBorders>
            <w:top w:val="nil"/>
            <w:bottom w:val="single" w:sz="4" w:space="0" w:color="auto"/>
          </w:tcBorders>
        </w:tcPr>
        <w:p w14:paraId="4F2AF3E9" w14:textId="77777777" w:rsidR="00D866E1" w:rsidRDefault="00D866E1">
          <w:pPr>
            <w:pStyle w:val="Footer"/>
            <w:rPr>
              <w:sz w:val="16"/>
            </w:rPr>
          </w:pPr>
        </w:p>
      </w:tc>
      <w:tc>
        <w:tcPr>
          <w:tcW w:w="3780" w:type="dxa"/>
          <w:tcBorders>
            <w:top w:val="nil"/>
            <w:bottom w:val="single" w:sz="4" w:space="0" w:color="auto"/>
          </w:tcBorders>
        </w:tcPr>
        <w:p w14:paraId="3DDC1599" w14:textId="77777777" w:rsidR="00D866E1" w:rsidRDefault="00D866E1">
          <w:pPr>
            <w:pStyle w:val="Footer"/>
            <w:jc w:val="center"/>
            <w:rPr>
              <w:sz w:val="16"/>
            </w:rPr>
          </w:pPr>
        </w:p>
      </w:tc>
      <w:tc>
        <w:tcPr>
          <w:tcW w:w="3078" w:type="dxa"/>
          <w:tcBorders>
            <w:top w:val="nil"/>
            <w:bottom w:val="single" w:sz="4" w:space="0" w:color="auto"/>
          </w:tcBorders>
        </w:tcPr>
        <w:p w14:paraId="3F357443" w14:textId="77777777" w:rsidR="00D866E1" w:rsidRDefault="00D866E1">
          <w:pPr>
            <w:pStyle w:val="Footer"/>
            <w:jc w:val="right"/>
            <w:rPr>
              <w:snapToGrid w:val="0"/>
              <w:sz w:val="16"/>
            </w:rPr>
          </w:pPr>
        </w:p>
      </w:tc>
    </w:tr>
    <w:tr w:rsidR="00D866E1" w:rsidRPr="00942272" w14:paraId="30BCE85E" w14:textId="77777777">
      <w:tc>
        <w:tcPr>
          <w:tcW w:w="3078" w:type="dxa"/>
          <w:tcBorders>
            <w:top w:val="nil"/>
          </w:tcBorders>
        </w:tcPr>
        <w:p w14:paraId="78E4A064" w14:textId="50D7DFFB" w:rsidR="00D866E1" w:rsidRPr="00942272" w:rsidRDefault="0027610C">
          <w:pPr>
            <w:pStyle w:val="Footer"/>
            <w:rPr>
              <w:rFonts w:asciiTheme="minorHAnsi" w:hAnsiTheme="minorHAnsi"/>
              <w:i/>
              <w:sz w:val="20"/>
            </w:rPr>
          </w:pPr>
          <w:r>
            <w:rPr>
              <w:rFonts w:asciiTheme="minorHAnsi" w:hAnsiTheme="minorHAnsi"/>
              <w:i/>
              <w:sz w:val="20"/>
            </w:rPr>
            <w:t>January 2018</w:t>
          </w:r>
        </w:p>
      </w:tc>
      <w:tc>
        <w:tcPr>
          <w:tcW w:w="3780" w:type="dxa"/>
          <w:tcBorders>
            <w:top w:val="nil"/>
          </w:tcBorders>
        </w:tcPr>
        <w:p w14:paraId="75EA25BF" w14:textId="11ECB096" w:rsidR="00D866E1" w:rsidRPr="00942272" w:rsidRDefault="00D866E1">
          <w:pPr>
            <w:pStyle w:val="Footer"/>
            <w:jc w:val="center"/>
            <w:rPr>
              <w:rFonts w:asciiTheme="minorHAnsi" w:hAnsiTheme="minorHAnsi"/>
              <w:i/>
              <w:sz w:val="20"/>
            </w:rPr>
          </w:pPr>
          <w:r w:rsidRPr="00942272">
            <w:rPr>
              <w:rFonts w:asciiTheme="minorHAnsi" w:hAnsiTheme="minorHAnsi"/>
              <w:i/>
              <w:sz w:val="20"/>
            </w:rPr>
            <w:t xml:space="preserve">Physical Plant Project No. </w:t>
          </w:r>
          <w:r w:rsidR="0027610C">
            <w:rPr>
              <w:rFonts w:asciiTheme="minorHAnsi" w:hAnsiTheme="minorHAnsi"/>
              <w:i/>
              <w:sz w:val="20"/>
            </w:rPr>
            <w:t>LU17</w:t>
          </w:r>
          <w:r w:rsidRPr="00942272">
            <w:rPr>
              <w:rFonts w:asciiTheme="minorHAnsi" w:hAnsiTheme="minorHAnsi"/>
              <w:i/>
              <w:sz w:val="20"/>
            </w:rPr>
            <w:t>-0</w:t>
          </w:r>
          <w:r w:rsidR="0027610C">
            <w:rPr>
              <w:rFonts w:asciiTheme="minorHAnsi" w:hAnsiTheme="minorHAnsi"/>
              <w:i/>
              <w:sz w:val="20"/>
            </w:rPr>
            <w:t>26</w:t>
          </w:r>
        </w:p>
      </w:tc>
      <w:tc>
        <w:tcPr>
          <w:tcW w:w="3078" w:type="dxa"/>
          <w:tcBorders>
            <w:top w:val="nil"/>
          </w:tcBorders>
        </w:tcPr>
        <w:p w14:paraId="32B6FAB6" w14:textId="2EEBB0CF" w:rsidR="00D866E1" w:rsidRPr="00942272" w:rsidRDefault="00D866E1">
          <w:pPr>
            <w:pStyle w:val="Footer"/>
            <w:jc w:val="right"/>
            <w:rPr>
              <w:rFonts w:asciiTheme="minorHAnsi" w:hAnsiTheme="minorHAnsi"/>
              <w:i/>
              <w:sz w:val="20"/>
            </w:rPr>
          </w:pPr>
          <w:r w:rsidRPr="00942272">
            <w:rPr>
              <w:rFonts w:asciiTheme="minorHAnsi" w:hAnsiTheme="minorHAnsi"/>
              <w:i/>
              <w:snapToGrid w:val="0"/>
              <w:sz w:val="20"/>
            </w:rPr>
            <w:t xml:space="preserve">Page </w:t>
          </w:r>
          <w:r w:rsidRPr="00942272">
            <w:rPr>
              <w:rFonts w:asciiTheme="minorHAnsi" w:hAnsiTheme="minorHAnsi"/>
              <w:b/>
              <w:i/>
              <w:snapToGrid w:val="0"/>
              <w:sz w:val="20"/>
            </w:rPr>
            <w:fldChar w:fldCharType="begin"/>
          </w:r>
          <w:r w:rsidRPr="00942272">
            <w:rPr>
              <w:rFonts w:asciiTheme="minorHAnsi" w:hAnsiTheme="minorHAnsi"/>
              <w:b/>
              <w:i/>
              <w:snapToGrid w:val="0"/>
              <w:sz w:val="20"/>
            </w:rPr>
            <w:instrText xml:space="preserve"> PAGE </w:instrText>
          </w:r>
          <w:r w:rsidRPr="00942272">
            <w:rPr>
              <w:rFonts w:asciiTheme="minorHAnsi" w:hAnsiTheme="minorHAnsi"/>
              <w:b/>
              <w:i/>
              <w:snapToGrid w:val="0"/>
              <w:sz w:val="20"/>
            </w:rPr>
            <w:fldChar w:fldCharType="separate"/>
          </w:r>
          <w:r w:rsidR="00A54AB8">
            <w:rPr>
              <w:rFonts w:asciiTheme="minorHAnsi" w:hAnsiTheme="minorHAnsi"/>
              <w:b/>
              <w:i/>
              <w:noProof/>
              <w:snapToGrid w:val="0"/>
              <w:sz w:val="20"/>
            </w:rPr>
            <w:t>6</w:t>
          </w:r>
          <w:r w:rsidRPr="00942272">
            <w:rPr>
              <w:rFonts w:asciiTheme="minorHAnsi" w:hAnsiTheme="minorHAnsi"/>
              <w:b/>
              <w:i/>
              <w:snapToGrid w:val="0"/>
              <w:sz w:val="20"/>
            </w:rPr>
            <w:fldChar w:fldCharType="end"/>
          </w:r>
          <w:r w:rsidRPr="00942272">
            <w:rPr>
              <w:rFonts w:asciiTheme="minorHAnsi" w:hAnsiTheme="minorHAnsi"/>
              <w:i/>
              <w:snapToGrid w:val="0"/>
              <w:sz w:val="20"/>
            </w:rPr>
            <w:t xml:space="preserve"> of </w:t>
          </w:r>
          <w:r w:rsidRPr="00942272">
            <w:rPr>
              <w:rFonts w:asciiTheme="minorHAnsi" w:hAnsiTheme="minorHAnsi"/>
              <w:i/>
              <w:snapToGrid w:val="0"/>
              <w:sz w:val="20"/>
            </w:rPr>
            <w:fldChar w:fldCharType="begin"/>
          </w:r>
          <w:r w:rsidRPr="00942272">
            <w:rPr>
              <w:rFonts w:asciiTheme="minorHAnsi" w:hAnsiTheme="minorHAnsi"/>
              <w:i/>
              <w:snapToGrid w:val="0"/>
              <w:sz w:val="20"/>
            </w:rPr>
            <w:instrText xml:space="preserve"> NUMPAGES </w:instrText>
          </w:r>
          <w:r w:rsidRPr="00942272">
            <w:rPr>
              <w:rFonts w:asciiTheme="minorHAnsi" w:hAnsiTheme="minorHAnsi"/>
              <w:i/>
              <w:snapToGrid w:val="0"/>
              <w:sz w:val="20"/>
            </w:rPr>
            <w:fldChar w:fldCharType="separate"/>
          </w:r>
          <w:r w:rsidR="00A54AB8">
            <w:rPr>
              <w:rFonts w:asciiTheme="minorHAnsi" w:hAnsiTheme="minorHAnsi"/>
              <w:i/>
              <w:noProof/>
              <w:snapToGrid w:val="0"/>
              <w:sz w:val="20"/>
            </w:rPr>
            <w:t>6</w:t>
          </w:r>
          <w:r w:rsidRPr="00942272">
            <w:rPr>
              <w:rFonts w:asciiTheme="minorHAnsi" w:hAnsiTheme="minorHAnsi"/>
              <w:i/>
              <w:snapToGrid w:val="0"/>
              <w:sz w:val="20"/>
            </w:rPr>
            <w:fldChar w:fldCharType="end"/>
          </w:r>
        </w:p>
      </w:tc>
    </w:tr>
  </w:tbl>
  <w:p w14:paraId="5A2B263A" w14:textId="77777777" w:rsidR="00D866E1" w:rsidRDefault="00D8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FBCC" w14:textId="77777777" w:rsidR="000B78DA" w:rsidRDefault="000B78DA">
      <w:r>
        <w:separator/>
      </w:r>
    </w:p>
  </w:footnote>
  <w:footnote w:type="continuationSeparator" w:id="0">
    <w:p w14:paraId="73D77EA5" w14:textId="77777777" w:rsidR="000B78DA" w:rsidRDefault="000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6120"/>
      <w:gridCol w:w="1908"/>
    </w:tblGrid>
    <w:tr w:rsidR="00D866E1" w:rsidRPr="00E4625E" w14:paraId="14BA599D" w14:textId="77777777">
      <w:tc>
        <w:tcPr>
          <w:tcW w:w="1908" w:type="dxa"/>
        </w:tcPr>
        <w:p w14:paraId="3C41960C" w14:textId="77777777" w:rsidR="00D866E1" w:rsidRPr="00E4625E" w:rsidRDefault="00D866E1">
          <w:pPr>
            <w:pStyle w:val="Header"/>
            <w:rPr>
              <w:rFonts w:asciiTheme="minorHAnsi" w:hAnsiTheme="minorHAnsi"/>
              <w:sz w:val="8"/>
            </w:rPr>
          </w:pPr>
          <w:r w:rsidRPr="00E4625E">
            <w:rPr>
              <w:rFonts w:asciiTheme="minorHAnsi" w:hAnsiTheme="minorHAnsi"/>
              <w:noProof/>
              <w:lang w:val="en-CA" w:eastAsia="en-CA"/>
            </w:rPr>
            <w:drawing>
              <wp:inline distT="0" distB="0" distL="0" distR="0" wp14:anchorId="0E252638" wp14:editId="4237E61F">
                <wp:extent cx="1079500" cy="292100"/>
                <wp:effectExtent l="0" t="0" r="12700" b="12700"/>
                <wp:docPr id="1" name="Picture 1" descr="lakeheadwor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keheadwor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bottom"/>
        </w:tcPr>
        <w:p w14:paraId="3B262493" w14:textId="77777777" w:rsidR="00D866E1" w:rsidRPr="00E4625E" w:rsidRDefault="00D866E1">
          <w:pPr>
            <w:pStyle w:val="Header"/>
            <w:jc w:val="center"/>
            <w:rPr>
              <w:rFonts w:asciiTheme="minorHAnsi" w:hAnsiTheme="minorHAnsi" w:cs="Arial"/>
              <w:b/>
              <w:bCs/>
              <w:sz w:val="44"/>
              <w:szCs w:val="44"/>
            </w:rPr>
          </w:pPr>
          <w:r w:rsidRPr="00E4625E">
            <w:rPr>
              <w:rFonts w:asciiTheme="minorHAnsi" w:hAnsiTheme="minorHAnsi" w:cs="Arial"/>
              <w:b/>
              <w:bCs/>
              <w:sz w:val="44"/>
              <w:szCs w:val="44"/>
            </w:rPr>
            <w:t>BID FORM</w:t>
          </w:r>
        </w:p>
      </w:tc>
      <w:tc>
        <w:tcPr>
          <w:tcW w:w="1908" w:type="dxa"/>
          <w:vAlign w:val="bottom"/>
        </w:tcPr>
        <w:p w14:paraId="4155E98E" w14:textId="77777777" w:rsidR="00D866E1" w:rsidRPr="00E4625E" w:rsidRDefault="00D866E1">
          <w:pPr>
            <w:pStyle w:val="Header"/>
            <w:jc w:val="right"/>
            <w:rPr>
              <w:rFonts w:asciiTheme="minorHAnsi" w:hAnsiTheme="minorHAnsi"/>
            </w:rPr>
          </w:pPr>
          <w:r w:rsidRPr="00E4625E">
            <w:rPr>
              <w:rFonts w:asciiTheme="minorHAnsi" w:hAnsiTheme="minorHAnsi"/>
            </w:rPr>
            <w:t>Section</w:t>
          </w:r>
        </w:p>
        <w:p w14:paraId="17EDB15F" w14:textId="77777777" w:rsidR="00D866E1" w:rsidRPr="00E4625E" w:rsidRDefault="00D866E1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E4625E">
            <w:rPr>
              <w:rFonts w:asciiTheme="minorHAnsi" w:hAnsiTheme="minorHAnsi"/>
              <w:b/>
            </w:rPr>
            <w:t>00101</w:t>
          </w:r>
        </w:p>
      </w:tc>
    </w:tr>
  </w:tbl>
  <w:p w14:paraId="4C0C962E" w14:textId="77777777" w:rsidR="00D866E1" w:rsidRPr="00E4625E" w:rsidRDefault="00D866E1">
    <w:pPr>
      <w:pStyle w:val="Header"/>
      <w:tabs>
        <w:tab w:val="clear" w:pos="4320"/>
        <w:tab w:val="clear" w:pos="8640"/>
      </w:tabs>
      <w:rPr>
        <w:rFonts w:asciiTheme="minorHAnsi" w:hAnsiTheme="minorHAnsi"/>
        <w:b/>
      </w:rPr>
    </w:pPr>
  </w:p>
  <w:p w14:paraId="19EA3AC1" w14:textId="77777777" w:rsidR="00D866E1" w:rsidRPr="00E4625E" w:rsidRDefault="00D866E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sz w:val="24"/>
      </w:rPr>
    </w:pPr>
    <w:r w:rsidRPr="00E4625E">
      <w:rPr>
        <w:rFonts w:asciiTheme="minorHAnsi" w:hAnsiTheme="minorHAnsi"/>
        <w:b/>
        <w:sz w:val="24"/>
      </w:rPr>
      <w:t>STIPULATED PRICE BID</w:t>
    </w:r>
  </w:p>
  <w:p w14:paraId="49DCC1FF" w14:textId="77777777" w:rsidR="00D866E1" w:rsidRPr="00E4625E" w:rsidRDefault="00D866E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8280"/>
    </w:tblGrid>
    <w:tr w:rsidR="00D866E1" w:rsidRPr="00E4625E" w14:paraId="77F847F4" w14:textId="77777777">
      <w:trPr>
        <w:cantSplit/>
      </w:trPr>
      <w:tc>
        <w:tcPr>
          <w:tcW w:w="1638" w:type="dxa"/>
          <w:vAlign w:val="bottom"/>
        </w:tcPr>
        <w:p w14:paraId="350B4335" w14:textId="77777777" w:rsidR="00D866E1" w:rsidRPr="00E4625E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  <w:r w:rsidRPr="00E4625E">
            <w:rPr>
              <w:rFonts w:asciiTheme="minorHAnsi" w:hAnsiTheme="minorHAnsi"/>
              <w:b/>
            </w:rPr>
            <w:t>Project Title: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14:paraId="0C1E0D7E" w14:textId="18394963" w:rsidR="00D866E1" w:rsidRPr="00E4625E" w:rsidRDefault="0027610C" w:rsidP="0027610C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2018</w:t>
          </w:r>
          <w:r w:rsidR="00D866E1" w:rsidRPr="00E4625E">
            <w:rPr>
              <w:rFonts w:asciiTheme="minorHAnsi" w:hAnsiTheme="minorHAnsi"/>
            </w:rPr>
            <w:t xml:space="preserve"> Asbestos Abatement</w:t>
          </w:r>
        </w:p>
      </w:tc>
    </w:tr>
    <w:tr w:rsidR="00D866E1" w:rsidRPr="00E4625E" w14:paraId="4C347E75" w14:textId="77777777">
      <w:trPr>
        <w:cantSplit/>
      </w:trPr>
      <w:tc>
        <w:tcPr>
          <w:tcW w:w="9918" w:type="dxa"/>
          <w:gridSpan w:val="2"/>
        </w:tcPr>
        <w:p w14:paraId="0AED49CA" w14:textId="77777777" w:rsidR="00D866E1" w:rsidRPr="00E4625E" w:rsidRDefault="00D866E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16"/>
            </w:rPr>
          </w:pPr>
        </w:p>
      </w:tc>
    </w:tr>
    <w:tr w:rsidR="00D866E1" w:rsidRPr="00E4625E" w14:paraId="7C3E1284" w14:textId="77777777">
      <w:trPr>
        <w:cantSplit/>
      </w:trPr>
      <w:tc>
        <w:tcPr>
          <w:tcW w:w="1638" w:type="dxa"/>
          <w:vAlign w:val="bottom"/>
        </w:tcPr>
        <w:p w14:paraId="14E43190" w14:textId="77777777" w:rsidR="00D866E1" w:rsidRPr="00E4625E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  <w:r w:rsidRPr="00E4625E">
            <w:rPr>
              <w:rFonts w:asciiTheme="minorHAnsi" w:hAnsiTheme="minorHAnsi"/>
              <w:b/>
            </w:rPr>
            <w:t>Location: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14:paraId="114E19BD" w14:textId="77777777" w:rsidR="00D866E1" w:rsidRPr="00E4625E" w:rsidRDefault="00D866E1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  <w:r w:rsidRPr="00E4625E">
            <w:rPr>
              <w:rFonts w:asciiTheme="minorHAnsi" w:hAnsiTheme="minorHAnsi"/>
            </w:rPr>
            <w:t>955 Oliver Road, Thunder Bay, Ontario</w:t>
          </w:r>
        </w:p>
      </w:tc>
    </w:tr>
  </w:tbl>
  <w:p w14:paraId="74594E42" w14:textId="77777777" w:rsidR="00D866E1" w:rsidRPr="00E4625E" w:rsidRDefault="00D866E1">
    <w:pPr>
      <w:pStyle w:val="Header"/>
      <w:rPr>
        <w:rFonts w:asciiTheme="minorHAnsi" w:hAnsiTheme="minorHAnsi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5760"/>
      <w:gridCol w:w="2088"/>
    </w:tblGrid>
    <w:tr w:rsidR="00D866E1" w:rsidRPr="00942272" w14:paraId="1BBFC163" w14:textId="77777777">
      <w:tc>
        <w:tcPr>
          <w:tcW w:w="2088" w:type="dxa"/>
          <w:vAlign w:val="bottom"/>
        </w:tcPr>
        <w:p w14:paraId="29AC436F" w14:textId="77777777" w:rsidR="00D866E1" w:rsidRPr="00942272" w:rsidRDefault="00D866E1">
          <w:pPr>
            <w:pStyle w:val="Header"/>
            <w:jc w:val="center"/>
            <w:rPr>
              <w:rFonts w:asciiTheme="minorHAnsi" w:hAnsiTheme="minorHAnsi"/>
            </w:rPr>
          </w:pPr>
          <w:r w:rsidRPr="00942272">
            <w:rPr>
              <w:rFonts w:asciiTheme="minorHAnsi" w:hAnsiTheme="minorHAnsi"/>
              <w:noProof/>
              <w:lang w:val="en-CA" w:eastAsia="en-CA"/>
            </w:rPr>
            <w:drawing>
              <wp:inline distT="0" distB="0" distL="0" distR="0" wp14:anchorId="7583FA71" wp14:editId="632BB051">
                <wp:extent cx="1079500" cy="292100"/>
                <wp:effectExtent l="0" t="0" r="12700" b="12700"/>
                <wp:docPr id="2" name="Picture 2" descr="lakeheadwor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keheadwor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A3BB7C" w14:textId="77777777" w:rsidR="00D866E1" w:rsidRPr="00942272" w:rsidRDefault="00D866E1">
          <w:pPr>
            <w:pStyle w:val="Header"/>
            <w:jc w:val="center"/>
            <w:rPr>
              <w:rFonts w:asciiTheme="minorHAnsi" w:hAnsiTheme="minorHAnsi"/>
              <w:sz w:val="8"/>
            </w:rPr>
          </w:pPr>
        </w:p>
      </w:tc>
      <w:tc>
        <w:tcPr>
          <w:tcW w:w="5760" w:type="dxa"/>
          <w:vAlign w:val="bottom"/>
        </w:tcPr>
        <w:p w14:paraId="345C6CCC" w14:textId="77777777" w:rsidR="00D866E1" w:rsidRPr="00942272" w:rsidRDefault="00D866E1">
          <w:pPr>
            <w:pStyle w:val="Header"/>
            <w:jc w:val="center"/>
            <w:rPr>
              <w:rFonts w:asciiTheme="minorHAnsi" w:hAnsiTheme="minorHAnsi"/>
              <w:sz w:val="48"/>
            </w:rPr>
          </w:pPr>
          <w:r w:rsidRPr="00942272">
            <w:rPr>
              <w:rFonts w:asciiTheme="minorHAnsi" w:hAnsiTheme="minorHAnsi"/>
              <w:sz w:val="48"/>
            </w:rPr>
            <w:t>BID FORM</w:t>
          </w:r>
        </w:p>
      </w:tc>
      <w:tc>
        <w:tcPr>
          <w:tcW w:w="2088" w:type="dxa"/>
          <w:vAlign w:val="bottom"/>
        </w:tcPr>
        <w:p w14:paraId="58C6A566" w14:textId="77777777" w:rsidR="00D866E1" w:rsidRPr="00942272" w:rsidRDefault="00D866E1">
          <w:pPr>
            <w:pStyle w:val="Header"/>
            <w:jc w:val="right"/>
            <w:rPr>
              <w:rFonts w:asciiTheme="minorHAnsi" w:hAnsiTheme="minorHAnsi"/>
            </w:rPr>
          </w:pPr>
          <w:r w:rsidRPr="00942272">
            <w:rPr>
              <w:rFonts w:asciiTheme="minorHAnsi" w:hAnsiTheme="minorHAnsi"/>
            </w:rPr>
            <w:t>Section</w:t>
          </w:r>
        </w:p>
        <w:p w14:paraId="57C42B58" w14:textId="77777777" w:rsidR="00D866E1" w:rsidRPr="00942272" w:rsidRDefault="00D866E1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42272">
            <w:rPr>
              <w:rFonts w:asciiTheme="minorHAnsi" w:hAnsiTheme="minorHAnsi"/>
              <w:b/>
            </w:rPr>
            <w:t>00101</w:t>
          </w:r>
        </w:p>
      </w:tc>
    </w:tr>
  </w:tbl>
  <w:p w14:paraId="266AB474" w14:textId="77777777" w:rsidR="00D866E1" w:rsidRPr="00942272" w:rsidRDefault="00D866E1">
    <w:pPr>
      <w:pStyle w:val="Header"/>
      <w:tabs>
        <w:tab w:val="clear" w:pos="4320"/>
        <w:tab w:val="clear" w:pos="8640"/>
      </w:tabs>
      <w:rPr>
        <w:rFonts w:asciiTheme="minorHAnsi" w:hAnsiTheme="minorHAnsi"/>
        <w:b/>
      </w:rPr>
    </w:pPr>
  </w:p>
  <w:p w14:paraId="66999689" w14:textId="77777777" w:rsidR="00D866E1" w:rsidRPr="00942272" w:rsidRDefault="00D866E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sz w:val="24"/>
      </w:rPr>
    </w:pPr>
    <w:r w:rsidRPr="00942272">
      <w:rPr>
        <w:rFonts w:asciiTheme="minorHAnsi" w:hAnsiTheme="minorHAnsi"/>
        <w:b/>
        <w:sz w:val="24"/>
      </w:rPr>
      <w:t>STIPULATED PRICE BID</w:t>
    </w:r>
  </w:p>
  <w:p w14:paraId="2D310227" w14:textId="77777777" w:rsidR="00D866E1" w:rsidRPr="00942272" w:rsidRDefault="00D866E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8280"/>
    </w:tblGrid>
    <w:tr w:rsidR="00D866E1" w:rsidRPr="00942272" w14:paraId="74D3E71F" w14:textId="77777777">
      <w:trPr>
        <w:cantSplit/>
      </w:trPr>
      <w:tc>
        <w:tcPr>
          <w:tcW w:w="1638" w:type="dxa"/>
          <w:vAlign w:val="bottom"/>
        </w:tcPr>
        <w:p w14:paraId="4C2C59B9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  <w:r w:rsidRPr="00942272">
            <w:rPr>
              <w:rFonts w:asciiTheme="minorHAnsi" w:hAnsiTheme="minorHAnsi"/>
              <w:b/>
            </w:rPr>
            <w:t>Project Title: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14:paraId="5C7AF9F4" w14:textId="5E961278" w:rsidR="00D866E1" w:rsidRPr="00942272" w:rsidRDefault="00846CB8" w:rsidP="00846CB8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2018</w:t>
          </w:r>
          <w:r w:rsidR="00D866E1" w:rsidRPr="00942272">
            <w:rPr>
              <w:rFonts w:asciiTheme="minorHAnsi" w:hAnsiTheme="minorHAnsi"/>
            </w:rPr>
            <w:t xml:space="preserve">  Asbestos Abatement</w:t>
          </w:r>
        </w:p>
      </w:tc>
    </w:tr>
    <w:tr w:rsidR="00D866E1" w:rsidRPr="00942272" w14:paraId="1000044D" w14:textId="77777777">
      <w:trPr>
        <w:cantSplit/>
      </w:trPr>
      <w:tc>
        <w:tcPr>
          <w:tcW w:w="9918" w:type="dxa"/>
          <w:gridSpan w:val="2"/>
        </w:tcPr>
        <w:p w14:paraId="0056762B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16"/>
            </w:rPr>
          </w:pPr>
        </w:p>
      </w:tc>
    </w:tr>
    <w:tr w:rsidR="00D866E1" w:rsidRPr="00942272" w14:paraId="1920058E" w14:textId="77777777">
      <w:trPr>
        <w:cantSplit/>
      </w:trPr>
      <w:tc>
        <w:tcPr>
          <w:tcW w:w="1638" w:type="dxa"/>
          <w:vAlign w:val="bottom"/>
        </w:tcPr>
        <w:p w14:paraId="6BB1A5AF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  <w:r w:rsidRPr="00942272">
            <w:rPr>
              <w:rFonts w:asciiTheme="minorHAnsi" w:hAnsiTheme="minorHAnsi"/>
              <w:b/>
            </w:rPr>
            <w:t>Location: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14:paraId="192E1D20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  <w:r w:rsidRPr="00942272">
            <w:rPr>
              <w:rFonts w:asciiTheme="minorHAnsi" w:hAnsiTheme="minorHAnsi"/>
            </w:rPr>
            <w:t>955 Oliver Road, Thunder Bay, Ontario</w:t>
          </w:r>
        </w:p>
      </w:tc>
    </w:tr>
    <w:tr w:rsidR="00D866E1" w:rsidRPr="00942272" w14:paraId="4F6D0D4A" w14:textId="77777777">
      <w:trPr>
        <w:cantSplit/>
      </w:trPr>
      <w:tc>
        <w:tcPr>
          <w:tcW w:w="1638" w:type="dxa"/>
          <w:vAlign w:val="bottom"/>
        </w:tcPr>
        <w:p w14:paraId="7C81E383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</w:p>
      </w:tc>
      <w:tc>
        <w:tcPr>
          <w:tcW w:w="8280" w:type="dxa"/>
        </w:tcPr>
        <w:p w14:paraId="1E020B02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</w:p>
      </w:tc>
    </w:tr>
    <w:tr w:rsidR="00D866E1" w:rsidRPr="00942272" w14:paraId="3E95BDBC" w14:textId="77777777">
      <w:trPr>
        <w:cantSplit/>
      </w:trPr>
      <w:tc>
        <w:tcPr>
          <w:tcW w:w="1638" w:type="dxa"/>
          <w:vAlign w:val="bottom"/>
        </w:tcPr>
        <w:p w14:paraId="25A3A740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b/>
            </w:rPr>
          </w:pPr>
          <w:r w:rsidRPr="00942272">
            <w:rPr>
              <w:rFonts w:asciiTheme="minorHAnsi" w:hAnsiTheme="minorHAnsi"/>
              <w:b/>
            </w:rPr>
            <w:t>Bidder: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14:paraId="12541426" w14:textId="77777777" w:rsidR="00D866E1" w:rsidRPr="00942272" w:rsidRDefault="00D866E1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</w:rPr>
          </w:pPr>
        </w:p>
      </w:tc>
    </w:tr>
  </w:tbl>
  <w:p w14:paraId="119CBD86" w14:textId="77777777" w:rsidR="00D866E1" w:rsidRDefault="00D866E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6C6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D30CD"/>
    <w:multiLevelType w:val="hybridMultilevel"/>
    <w:tmpl w:val="A3A0AE68"/>
    <w:lvl w:ilvl="0" w:tplc="7AB4C8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55A7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4D1FEA"/>
    <w:multiLevelType w:val="singleLevel"/>
    <w:tmpl w:val="F21A5C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0"/>
    <w:rsid w:val="00043C0E"/>
    <w:rsid w:val="0007380F"/>
    <w:rsid w:val="000A4FF0"/>
    <w:rsid w:val="000A6D95"/>
    <w:rsid w:val="000B78DA"/>
    <w:rsid w:val="0013582D"/>
    <w:rsid w:val="00146660"/>
    <w:rsid w:val="001E6DFB"/>
    <w:rsid w:val="001F6A3B"/>
    <w:rsid w:val="0025672F"/>
    <w:rsid w:val="0027610C"/>
    <w:rsid w:val="00322569"/>
    <w:rsid w:val="003E44ED"/>
    <w:rsid w:val="00411952"/>
    <w:rsid w:val="004B66C7"/>
    <w:rsid w:val="00523B48"/>
    <w:rsid w:val="005618DF"/>
    <w:rsid w:val="005A3DF7"/>
    <w:rsid w:val="00627B2D"/>
    <w:rsid w:val="00653BE7"/>
    <w:rsid w:val="007064D9"/>
    <w:rsid w:val="00731231"/>
    <w:rsid w:val="007671D4"/>
    <w:rsid w:val="00777C5D"/>
    <w:rsid w:val="007F0A68"/>
    <w:rsid w:val="00846CB8"/>
    <w:rsid w:val="0086369D"/>
    <w:rsid w:val="00880030"/>
    <w:rsid w:val="008937C2"/>
    <w:rsid w:val="008A6CB3"/>
    <w:rsid w:val="008F41E4"/>
    <w:rsid w:val="009264B7"/>
    <w:rsid w:val="00942272"/>
    <w:rsid w:val="00A54AB8"/>
    <w:rsid w:val="00B33E76"/>
    <w:rsid w:val="00B80936"/>
    <w:rsid w:val="00B861B0"/>
    <w:rsid w:val="00C2441D"/>
    <w:rsid w:val="00C36AC2"/>
    <w:rsid w:val="00C510C1"/>
    <w:rsid w:val="00C8420D"/>
    <w:rsid w:val="00CA6E2E"/>
    <w:rsid w:val="00CD3B2B"/>
    <w:rsid w:val="00CD44E3"/>
    <w:rsid w:val="00D066F7"/>
    <w:rsid w:val="00D27E70"/>
    <w:rsid w:val="00D866E1"/>
    <w:rsid w:val="00D95DCF"/>
    <w:rsid w:val="00E4625E"/>
    <w:rsid w:val="00E93D65"/>
    <w:rsid w:val="00EB0421"/>
    <w:rsid w:val="00EB72A4"/>
    <w:rsid w:val="00EE1BDB"/>
    <w:rsid w:val="00EE5701"/>
    <w:rsid w:val="00F70614"/>
    <w:rsid w:val="00FB0812"/>
    <w:rsid w:val="00FB2154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AA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helthmITC Bk BT" w:hAnsi="ChelthmITC Bk BT"/>
      <w:sz w:val="40"/>
    </w:rPr>
  </w:style>
  <w:style w:type="table" w:styleId="TableGrid">
    <w:name w:val="Table Grid"/>
    <w:basedOn w:val="TableNormal"/>
    <w:rsid w:val="0077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8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43C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</vt:lpstr>
    </vt:vector>
  </TitlesOfParts>
  <Company>Lakehead University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subject/>
  <dc:creator>Campus Development</dc:creator>
  <cp:keywords/>
  <cp:lastModifiedBy>Geoffrey Matte</cp:lastModifiedBy>
  <cp:revision>2</cp:revision>
  <cp:lastPrinted>2017-12-14T21:15:00Z</cp:lastPrinted>
  <dcterms:created xsi:type="dcterms:W3CDTF">2018-01-13T20:26:00Z</dcterms:created>
  <dcterms:modified xsi:type="dcterms:W3CDTF">2018-01-13T20:26:00Z</dcterms:modified>
</cp:coreProperties>
</file>