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EA79F" w14:textId="77777777" w:rsidR="007B3F06" w:rsidRDefault="00C3320D" w:rsidP="006867B5">
      <w:pPr>
        <w:spacing w:after="0" w:line="240" w:lineRule="auto"/>
      </w:pPr>
      <w:r>
        <w:t>Dean’s Report February 2018</w:t>
      </w:r>
    </w:p>
    <w:p w14:paraId="5EF1766C" w14:textId="77777777" w:rsidR="006867B5" w:rsidRDefault="006867B5" w:rsidP="006867B5">
      <w:pPr>
        <w:spacing w:after="0" w:line="240" w:lineRule="auto"/>
      </w:pPr>
    </w:p>
    <w:p w14:paraId="7058EA25" w14:textId="77777777" w:rsidR="00C3320D" w:rsidRDefault="00C3320D" w:rsidP="006867B5">
      <w:pPr>
        <w:spacing w:after="0" w:line="240" w:lineRule="auto"/>
      </w:pPr>
      <w:r>
        <w:t>Highlights from January’s activities:</w:t>
      </w:r>
    </w:p>
    <w:p w14:paraId="1E1B7046" w14:textId="77777777" w:rsidR="006867B5" w:rsidRDefault="006867B5" w:rsidP="006867B5">
      <w:pPr>
        <w:spacing w:after="0" w:line="240" w:lineRule="auto"/>
      </w:pPr>
    </w:p>
    <w:p w14:paraId="1DAEF763" w14:textId="77777777" w:rsidR="00D75791" w:rsidRDefault="00D75791" w:rsidP="006867B5">
      <w:pPr>
        <w:spacing w:after="0" w:line="240" w:lineRule="auto"/>
      </w:pPr>
      <w:r>
        <w:t>Dr. Douglas Hayes has joined me this term as my Assistant Dean. I’d like to welcome Doug and thank him for his assistance. He will be working on a number of activities for our Faculty this term.</w:t>
      </w:r>
    </w:p>
    <w:p w14:paraId="5C554F27" w14:textId="77777777" w:rsidR="00802E67" w:rsidRDefault="00802E67" w:rsidP="006867B5">
      <w:pPr>
        <w:spacing w:after="0" w:line="240" w:lineRule="auto"/>
      </w:pPr>
      <w:bookmarkStart w:id="0" w:name="_GoBack"/>
      <w:bookmarkEnd w:id="0"/>
    </w:p>
    <w:p w14:paraId="4FCA823A" w14:textId="77777777" w:rsidR="00D75791" w:rsidRDefault="00D75791" w:rsidP="006867B5">
      <w:pPr>
        <w:spacing w:after="0" w:line="240" w:lineRule="auto"/>
      </w:pPr>
      <w:r>
        <w:t xml:space="preserve">Our Winter 2018 Newsletter has been completed and is posted on line. Print copies will be forthcoming. My thanks to Frances Harding for her excellent story gathering and writing skills, and Rusty Brown for making it look professional – and </w:t>
      </w:r>
      <w:r w:rsidR="008F751F">
        <w:t xml:space="preserve">Sue for paying the </w:t>
      </w:r>
      <w:proofErr w:type="gramStart"/>
      <w:r w:rsidR="008F751F">
        <w:t xml:space="preserve">folks, </w:t>
      </w:r>
      <w:r>
        <w:t xml:space="preserve"> getting</w:t>
      </w:r>
      <w:proofErr w:type="gramEnd"/>
      <w:r w:rsidR="008F751F">
        <w:t xml:space="preserve"> the newsletter </w:t>
      </w:r>
      <w:r>
        <w:t xml:space="preserve">to print and </w:t>
      </w:r>
      <w:r w:rsidR="008F751F">
        <w:t xml:space="preserve">posting it </w:t>
      </w:r>
      <w:r>
        <w:t>online!</w:t>
      </w:r>
    </w:p>
    <w:p w14:paraId="26F2DCF7" w14:textId="77777777" w:rsidR="006867B5" w:rsidRDefault="006867B5" w:rsidP="006867B5">
      <w:pPr>
        <w:spacing w:after="0" w:line="240" w:lineRule="auto"/>
      </w:pPr>
    </w:p>
    <w:p w14:paraId="4E13A6CD" w14:textId="77777777" w:rsidR="00C3320D" w:rsidRDefault="00D75791" w:rsidP="006867B5">
      <w:pPr>
        <w:spacing w:after="0" w:line="240" w:lineRule="auto"/>
      </w:pPr>
      <w:r>
        <w:t>In early January we h</w:t>
      </w:r>
      <w:r w:rsidR="00C3320D">
        <w:t xml:space="preserve">osted guests from Mid Sweden University, </w:t>
      </w:r>
      <w:r>
        <w:t xml:space="preserve">who were </w:t>
      </w:r>
      <w:r w:rsidR="00C3320D">
        <w:t xml:space="preserve">here exploring partnership and exchange opportunities for undergraduate students in the School of Outdoor Recreation, Parks and Tourism and graduate students in the MES. </w:t>
      </w:r>
    </w:p>
    <w:p w14:paraId="62F2F3B7" w14:textId="77777777" w:rsidR="006867B5" w:rsidRDefault="006867B5" w:rsidP="006867B5">
      <w:pPr>
        <w:spacing w:after="0" w:line="240" w:lineRule="auto"/>
      </w:pPr>
    </w:p>
    <w:p w14:paraId="1D7CAD3E" w14:textId="77777777" w:rsidR="00C3320D" w:rsidRDefault="00D75791" w:rsidP="006867B5">
      <w:pPr>
        <w:spacing w:after="0" w:line="240" w:lineRule="auto"/>
      </w:pPr>
      <w:r>
        <w:t>I have been working on e</w:t>
      </w:r>
      <w:r w:rsidR="00C3320D">
        <w:t>xploring opportunities for the development of a BA General Combined Credential with Georgian College</w:t>
      </w:r>
      <w:r>
        <w:t xml:space="preserve"> with the Deputy Provost</w:t>
      </w:r>
      <w:r w:rsidR="00C3320D">
        <w:t xml:space="preserve"> (this is part of the continued exploration of opportunities for our partnership with Georgian).</w:t>
      </w:r>
      <w:r>
        <w:t xml:space="preserve"> We have nothing concrete as yet, but when we do, I will be bringing it to Faculty council for </w:t>
      </w:r>
      <w:r w:rsidR="008F751F">
        <w:t>input</w:t>
      </w:r>
      <w:r>
        <w:t xml:space="preserve"> and suggestions. </w:t>
      </w:r>
    </w:p>
    <w:p w14:paraId="530EDD5E" w14:textId="77777777" w:rsidR="006867B5" w:rsidRDefault="006867B5" w:rsidP="006867B5">
      <w:pPr>
        <w:spacing w:after="0" w:line="240" w:lineRule="auto"/>
      </w:pPr>
    </w:p>
    <w:p w14:paraId="7C4F41AD" w14:textId="77777777" w:rsidR="00D75791" w:rsidRDefault="00D75791" w:rsidP="006867B5">
      <w:pPr>
        <w:spacing w:after="0" w:line="240" w:lineRule="auto"/>
      </w:pPr>
      <w:r>
        <w:t xml:space="preserve">I presented </w:t>
      </w:r>
      <w:r w:rsidR="008F751F">
        <w:t xml:space="preserve">the Faculty of </w:t>
      </w:r>
      <w:r>
        <w:t xml:space="preserve">SSH budget to the Executive Team; I am hoping that we will have some news on our submitted hire requests in late February. The final budget is not approved by the Board of Governors until May. </w:t>
      </w:r>
    </w:p>
    <w:p w14:paraId="07978495" w14:textId="77777777" w:rsidR="006867B5" w:rsidRDefault="006867B5" w:rsidP="006867B5">
      <w:pPr>
        <w:spacing w:after="0" w:line="240" w:lineRule="auto"/>
      </w:pPr>
    </w:p>
    <w:p w14:paraId="5AC60FFC" w14:textId="77777777" w:rsidR="00D75791" w:rsidRDefault="00D75791" w:rsidP="006867B5">
      <w:pPr>
        <w:spacing w:after="0" w:line="240" w:lineRule="auto"/>
      </w:pPr>
      <w:r>
        <w:t>I will be in Orillia Feb 26 to March 2</w:t>
      </w:r>
      <w:r w:rsidRPr="00D75791">
        <w:rPr>
          <w:vertAlign w:val="superscript"/>
        </w:rPr>
        <w:t>nd</w:t>
      </w:r>
      <w:r>
        <w:t xml:space="preserve">, and again March 18-22. </w:t>
      </w:r>
    </w:p>
    <w:p w14:paraId="7B6017CD" w14:textId="77777777" w:rsidR="00D75791" w:rsidRDefault="00D75791"/>
    <w:p w14:paraId="307E0AD6" w14:textId="77777777" w:rsidR="00C3320D" w:rsidRDefault="00C3320D"/>
    <w:p w14:paraId="6E7274DA" w14:textId="77777777" w:rsidR="00C3320D" w:rsidRDefault="00C3320D"/>
    <w:sectPr w:rsidR="00C332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0D"/>
    <w:rsid w:val="006867B5"/>
    <w:rsid w:val="007B3F06"/>
    <w:rsid w:val="00802E67"/>
    <w:rsid w:val="008F751F"/>
    <w:rsid w:val="00C3320D"/>
    <w:rsid w:val="00D1103A"/>
    <w:rsid w:val="00D7579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872A"/>
  <w15:chartTrackingRefBased/>
  <w15:docId w15:val="{C673D736-76D1-434A-A63E-91FEA2D7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Koster</dc:creator>
  <cp:keywords/>
  <dc:description/>
  <cp:lastModifiedBy>Microsoft Office User</cp:lastModifiedBy>
  <cp:revision>2</cp:revision>
  <cp:lastPrinted>2018-02-01T17:03:00Z</cp:lastPrinted>
  <dcterms:created xsi:type="dcterms:W3CDTF">2018-02-01T17:06:00Z</dcterms:created>
  <dcterms:modified xsi:type="dcterms:W3CDTF">2018-02-01T17:06:00Z</dcterms:modified>
</cp:coreProperties>
</file>