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98" w:rsidRDefault="00EA7F98" w:rsidP="00EA7F98">
      <w:pPr>
        <w:spacing w:after="0"/>
        <w:jc w:val="center"/>
      </w:pPr>
      <w:r>
        <w:rPr>
          <w:noProof/>
        </w:rPr>
        <w:drawing>
          <wp:inline distT="0" distB="0" distL="0" distR="0" wp14:anchorId="47691215" wp14:editId="24E795C2">
            <wp:extent cx="2495550" cy="523875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98" w:rsidRDefault="00EA7F98" w:rsidP="00EA7F98">
      <w:pPr>
        <w:spacing w:after="16"/>
        <w:ind w:left="1440"/>
        <w:jc w:val="center"/>
      </w:pPr>
    </w:p>
    <w:p w:rsidR="00EA7F98" w:rsidRPr="003F5E3D" w:rsidRDefault="006D1551" w:rsidP="003F5E3D">
      <w:pPr>
        <w:spacing w:after="0"/>
        <w:ind w:right="4"/>
        <w:jc w:val="center"/>
        <w:rPr>
          <w:b/>
          <w:bCs/>
        </w:rPr>
      </w:pPr>
      <w:r w:rsidRPr="006D1551">
        <w:rPr>
          <w:b/>
          <w:bCs/>
        </w:rPr>
        <w:t xml:space="preserve">CS </w:t>
      </w:r>
      <w:r w:rsidR="003F5E3D">
        <w:rPr>
          <w:b/>
          <w:bCs/>
        </w:rPr>
        <w:t>1431</w:t>
      </w:r>
    </w:p>
    <w:p w:rsidR="00EA7F98" w:rsidRDefault="003F5E3D" w:rsidP="00EA7F98">
      <w:pPr>
        <w:spacing w:after="0"/>
        <w:jc w:val="center"/>
      </w:pPr>
      <w:r>
        <w:rPr>
          <w:b/>
        </w:rPr>
        <w:t>Winter 2024</w:t>
      </w:r>
    </w:p>
    <w:p w:rsidR="00EA7F98" w:rsidRDefault="00EA7F98" w:rsidP="00EA7F98">
      <w:pPr>
        <w:spacing w:after="0"/>
        <w:jc w:val="center"/>
      </w:pPr>
      <w:r>
        <w:rPr>
          <w:b/>
        </w:rPr>
        <w:t>Department of Computer Science</w:t>
      </w:r>
    </w:p>
    <w:p w:rsidR="00106EDB" w:rsidRDefault="00A8297E">
      <w:pPr>
        <w:spacing w:after="51"/>
        <w:ind w:left="46"/>
        <w:jc w:val="center"/>
      </w:pPr>
      <w:r>
        <w:rPr>
          <w:b/>
        </w:rPr>
        <w:t xml:space="preserve"> </w:t>
      </w:r>
    </w:p>
    <w:p w:rsidR="00106EDB" w:rsidRDefault="00E95205">
      <w:pPr>
        <w:spacing w:after="51"/>
        <w:ind w:left="50"/>
        <w:jc w:val="center"/>
      </w:pPr>
      <w:r w:rsidRPr="00E95205">
        <w:rPr>
          <w:rFonts w:ascii="Cambria" w:eastAsia="Cambria" w:hAnsi="Cambria" w:cs="Cambria"/>
          <w:b/>
          <w:sz w:val="28"/>
        </w:rPr>
        <w:t>(2024W) COMP-1431-WA - Computer Programming II</w:t>
      </w:r>
      <w:r w:rsidR="00A8297E">
        <w:rPr>
          <w:b/>
          <w:sz w:val="24"/>
        </w:rPr>
        <w:t xml:space="preserve"> </w:t>
      </w:r>
    </w:p>
    <w:p w:rsidR="00106EDB" w:rsidRDefault="00A8297E">
      <w:pPr>
        <w:pStyle w:val="Heading1"/>
        <w:ind w:left="-5"/>
      </w:pPr>
      <w:r>
        <w:rPr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Course Information </w:t>
      </w:r>
    </w:p>
    <w:tbl>
      <w:tblPr>
        <w:tblStyle w:val="TableGrid"/>
        <w:tblW w:w="9544" w:type="dxa"/>
        <w:tblInd w:w="115" w:type="dxa"/>
        <w:tblCellMar>
          <w:top w:w="50" w:type="dxa"/>
          <w:left w:w="105" w:type="dxa"/>
          <w:right w:w="64" w:type="dxa"/>
        </w:tblCellMar>
        <w:tblLook w:val="04A0" w:firstRow="1" w:lastRow="0" w:firstColumn="1" w:lastColumn="0" w:noHBand="0" w:noVBand="1"/>
      </w:tblPr>
      <w:tblGrid>
        <w:gridCol w:w="1986"/>
        <w:gridCol w:w="7558"/>
      </w:tblGrid>
      <w:tr w:rsidR="00D9327B">
        <w:trPr>
          <w:trHeight w:val="4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7B" w:rsidRDefault="00D9327B">
            <w:pPr>
              <w:rPr>
                <w:b/>
              </w:rPr>
            </w:pPr>
          </w:p>
          <w:p w:rsidR="00D9327B" w:rsidRDefault="00D9327B">
            <w:pPr>
              <w:rPr>
                <w:b/>
              </w:rPr>
            </w:pPr>
          </w:p>
          <w:p w:rsidR="00D9327B" w:rsidRDefault="00D9327B">
            <w:pPr>
              <w:rPr>
                <w:b/>
              </w:rPr>
            </w:pPr>
            <w:r>
              <w:rPr>
                <w:b/>
              </w:rPr>
              <w:t>Catalog</w:t>
            </w:r>
          </w:p>
          <w:p w:rsidR="00D9327B" w:rsidRDefault="00D9327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  <w:p w:rsidR="00D9327B" w:rsidRDefault="00D9327B">
            <w:pPr>
              <w:rPr>
                <w:b/>
              </w:rPr>
            </w:pPr>
          </w:p>
          <w:p w:rsidR="00D9327B" w:rsidRDefault="00D9327B">
            <w:pPr>
              <w:rPr>
                <w:b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27B" w:rsidRPr="00D9327B" w:rsidRDefault="00A274CE" w:rsidP="00D9327B">
            <w:pPr>
              <w:ind w:right="48"/>
              <w:jc w:val="both"/>
            </w:pPr>
            <w:r w:rsidRPr="00A274CE">
              <w:t>Substantially extends the programming skills development, with more complex programs, using advanced C and C++ features. Good programming style and documentation are stressed throughout. Advanced data types, program structures and other advanced topics in C and C++ languages are discussed.</w:t>
            </w:r>
          </w:p>
        </w:tc>
      </w:tr>
      <w:tr w:rsidR="00106EDB">
        <w:trPr>
          <w:trHeight w:val="4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Credit Hours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sz w:val="18"/>
              </w:rPr>
              <w:t>3</w:t>
            </w:r>
            <w:r>
              <w:t xml:space="preserve"> </w:t>
            </w:r>
            <w:r w:rsidR="00DC4F54">
              <w:t xml:space="preserve"> </w:t>
            </w:r>
          </w:p>
        </w:tc>
      </w:tr>
      <w:tr w:rsidR="00106EDB">
        <w:trPr>
          <w:trHeight w:val="4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Prerequisite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165E98">
            <w:r>
              <w:t>COMP</w:t>
            </w:r>
            <w:r w:rsidRPr="00165E98">
              <w:t xml:space="preserve"> 1411</w:t>
            </w:r>
          </w:p>
        </w:tc>
      </w:tr>
      <w:tr w:rsidR="00106EDB">
        <w:trPr>
          <w:trHeight w:val="4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Course Type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Lecture  </w:t>
            </w:r>
          </w:p>
        </w:tc>
      </w:tr>
      <w:tr w:rsidR="00106EDB">
        <w:trPr>
          <w:trHeight w:val="44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Required/Elective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Required  </w:t>
            </w:r>
          </w:p>
        </w:tc>
      </w:tr>
      <w:tr w:rsidR="00106EDB">
        <w:trPr>
          <w:trHeight w:val="72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Textbook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B17160">
            <w:pPr>
              <w:jc w:val="both"/>
            </w:pPr>
            <w:r>
              <w:t xml:space="preserve">C++ how to program, by </w:t>
            </w:r>
            <w:proofErr w:type="spellStart"/>
            <w:r>
              <w:t>Deitel</w:t>
            </w:r>
            <w:proofErr w:type="spellEnd"/>
            <w:r>
              <w:t xml:space="preserve"> &amp; </w:t>
            </w:r>
            <w:proofErr w:type="spellStart"/>
            <w:r>
              <w:t>Deitel</w:t>
            </w:r>
            <w:proofErr w:type="spellEnd"/>
            <w:r>
              <w:t>, any edition &gt;=8e.</w:t>
            </w:r>
            <w:r w:rsidR="00A8297E">
              <w:t xml:space="preserve"> </w:t>
            </w:r>
          </w:p>
        </w:tc>
      </w:tr>
      <w:tr w:rsidR="00106EDB">
        <w:trPr>
          <w:trHeight w:val="14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References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Pr="00403B41" w:rsidRDefault="00403B41" w:rsidP="00403B41">
            <w:pPr>
              <w:numPr>
                <w:ilvl w:val="0"/>
                <w:numId w:val="4"/>
              </w:numPr>
              <w:ind w:hanging="120"/>
              <w:rPr>
                <w:highlight w:val="yellow"/>
              </w:rPr>
            </w:pPr>
            <w:hyperlink r:id="rId8" w:history="1">
              <w:r w:rsidRPr="00037DA8">
                <w:rPr>
                  <w:rStyle w:val="Hyperlink"/>
                </w:rPr>
                <w:t>https://www.w3schools.com/cpp/</w:t>
              </w:r>
            </w:hyperlink>
          </w:p>
          <w:p w:rsidR="00403B41" w:rsidRPr="007B1C81" w:rsidRDefault="007B1C81" w:rsidP="007B1C81">
            <w:pPr>
              <w:numPr>
                <w:ilvl w:val="0"/>
                <w:numId w:val="4"/>
              </w:numPr>
              <w:ind w:hanging="120"/>
              <w:rPr>
                <w:highlight w:val="yellow"/>
              </w:rPr>
            </w:pPr>
            <w:hyperlink r:id="rId9" w:history="1">
              <w:r w:rsidRPr="00037DA8">
                <w:rPr>
                  <w:rStyle w:val="Hyperlink"/>
                </w:rPr>
                <w:t>https://www.w3resource.com/cpp-exercises/basic/index.php</w:t>
              </w:r>
            </w:hyperlink>
          </w:p>
          <w:p w:rsidR="007B1C81" w:rsidRPr="00E507CA" w:rsidRDefault="007B1C81" w:rsidP="007B1C81">
            <w:pPr>
              <w:numPr>
                <w:ilvl w:val="0"/>
                <w:numId w:val="4"/>
              </w:numPr>
              <w:ind w:hanging="120"/>
              <w:rPr>
                <w:highlight w:val="yellow"/>
              </w:rPr>
            </w:pPr>
          </w:p>
        </w:tc>
      </w:tr>
      <w:tr w:rsidR="00106EDB">
        <w:trPr>
          <w:trHeight w:val="4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Instructor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1" w:rsidRDefault="00A8297E" w:rsidP="00041D31">
            <w:pPr>
              <w:tabs>
                <w:tab w:val="center" w:pos="2161"/>
                <w:tab w:val="center" w:pos="4168"/>
              </w:tabs>
            </w:pPr>
            <w:r>
              <w:t xml:space="preserve">Dr. </w:t>
            </w:r>
            <w:r w:rsidR="000D43AF">
              <w:t xml:space="preserve">Abedalrhman Alkhateeb </w:t>
            </w:r>
          </w:p>
          <w:p w:rsidR="00A86021" w:rsidRDefault="00A86021" w:rsidP="00041D31">
            <w:pPr>
              <w:tabs>
                <w:tab w:val="center" w:pos="2161"/>
                <w:tab w:val="center" w:pos="4168"/>
              </w:tabs>
            </w:pPr>
            <w:r>
              <w:t>Office: AT 5029</w:t>
            </w:r>
          </w:p>
          <w:p w:rsidR="00A86021" w:rsidRDefault="003133D8" w:rsidP="00041D31">
            <w:pPr>
              <w:tabs>
                <w:tab w:val="center" w:pos="2161"/>
                <w:tab w:val="center" w:pos="4168"/>
              </w:tabs>
            </w:pPr>
            <w:r>
              <w:t xml:space="preserve">Tel: </w:t>
            </w:r>
            <w:r w:rsidRPr="003133D8">
              <w:t>(807) 343-</w:t>
            </w:r>
            <w:r w:rsidR="00BA2543" w:rsidRPr="003133D8">
              <w:t>8110</w:t>
            </w:r>
            <w:r w:rsidR="00BA2543">
              <w:t xml:space="preserve"> ext.</w:t>
            </w:r>
            <w:r>
              <w:t xml:space="preserve"> </w:t>
            </w:r>
            <w:r w:rsidR="00C76718" w:rsidRPr="004128BC">
              <w:t>8</w:t>
            </w:r>
            <w:r w:rsidR="007B0CC7" w:rsidRPr="004128BC">
              <w:t>31</w:t>
            </w:r>
            <w:r w:rsidRPr="004128BC">
              <w:t>0</w:t>
            </w:r>
          </w:p>
          <w:p w:rsidR="00106EDB" w:rsidRDefault="00A8297E" w:rsidP="00041D31">
            <w:pPr>
              <w:tabs>
                <w:tab w:val="center" w:pos="2161"/>
                <w:tab w:val="center" w:pos="4168"/>
              </w:tabs>
            </w:pPr>
            <w:r>
              <w:t>E</w:t>
            </w:r>
            <w:r w:rsidR="000D43AF">
              <w:t xml:space="preserve">-mail: </w:t>
            </w:r>
            <w:hyperlink r:id="rId10" w:history="1">
              <w:r w:rsidR="00796644" w:rsidRPr="00093C68">
                <w:rPr>
                  <w:rStyle w:val="Hyperlink"/>
                </w:rPr>
                <w:t>aalkhate@lakeheadu.ca</w:t>
              </w:r>
            </w:hyperlink>
          </w:p>
        </w:tc>
      </w:tr>
      <w:tr w:rsidR="00106EDB">
        <w:trPr>
          <w:trHeight w:val="7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Default="00A8297E">
            <w:r>
              <w:rPr>
                <w:b/>
              </w:rPr>
              <w:t>Class Schedule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644" w:rsidRDefault="00717615" w:rsidP="00796644">
            <w:pPr>
              <w:ind w:right="2124"/>
            </w:pP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MW</w:t>
            </w:r>
            <w:r>
              <w:rPr>
                <w:rFonts w:ascii="Segoe UI" w:hAnsi="Segoe UI" w:cs="Segoe UI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5:30PM - 7:00PM</w:t>
            </w:r>
            <w:r w:rsidR="005D3547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      </w:t>
            </w:r>
            <w:r w:rsidR="000E7CBA" w:rsidRPr="000E7CBA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RB 2047 (LEC)</w:t>
            </w:r>
            <w:r w:rsidR="005D3547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06EDB" w:rsidRDefault="00106EDB" w:rsidP="001C3379">
            <w:pPr>
              <w:ind w:right="2124"/>
            </w:pPr>
          </w:p>
        </w:tc>
      </w:tr>
      <w:tr w:rsidR="00106EDB">
        <w:trPr>
          <w:trHeight w:val="7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DB" w:rsidRPr="00EE7F64" w:rsidRDefault="00A8297E">
            <w:pPr>
              <w:rPr>
                <w:highlight w:val="yellow"/>
              </w:rPr>
            </w:pPr>
            <w:r w:rsidRPr="00EE7F64">
              <w:rPr>
                <w:b/>
                <w:highlight w:val="yellow"/>
              </w:rPr>
              <w:t>Office Hours</w:t>
            </w:r>
            <w:r w:rsidRPr="00EE7F64">
              <w:rPr>
                <w:highlight w:val="yellow"/>
              </w:rP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EA" w:rsidRPr="00EE7F64" w:rsidRDefault="00CC6280" w:rsidP="00E125EA">
            <w:pPr>
              <w:rPr>
                <w:highlight w:val="yellow"/>
              </w:rPr>
            </w:pP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MW</w:t>
            </w:r>
            <w:r>
              <w:rPr>
                <w:rFonts w:ascii="Segoe UI" w:hAnsi="Segoe UI" w:cs="Segoe UI"/>
                <w:color w:val="242424"/>
                <w:sz w:val="20"/>
                <w:szCs w:val="20"/>
              </w:rPr>
              <w:t xml:space="preserve"> </w:t>
            </w:r>
            <w:r w:rsidR="005A37B0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4:00PM - 5:3</w:t>
            </w: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0PM</w:t>
            </w:r>
            <w:r w:rsidR="00E125EA" w:rsidRPr="00EE7F64">
              <w:rPr>
                <w:highlight w:val="yellow"/>
              </w:rPr>
              <w:t xml:space="preserve"> </w:t>
            </w:r>
          </w:p>
          <w:p w:rsidR="00443672" w:rsidRPr="00EE7F64" w:rsidRDefault="00443672" w:rsidP="00C81307">
            <w:pPr>
              <w:rPr>
                <w:highlight w:val="yellow"/>
              </w:rPr>
            </w:pPr>
          </w:p>
        </w:tc>
      </w:tr>
      <w:tr w:rsidR="00106EDB">
        <w:trPr>
          <w:trHeight w:val="4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rPr>
                <w:b/>
              </w:rPr>
              <w:t>Teaching Assistant</w:t>
            </w:r>
            <w: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TBA </w:t>
            </w:r>
          </w:p>
        </w:tc>
      </w:tr>
      <w:tr w:rsidR="00EE7F64">
        <w:trPr>
          <w:trHeight w:val="4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64" w:rsidRDefault="00EE7F64">
            <w:pPr>
              <w:rPr>
                <w:b/>
              </w:rPr>
            </w:pPr>
            <w:r>
              <w:rPr>
                <w:b/>
              </w:rPr>
              <w:t xml:space="preserve">Labs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64" w:rsidRDefault="00EE7F64">
            <w:r>
              <w:t>The student must be registered in one of the following labs:</w:t>
            </w:r>
          </w:p>
          <w:p w:rsidR="009252C9" w:rsidRDefault="009252C9" w:rsidP="009252C9">
            <w:pP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COMP-1431L-W1        </w:t>
            </w:r>
            <w:proofErr w:type="spellStart"/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Th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12:30PM - 1:30PM</w:t>
            </w:r>
            <w:r w:rsidR="00AA09DE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       </w:t>
            </w:r>
            <w:r w:rsidR="00AA09DE" w:rsidRPr="00AA09DE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AT 3001 (LAB)</w:t>
            </w:r>
          </w:p>
          <w:p w:rsidR="00EE7F64" w:rsidRPr="00054627" w:rsidRDefault="00054627" w:rsidP="00054627">
            <w:pP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COMP-1431L-W2        </w:t>
            </w:r>
            <w:proofErr w:type="spellStart"/>
            <w:r w:rsidRPr="00054627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Th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 </w:t>
            </w:r>
            <w:r w:rsidRPr="00054627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4:30PM - 5:30PM</w:t>
            </w:r>
            <w:r w:rsidR="009252C9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="00AA09DE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       </w:t>
            </w:r>
            <w:r w:rsidR="00865482" w:rsidRPr="00865482">
              <w:rPr>
                <w:rFonts w:ascii="Segoe UI" w:hAnsi="Segoe UI" w:cs="Segoe UI"/>
                <w:color w:val="242424"/>
                <w:sz w:val="20"/>
                <w:szCs w:val="20"/>
                <w:shd w:val="clear" w:color="auto" w:fill="FFFFFF"/>
              </w:rPr>
              <w:t>AT 3001 (LAB)</w:t>
            </w:r>
          </w:p>
        </w:tc>
      </w:tr>
    </w:tbl>
    <w:p w:rsidR="00106EDB" w:rsidRDefault="00A8297E">
      <w:pPr>
        <w:pStyle w:val="Heading1"/>
        <w:ind w:left="-5"/>
      </w:pPr>
      <w:r>
        <w:rPr>
          <w:sz w:val="26"/>
        </w:rPr>
        <w:lastRenderedPageBreak/>
        <w:t xml:space="preserve">2. </w:t>
      </w:r>
      <w:r>
        <w:t>Course Topics</w:t>
      </w:r>
      <w:r>
        <w:rPr>
          <w:b w:val="0"/>
        </w:rPr>
        <w:t xml:space="preserve"> </w:t>
      </w:r>
    </w:p>
    <w:tbl>
      <w:tblPr>
        <w:tblStyle w:val="TableGrid"/>
        <w:tblW w:w="8283" w:type="dxa"/>
        <w:tblInd w:w="116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754"/>
        <w:gridCol w:w="1529"/>
      </w:tblGrid>
      <w:tr w:rsidR="00C32B88" w:rsidTr="00C32B88">
        <w:trPr>
          <w:trHeight w:val="548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B88" w:rsidRDefault="00C32B88">
            <w:pPr>
              <w:ind w:left="6"/>
              <w:jc w:val="center"/>
            </w:pPr>
            <w:r>
              <w:rPr>
                <w:b/>
              </w:rPr>
              <w:t>Topic(s)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2B88" w:rsidRDefault="00C32B88">
            <w:pPr>
              <w:jc w:val="center"/>
            </w:pPr>
            <w:r>
              <w:rPr>
                <w:b/>
              </w:rPr>
              <w:t>Reference in Text*</w:t>
            </w:r>
            <w:r>
              <w:t xml:space="preserve"> </w:t>
            </w:r>
          </w:p>
        </w:tc>
      </w:tr>
      <w:tr w:rsidR="00C32B88" w:rsidTr="00C32B88">
        <w:trPr>
          <w:trHeight w:val="442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8E2AD0" w:rsidP="008E2AD0">
            <w:pPr>
              <w:rPr>
                <w:lang w:val="en-US"/>
              </w:rPr>
            </w:pPr>
            <w:r w:rsidRPr="00FB34A1">
              <w:rPr>
                <w:lang w:val="en-US"/>
              </w:rPr>
              <w:t>Introduction to Computers and C++ Programming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C32B88">
            <w:pPr>
              <w:ind w:left="49"/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100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E94F32" w:rsidP="00E94F32">
            <w:pPr>
              <w:rPr>
                <w:lang w:val="en-US"/>
              </w:rPr>
            </w:pPr>
            <w:r w:rsidRPr="00FB34A1">
              <w:rPr>
                <w:lang w:val="en-US"/>
              </w:rPr>
              <w:t>Control Structures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C32B88">
            <w:pPr>
              <w:ind w:left="5"/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44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947385" w:rsidP="00947385">
            <w:pPr>
              <w:rPr>
                <w:lang w:val="en-US"/>
              </w:rPr>
            </w:pPr>
            <w:r w:rsidRPr="00FB34A1">
              <w:rPr>
                <w:lang w:val="en-US"/>
              </w:rPr>
              <w:t>Functions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C32B88">
            <w:pPr>
              <w:ind w:left="5"/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446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3125FD" w:rsidP="003125FD">
            <w:pPr>
              <w:rPr>
                <w:lang w:val="en-US"/>
              </w:rPr>
            </w:pPr>
            <w:r w:rsidRPr="00FB34A1">
              <w:rPr>
                <w:lang w:val="en-US"/>
              </w:rPr>
              <w:t>Arrays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C32B88">
            <w:pPr>
              <w:ind w:left="5"/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73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C25F41" w:rsidP="00C25F41">
            <w:pPr>
              <w:rPr>
                <w:lang w:val="en-US"/>
              </w:rPr>
            </w:pPr>
            <w:r w:rsidRPr="00FB34A1">
              <w:rPr>
                <w:lang w:val="en-US"/>
              </w:rPr>
              <w:t>Pointers and Strings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C32B88">
            <w:pPr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72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F72D8E" w:rsidP="00F72D8E">
            <w:pPr>
              <w:rPr>
                <w:lang w:val="en-US"/>
              </w:rPr>
            </w:pPr>
            <w:r w:rsidRPr="00FB34A1">
              <w:rPr>
                <w:lang w:val="en-US"/>
              </w:rPr>
              <w:t>Classes and Data Abstraction</w:t>
            </w:r>
            <w:r w:rsidR="00C32B88" w:rsidRPr="00FB34A1">
              <w:rPr>
                <w:lang w:val="en-US"/>
              </w:rPr>
              <w:t xml:space="preserve">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C32B88">
            <w:pPr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99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5B679A" w:rsidP="005B679A">
            <w:pPr>
              <w:rPr>
                <w:lang w:val="en-US"/>
              </w:rPr>
            </w:pPr>
            <w:r w:rsidRPr="00FB34A1">
              <w:rPr>
                <w:lang w:val="en-US"/>
              </w:rPr>
              <w:t>Classes Part II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C32B88" w:rsidP="005B679A">
            <w:pPr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72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463B3F" w:rsidP="00463B3F">
            <w:pPr>
              <w:rPr>
                <w:lang w:val="en-US"/>
              </w:rPr>
            </w:pPr>
            <w:r w:rsidRPr="00FB34A1">
              <w:rPr>
                <w:lang w:val="en-US"/>
              </w:rPr>
              <w:t>Object-Oriented Programming: Inheritance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C32B88" w:rsidP="00172F39">
            <w:pPr>
              <w:ind w:left="405" w:hanging="230"/>
              <w:rPr>
                <w:lang w:val="en-US"/>
              </w:rPr>
            </w:pPr>
          </w:p>
        </w:tc>
      </w:tr>
      <w:tr w:rsidR="00C32B88" w:rsidTr="00C32B88">
        <w:trPr>
          <w:trHeight w:val="720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88" w:rsidRPr="00FB34A1" w:rsidRDefault="00B210F0" w:rsidP="00B210F0">
            <w:pPr>
              <w:rPr>
                <w:lang w:val="en-US"/>
              </w:rPr>
            </w:pPr>
            <w:r w:rsidRPr="00FB34A1">
              <w:rPr>
                <w:lang w:val="en-US"/>
              </w:rPr>
              <w:t>Object-Oriented Programming: Polymorphism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C32B88">
            <w:pPr>
              <w:ind w:left="6"/>
              <w:jc w:val="center"/>
              <w:rPr>
                <w:lang w:val="en-US"/>
              </w:rPr>
            </w:pPr>
          </w:p>
        </w:tc>
      </w:tr>
      <w:tr w:rsidR="00C32B88" w:rsidTr="00C32B88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C32B88">
            <w:pPr>
              <w:rPr>
                <w:lang w:val="en-US"/>
              </w:rPr>
            </w:pPr>
            <w:r w:rsidRPr="00FB34A1">
              <w:rPr>
                <w:lang w:val="en-US"/>
              </w:rPr>
              <w:t xml:space="preserve">C++ Standard Template Library (STL): lists, vectors, stacks, queues, priority queues, sets, unordered sets, maps and iterators.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88" w:rsidRPr="00FB34A1" w:rsidRDefault="00B210F0" w:rsidP="00404E43">
            <w:pPr>
              <w:ind w:left="49"/>
              <w:jc w:val="center"/>
              <w:rPr>
                <w:lang w:val="en-US"/>
              </w:rPr>
            </w:pPr>
            <w:r w:rsidRPr="00FB34A1">
              <w:rPr>
                <w:lang w:val="en-US"/>
              </w:rPr>
              <w:t xml:space="preserve"> </w:t>
            </w:r>
          </w:p>
        </w:tc>
      </w:tr>
      <w:tr w:rsidR="009974B6" w:rsidTr="00C32B88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B6" w:rsidRPr="00FB34A1" w:rsidRDefault="009974B6" w:rsidP="009974B6">
            <w:pPr>
              <w:rPr>
                <w:lang w:val="en-US"/>
              </w:rPr>
            </w:pPr>
            <w:r w:rsidRPr="00FB34A1">
              <w:rPr>
                <w:lang w:val="en-US"/>
              </w:rPr>
              <w:t>Templates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B6" w:rsidRPr="00FB34A1" w:rsidRDefault="009974B6">
            <w:pPr>
              <w:ind w:left="49"/>
              <w:jc w:val="center"/>
              <w:rPr>
                <w:lang w:val="en-US"/>
              </w:rPr>
            </w:pPr>
          </w:p>
        </w:tc>
      </w:tr>
      <w:tr w:rsidR="009046F2" w:rsidTr="00C32B88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F2" w:rsidRPr="00FB34A1" w:rsidRDefault="009046F2" w:rsidP="009974B6">
            <w:pPr>
              <w:rPr>
                <w:lang w:val="en-US"/>
              </w:rPr>
            </w:pPr>
            <w:r w:rsidRPr="00FB34A1">
              <w:rPr>
                <w:lang w:val="en-US"/>
              </w:rPr>
              <w:t>Exception Handling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F2" w:rsidRPr="00FB34A1" w:rsidRDefault="009046F2">
            <w:pPr>
              <w:ind w:left="49"/>
              <w:jc w:val="center"/>
              <w:rPr>
                <w:lang w:val="en-US"/>
              </w:rPr>
            </w:pPr>
          </w:p>
        </w:tc>
      </w:tr>
      <w:tr w:rsidR="009046F2" w:rsidTr="00C32B88">
        <w:trPr>
          <w:trHeight w:val="901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F2" w:rsidRPr="00FB34A1" w:rsidRDefault="0070244C" w:rsidP="009974B6">
            <w:pPr>
              <w:rPr>
                <w:lang w:val="en-US"/>
              </w:rPr>
            </w:pPr>
            <w:r w:rsidRPr="00FB34A1">
              <w:rPr>
                <w:lang w:val="en-US"/>
              </w:rPr>
              <w:t>File Processing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F2" w:rsidRPr="00FB34A1" w:rsidRDefault="009046F2">
            <w:pPr>
              <w:ind w:left="49"/>
              <w:jc w:val="center"/>
              <w:rPr>
                <w:lang w:val="en-US"/>
              </w:rPr>
            </w:pPr>
          </w:p>
        </w:tc>
      </w:tr>
    </w:tbl>
    <w:p w:rsidR="00106EDB" w:rsidRDefault="00A8297E">
      <w:pPr>
        <w:spacing w:after="58"/>
      </w:pPr>
      <w:r>
        <w:rPr>
          <w:b/>
          <w:sz w:val="18"/>
        </w:rPr>
        <w:t xml:space="preserve">* Book chapters are provided for reference only. You are responsible for the material taught in class. </w:t>
      </w:r>
    </w:p>
    <w:p w:rsidR="00106EDB" w:rsidRDefault="00A8297E">
      <w:pPr>
        <w:spacing w:after="125"/>
      </w:pPr>
      <w:r>
        <w:rPr>
          <w:b/>
        </w:rPr>
        <w:t xml:space="preserve"> </w:t>
      </w:r>
    </w:p>
    <w:p w:rsidR="00106EDB" w:rsidRDefault="00A8297E">
      <w:pPr>
        <w:spacing w:after="0"/>
        <w:ind w:left="-5" w:hanging="10"/>
      </w:pPr>
      <w:r>
        <w:rPr>
          <w:b/>
          <w:sz w:val="26"/>
        </w:rPr>
        <w:t>3.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</w:rPr>
        <w:t xml:space="preserve">Course Outcomes </w:t>
      </w:r>
    </w:p>
    <w:p w:rsidR="00106EDB" w:rsidRDefault="00A829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205"/>
      </w:pPr>
      <w:r>
        <w:rPr>
          <w:b/>
        </w:rPr>
        <w:t>Upon completion of this course, students will be able to:</w:t>
      </w:r>
      <w:r>
        <w:t xml:space="preserve"> </w:t>
      </w:r>
    </w:p>
    <w:p w:rsidR="0064095E" w:rsidRPr="00797E48" w:rsidRDefault="0064095E" w:rsidP="006409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0" w:lineRule="auto"/>
        <w:rPr>
          <w:highlight w:val="yellow"/>
        </w:rPr>
      </w:pPr>
      <w:r w:rsidRPr="00797E48">
        <w:rPr>
          <w:highlight w:val="yellow"/>
        </w:rPr>
        <w:t>Understand and use the basic programming constructs of C/C++</w:t>
      </w:r>
    </w:p>
    <w:p w:rsidR="0064095E" w:rsidRPr="00797E48" w:rsidRDefault="0064095E" w:rsidP="006409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0" w:lineRule="auto"/>
        <w:rPr>
          <w:highlight w:val="yellow"/>
        </w:rPr>
      </w:pPr>
      <w:r w:rsidRPr="00797E48">
        <w:rPr>
          <w:highlight w:val="yellow"/>
        </w:rPr>
        <w:lastRenderedPageBreak/>
        <w:t>Manipulate various C/C++ datatypes, such as arrays, strings, and pointers</w:t>
      </w:r>
    </w:p>
    <w:p w:rsidR="0064095E" w:rsidRPr="00797E48" w:rsidRDefault="0064095E" w:rsidP="006409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0" w:lineRule="auto"/>
        <w:rPr>
          <w:highlight w:val="yellow"/>
        </w:rPr>
      </w:pPr>
      <w:r w:rsidRPr="00797E48">
        <w:rPr>
          <w:highlight w:val="yellow"/>
        </w:rPr>
        <w:t>Isolate and fix common errors in C++ programs</w:t>
      </w:r>
    </w:p>
    <w:p w:rsidR="0064095E" w:rsidRPr="00797E48" w:rsidRDefault="0064095E" w:rsidP="006409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0" w:lineRule="auto"/>
        <w:rPr>
          <w:highlight w:val="yellow"/>
        </w:rPr>
      </w:pPr>
      <w:r w:rsidRPr="00797E48">
        <w:rPr>
          <w:highlight w:val="yellow"/>
        </w:rPr>
        <w:t>Use memory appropriately, including proper allocation/deallocation procedures</w:t>
      </w:r>
    </w:p>
    <w:p w:rsidR="00954501" w:rsidRDefault="00954501" w:rsidP="006409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0" w:lineRule="auto"/>
        <w:rPr>
          <w:highlight w:val="yellow"/>
        </w:rPr>
      </w:pPr>
      <w:r>
        <w:rPr>
          <w:highlight w:val="yellow"/>
        </w:rPr>
        <w:t>Understand object-oriented programing</w:t>
      </w:r>
    </w:p>
    <w:p w:rsidR="0064095E" w:rsidRPr="00797E48" w:rsidRDefault="0064095E" w:rsidP="006409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0" w:lineRule="auto"/>
        <w:rPr>
          <w:highlight w:val="yellow"/>
        </w:rPr>
      </w:pPr>
      <w:r w:rsidRPr="00797E48">
        <w:rPr>
          <w:highlight w:val="yellow"/>
        </w:rPr>
        <w:t>Apply object-oriented approaches to software problems in C++</w:t>
      </w:r>
    </w:p>
    <w:p w:rsidR="0064095E" w:rsidRPr="00797E48" w:rsidRDefault="0064095E" w:rsidP="006409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0" w:lineRule="auto"/>
        <w:rPr>
          <w:highlight w:val="yellow"/>
        </w:rPr>
      </w:pPr>
      <w:r w:rsidRPr="00797E48">
        <w:rPr>
          <w:highlight w:val="yellow"/>
        </w:rPr>
        <w:t>Write small-scale C++ programs using the above skills</w:t>
      </w:r>
    </w:p>
    <w:p w:rsidR="008C30C7" w:rsidRPr="003C45FE" w:rsidRDefault="00A8297E" w:rsidP="003C45FE">
      <w:pPr>
        <w:spacing w:after="0"/>
        <w:rPr>
          <w:b/>
        </w:rPr>
      </w:pPr>
      <w:r>
        <w:rPr>
          <w:b/>
        </w:rPr>
        <w:t xml:space="preserve"> </w:t>
      </w:r>
    </w:p>
    <w:p w:rsidR="00106EDB" w:rsidRDefault="00106EDB">
      <w:pPr>
        <w:spacing w:after="0"/>
      </w:pPr>
    </w:p>
    <w:p w:rsidR="00106EDB" w:rsidRPr="009D2798" w:rsidRDefault="00C80FA1" w:rsidP="009D2798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9D2798">
        <w:rPr>
          <w:b/>
          <w:sz w:val="24"/>
        </w:rPr>
        <w:t xml:space="preserve">. </w:t>
      </w:r>
      <w:r w:rsidR="009D2798" w:rsidRPr="009D2798">
        <w:rPr>
          <w:b/>
          <w:sz w:val="24"/>
        </w:rPr>
        <w:t>Assessment</w:t>
      </w:r>
      <w:r w:rsidR="009D2798">
        <w:rPr>
          <w:b/>
          <w:sz w:val="24"/>
        </w:rPr>
        <w:t>s</w:t>
      </w:r>
    </w:p>
    <w:p w:rsidR="009D2798" w:rsidRDefault="00CF6BAF" w:rsidP="00CF6BAF">
      <w:pPr>
        <w:pStyle w:val="ListParagraph"/>
        <w:spacing w:after="304"/>
        <w:ind w:left="566" w:right="-24"/>
        <w:rPr>
          <w:highlight w:val="yellow"/>
        </w:rPr>
      </w:pPr>
      <w:r>
        <w:rPr>
          <w:highlight w:val="yellow"/>
        </w:rPr>
        <w:t>First Exam</w:t>
      </w:r>
      <w:r w:rsidR="00FA1457" w:rsidRPr="00D545AC">
        <w:rPr>
          <w:highlight w:val="yellow"/>
        </w:rPr>
        <w:t xml:space="preserve"> 2</w:t>
      </w:r>
      <w:r>
        <w:rPr>
          <w:highlight w:val="yellow"/>
        </w:rPr>
        <w:t>5</w:t>
      </w:r>
      <w:r w:rsidR="009D2798" w:rsidRPr="00D545AC">
        <w:rPr>
          <w:highlight w:val="yellow"/>
        </w:rPr>
        <w:t xml:space="preserve">%                          </w:t>
      </w:r>
      <w:r>
        <w:rPr>
          <w:highlight w:val="yellow"/>
        </w:rPr>
        <w:t>Fifth week</w:t>
      </w:r>
    </w:p>
    <w:p w:rsidR="00CF6BAF" w:rsidRPr="00D545AC" w:rsidRDefault="00CF6BAF" w:rsidP="00CF6BAF">
      <w:pPr>
        <w:pStyle w:val="ListParagraph"/>
        <w:spacing w:after="304"/>
        <w:ind w:left="566" w:right="-24"/>
        <w:rPr>
          <w:highlight w:val="yellow"/>
        </w:rPr>
      </w:pPr>
      <w:r>
        <w:rPr>
          <w:highlight w:val="yellow"/>
        </w:rPr>
        <w:t>Second Exam 25%                     Tenth Week</w:t>
      </w:r>
    </w:p>
    <w:p w:rsidR="00FA1457" w:rsidRPr="00D545AC" w:rsidRDefault="00C57BF2" w:rsidP="009D2798">
      <w:pPr>
        <w:pStyle w:val="ListParagraph"/>
        <w:spacing w:after="304"/>
        <w:ind w:left="566" w:right="-24"/>
        <w:rPr>
          <w:highlight w:val="yellow"/>
        </w:rPr>
      </w:pPr>
      <w:r w:rsidRPr="00D545AC">
        <w:rPr>
          <w:highlight w:val="yellow"/>
        </w:rPr>
        <w:t>L</w:t>
      </w:r>
      <w:r w:rsidR="00CF6BAF">
        <w:rPr>
          <w:highlight w:val="yellow"/>
        </w:rPr>
        <w:t>abs 1</w:t>
      </w:r>
      <w:r w:rsidR="004246AA" w:rsidRPr="00D545AC">
        <w:rPr>
          <w:highlight w:val="yellow"/>
        </w:rPr>
        <w:t>0%</w:t>
      </w:r>
    </w:p>
    <w:p w:rsidR="00C004C8" w:rsidRPr="00D545AC" w:rsidRDefault="004246AA" w:rsidP="009D2798">
      <w:pPr>
        <w:pStyle w:val="ListParagraph"/>
        <w:spacing w:after="304"/>
        <w:ind w:left="566" w:right="-24"/>
        <w:rPr>
          <w:highlight w:val="yellow"/>
        </w:rPr>
      </w:pPr>
      <w:r w:rsidRPr="00D545AC">
        <w:rPr>
          <w:highlight w:val="yellow"/>
        </w:rPr>
        <w:t xml:space="preserve">Final Exam </w:t>
      </w:r>
      <w:r w:rsidR="00CF6BAF">
        <w:rPr>
          <w:highlight w:val="yellow"/>
        </w:rPr>
        <w:t>40</w:t>
      </w:r>
      <w:r w:rsidR="00C004C8" w:rsidRPr="00D545AC">
        <w:rPr>
          <w:highlight w:val="yellow"/>
        </w:rPr>
        <w:t>%                        TBA</w:t>
      </w:r>
    </w:p>
    <w:p w:rsidR="00C004C8" w:rsidRDefault="001D728B" w:rsidP="00C004C8">
      <w:pPr>
        <w:pStyle w:val="ListParagraph"/>
        <w:numPr>
          <w:ilvl w:val="0"/>
          <w:numId w:val="18"/>
        </w:numPr>
        <w:spacing w:after="304"/>
        <w:ind w:right="-24"/>
      </w:pPr>
      <w:r>
        <w:rPr>
          <w:highlight w:val="yellow"/>
        </w:rPr>
        <w:t xml:space="preserve">All </w:t>
      </w:r>
      <w:bookmarkStart w:id="0" w:name="_GoBack"/>
      <w:bookmarkEnd w:id="0"/>
      <w:r w:rsidR="00C004C8" w:rsidRPr="00D545AC">
        <w:rPr>
          <w:highlight w:val="yellow"/>
        </w:rPr>
        <w:t>tentative</w:t>
      </w:r>
      <w:r w:rsidR="00C004C8">
        <w:t xml:space="preserve">.                               </w:t>
      </w:r>
    </w:p>
    <w:p w:rsidR="00106EDB" w:rsidRDefault="00106EDB">
      <w:pPr>
        <w:spacing w:after="147"/>
        <w:ind w:left="360"/>
      </w:pPr>
    </w:p>
    <w:p w:rsidR="00106EDB" w:rsidRDefault="0010308D">
      <w:pPr>
        <w:pStyle w:val="Heading1"/>
        <w:ind w:left="-5"/>
      </w:pPr>
      <w:r>
        <w:rPr>
          <w:sz w:val="26"/>
        </w:rPr>
        <w:t>5</w:t>
      </w:r>
      <w:r w:rsidR="00A8297E">
        <w:rPr>
          <w:sz w:val="26"/>
        </w:rPr>
        <w:t>.</w:t>
      </w:r>
      <w:r w:rsidR="00A8297E">
        <w:rPr>
          <w:rFonts w:ascii="Arial" w:eastAsia="Arial" w:hAnsi="Arial" w:cs="Arial"/>
          <w:sz w:val="26"/>
        </w:rPr>
        <w:t xml:space="preserve"> </w:t>
      </w:r>
      <w:r w:rsidR="00A8297E">
        <w:t>Expected level of proficiency from students</w:t>
      </w:r>
      <w:r w:rsidR="00A8297E">
        <w:rPr>
          <w:b w:val="0"/>
        </w:rPr>
        <w:t xml:space="preserve"> entering the course </w:t>
      </w:r>
    </w:p>
    <w:tbl>
      <w:tblPr>
        <w:tblStyle w:val="TableGrid"/>
        <w:tblW w:w="9479" w:type="dxa"/>
        <w:tblInd w:w="11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682"/>
        <w:gridCol w:w="4797"/>
      </w:tblGrid>
      <w:tr w:rsidR="00106EDB">
        <w:trPr>
          <w:trHeight w:val="28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Mathematics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Discrete Math </w:t>
            </w:r>
          </w:p>
        </w:tc>
      </w:tr>
      <w:tr w:rsidR="00106EDB">
        <w:trPr>
          <w:trHeight w:val="27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A8297E">
            <w:r>
              <w:t xml:space="preserve">Computer programming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DB" w:rsidRDefault="00D545AC">
            <w:r>
              <w:t>Computer Programing Concepts</w:t>
            </w:r>
            <w:r w:rsidR="00A8297E">
              <w:t xml:space="preserve"> </w:t>
            </w:r>
          </w:p>
        </w:tc>
      </w:tr>
    </w:tbl>
    <w:p w:rsidR="00106EDB" w:rsidRDefault="00A8297E">
      <w:pPr>
        <w:spacing w:after="18"/>
        <w:ind w:left="360"/>
      </w:pPr>
      <w:r>
        <w:rPr>
          <w:b/>
          <w:sz w:val="18"/>
        </w:rPr>
        <w:t xml:space="preserve"> </w:t>
      </w:r>
    </w:p>
    <w:p w:rsidR="00F15F6B" w:rsidRPr="00F15F6B" w:rsidRDefault="00F15F6B" w:rsidP="00F15F6B">
      <w:pPr>
        <w:pStyle w:val="Heading1"/>
        <w:ind w:left="-5"/>
      </w:pPr>
      <w:r>
        <w:t>6. Integrity:</w:t>
      </w:r>
    </w:p>
    <w:p w:rsidR="00F15F6B" w:rsidRPr="00F15F6B" w:rsidRDefault="00F15F6B" w:rsidP="00F15F6B">
      <w:pPr>
        <w:spacing w:after="0" w:line="240" w:lineRule="auto"/>
      </w:pPr>
      <w:r w:rsidRPr="00F15F6B">
        <w:t>The University takes a most serious vi</w:t>
      </w:r>
      <w:r>
        <w:t xml:space="preserve">ew of offences against academic </w:t>
      </w:r>
      <w:r w:rsidRPr="00F15F6B">
        <w:t>honesty such as plagiarism, cheating and imper</w:t>
      </w:r>
      <w:r>
        <w:t xml:space="preserve">sonation. Penalties for dealing </w:t>
      </w:r>
      <w:r w:rsidRPr="00F15F6B">
        <w:t>with such offences will be strictly enforced.</w:t>
      </w:r>
    </w:p>
    <w:p w:rsidR="00106EDB" w:rsidRDefault="00F15F6B" w:rsidP="00F15F6B">
      <w:pPr>
        <w:spacing w:after="0" w:line="240" w:lineRule="auto"/>
        <w:rPr>
          <w:rFonts w:ascii="CMR12" w:eastAsia="CMR12" w:hAnsiTheme="minorHAnsi" w:cs="CMR12"/>
          <w:color w:val="auto"/>
          <w:sz w:val="24"/>
          <w:szCs w:val="24"/>
        </w:rPr>
      </w:pPr>
      <w:r w:rsidRPr="00F15F6B">
        <w:t>The following rules shall govern the t</w:t>
      </w:r>
      <w:r>
        <w:t xml:space="preserve">reatment of candidates who have </w:t>
      </w:r>
      <w:r w:rsidRPr="00F15F6B">
        <w:t>been found guilty of attempting to obtain a</w:t>
      </w:r>
      <w:r>
        <w:t xml:space="preserve">cademic credit dishonestly. (a) </w:t>
      </w:r>
      <w:r w:rsidRPr="00F15F6B">
        <w:t>The minimum penalty for a candidate found guilt</w:t>
      </w:r>
      <w:r>
        <w:t xml:space="preserve">y of plagiarism, or of cheating </w:t>
      </w:r>
      <w:r w:rsidRPr="00F15F6B">
        <w:t>on any part of a course will be a zer</w:t>
      </w:r>
      <w:r>
        <w:t xml:space="preserve">o for the work concerned. (b) A </w:t>
      </w:r>
      <w:r w:rsidRPr="00F15F6B">
        <w:t>candidate found guilty of cheating on a form</w:t>
      </w:r>
      <w:r>
        <w:t xml:space="preserve">al examination or a test, or of </w:t>
      </w:r>
      <w:r w:rsidRPr="00F15F6B">
        <w:t>serious or repeated plagiarism, or of unofficially obt</w:t>
      </w:r>
      <w:r>
        <w:t xml:space="preserve">aining a copy of an examination </w:t>
      </w:r>
      <w:r w:rsidRPr="00F15F6B">
        <w:t xml:space="preserve">paper before the examination is scheduled to be written, </w:t>
      </w:r>
      <w:r>
        <w:t xml:space="preserve">will receive </w:t>
      </w:r>
      <w:r w:rsidRPr="00F15F6B">
        <w:t>zero for the course and may be expelled from the University</w:t>
      </w:r>
      <w:r>
        <w:rPr>
          <w:rFonts w:ascii="CMR12" w:eastAsia="CMR12" w:hAnsiTheme="minorHAnsi" w:cs="CMR12"/>
          <w:color w:val="auto"/>
          <w:sz w:val="24"/>
          <w:szCs w:val="24"/>
        </w:rPr>
        <w:t>.</w:t>
      </w:r>
    </w:p>
    <w:p w:rsidR="009D2B2A" w:rsidRDefault="009D2B2A" w:rsidP="009D2B2A">
      <w:pPr>
        <w:spacing w:after="0" w:line="240" w:lineRule="auto"/>
      </w:pPr>
    </w:p>
    <w:p w:rsidR="009D2B2A" w:rsidRDefault="009D2B2A" w:rsidP="009D2B2A">
      <w:pPr>
        <w:spacing w:after="0" w:line="240" w:lineRule="auto"/>
      </w:pPr>
      <w:r>
        <w:rPr>
          <w:b/>
          <w:sz w:val="24"/>
        </w:rPr>
        <w:t xml:space="preserve">7. </w:t>
      </w:r>
      <w:r w:rsidRPr="009D2B2A">
        <w:rPr>
          <w:b/>
          <w:sz w:val="24"/>
        </w:rPr>
        <w:t>Supports for Students</w:t>
      </w:r>
      <w:r>
        <w:t xml:space="preserve"> </w:t>
      </w:r>
    </w:p>
    <w:p w:rsidR="009D2B2A" w:rsidRDefault="009D2B2A" w:rsidP="009D2B2A">
      <w:pPr>
        <w:spacing w:after="0" w:line="240" w:lineRule="auto"/>
      </w:pPr>
      <w:r>
        <w:t xml:space="preserve">There are many resources available to support students.  These include but are not limited to: </w:t>
      </w:r>
    </w:p>
    <w:p w:rsidR="00046D2C" w:rsidRPr="00046D2C" w:rsidRDefault="00917125" w:rsidP="00046D2C">
      <w:pPr>
        <w:numPr>
          <w:ilvl w:val="0"/>
          <w:numId w:val="19"/>
        </w:numPr>
        <w:spacing w:after="0" w:line="240" w:lineRule="auto"/>
      </w:pPr>
      <w:hyperlink r:id="rId11" w:history="1">
        <w:r w:rsidR="00046D2C" w:rsidRPr="00046D2C">
          <w:rPr>
            <w:rStyle w:val="Hyperlink"/>
          </w:rPr>
          <w:t>Health and Wellness</w:t>
        </w:r>
      </w:hyperlink>
      <w:hyperlink r:id="rId12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917125" w:rsidP="00046D2C">
      <w:pPr>
        <w:numPr>
          <w:ilvl w:val="0"/>
          <w:numId w:val="19"/>
        </w:numPr>
        <w:spacing w:after="0" w:line="240" w:lineRule="auto"/>
      </w:pPr>
      <w:hyperlink r:id="rId13">
        <w:r w:rsidR="00046D2C" w:rsidRPr="00046D2C">
          <w:rPr>
            <w:rStyle w:val="Hyperlink"/>
          </w:rPr>
          <w:t>Student Success Centre</w:t>
        </w:r>
      </w:hyperlink>
      <w:hyperlink r:id="rId14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917125" w:rsidP="00046D2C">
      <w:pPr>
        <w:numPr>
          <w:ilvl w:val="0"/>
          <w:numId w:val="19"/>
        </w:numPr>
        <w:spacing w:after="0" w:line="240" w:lineRule="auto"/>
      </w:pPr>
      <w:hyperlink r:id="rId15">
        <w:r w:rsidR="00046D2C" w:rsidRPr="00046D2C">
          <w:rPr>
            <w:rStyle w:val="Hyperlink"/>
          </w:rPr>
          <w:t>Student Accessibility Centre</w:t>
        </w:r>
      </w:hyperlink>
      <w:hyperlink r:id="rId16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917125" w:rsidP="00046D2C">
      <w:pPr>
        <w:numPr>
          <w:ilvl w:val="0"/>
          <w:numId w:val="19"/>
        </w:numPr>
        <w:spacing w:after="0" w:line="240" w:lineRule="auto"/>
      </w:pPr>
      <w:hyperlink r:id="rId17">
        <w:r w:rsidR="00046D2C" w:rsidRPr="00046D2C">
          <w:rPr>
            <w:rStyle w:val="Hyperlink"/>
          </w:rPr>
          <w:t>Library</w:t>
        </w:r>
      </w:hyperlink>
      <w:hyperlink r:id="rId18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917125" w:rsidP="00046D2C">
      <w:pPr>
        <w:numPr>
          <w:ilvl w:val="0"/>
          <w:numId w:val="19"/>
        </w:numPr>
        <w:spacing w:after="0" w:line="240" w:lineRule="auto"/>
      </w:pPr>
      <w:hyperlink r:id="rId19">
        <w:r w:rsidR="00046D2C" w:rsidRPr="00046D2C">
          <w:rPr>
            <w:rStyle w:val="Hyperlink"/>
          </w:rPr>
          <w:t>Lakehead International</w:t>
        </w:r>
      </w:hyperlink>
      <w:hyperlink r:id="rId20">
        <w:r w:rsidR="00046D2C" w:rsidRPr="00046D2C">
          <w:rPr>
            <w:rStyle w:val="Hyperlink"/>
          </w:rPr>
          <w:t xml:space="preserve"> </w:t>
        </w:r>
      </w:hyperlink>
    </w:p>
    <w:p w:rsidR="00046D2C" w:rsidRPr="00046D2C" w:rsidRDefault="00917125" w:rsidP="00046D2C">
      <w:pPr>
        <w:numPr>
          <w:ilvl w:val="0"/>
          <w:numId w:val="19"/>
        </w:numPr>
        <w:spacing w:after="0" w:line="240" w:lineRule="auto"/>
      </w:pPr>
      <w:hyperlink r:id="rId21">
        <w:r w:rsidR="00046D2C" w:rsidRPr="00046D2C">
          <w:rPr>
            <w:rStyle w:val="Hyperlink"/>
          </w:rPr>
          <w:t>Indigenous Initiatives</w:t>
        </w:r>
      </w:hyperlink>
      <w:hyperlink r:id="rId22">
        <w:r w:rsidR="00046D2C" w:rsidRPr="00046D2C">
          <w:rPr>
            <w:rStyle w:val="Hyperlink"/>
          </w:rPr>
          <w:t xml:space="preserve"> </w:t>
        </w:r>
      </w:hyperlink>
    </w:p>
    <w:p w:rsidR="009D2B2A" w:rsidRDefault="009D2B2A" w:rsidP="00046D2C">
      <w:pPr>
        <w:spacing w:after="0" w:line="240" w:lineRule="auto"/>
      </w:pPr>
    </w:p>
    <w:p w:rsidR="009D2B2A" w:rsidRDefault="009D2B2A" w:rsidP="009D2B2A">
      <w:pPr>
        <w:spacing w:after="0" w:line="240" w:lineRule="auto"/>
      </w:pPr>
      <w:r>
        <w:t xml:space="preserve">Lakehead University is committed to achieving full accessibility for persons with disabilities. Part of this commitment includes arranging academic accommodations for students with disabilities and/or medical conditions to ensure they have an equitable opportunity to participate in all of their academic activities. If you are a student with a disability and think you may need accommodations, you are strongly encouraged to contact Student Accessibility Services (SAS) and register as early as possible. For more information, please contact Student Accessibility </w:t>
      </w:r>
      <w:proofErr w:type="gramStart"/>
      <w:r>
        <w:t>Services  (</w:t>
      </w:r>
      <w:proofErr w:type="gramEnd"/>
      <w:r>
        <w:t>SC0003, 3438047 or sas@lakeheadu.ca)</w:t>
      </w:r>
    </w:p>
    <w:sectPr w:rsidR="009D2B2A">
      <w:footerReference w:type="even" r:id="rId23"/>
      <w:footerReference w:type="default" r:id="rId24"/>
      <w:footerReference w:type="first" r:id="rId25"/>
      <w:pgSz w:w="12240" w:h="15840"/>
      <w:pgMar w:top="990" w:right="1286" w:bottom="1426" w:left="1296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25" w:rsidRDefault="00917125">
      <w:pPr>
        <w:spacing w:after="0" w:line="240" w:lineRule="auto"/>
      </w:pPr>
      <w:r>
        <w:separator/>
      </w:r>
    </w:p>
  </w:endnote>
  <w:endnote w:type="continuationSeparator" w:id="0">
    <w:p w:rsidR="00917125" w:rsidRDefault="0091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B" w:rsidRDefault="00A8297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06EDB" w:rsidRDefault="00A8297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B" w:rsidRDefault="00A8297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728B">
      <w:rPr>
        <w:noProof/>
      </w:rPr>
      <w:t>3</w:t>
    </w:r>
    <w:r>
      <w:fldChar w:fldCharType="end"/>
    </w:r>
    <w:r>
      <w:t xml:space="preserve"> </w:t>
    </w:r>
  </w:p>
  <w:p w:rsidR="00106EDB" w:rsidRDefault="00A8297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B" w:rsidRDefault="00A8297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06EDB" w:rsidRDefault="00A8297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25" w:rsidRDefault="00917125">
      <w:pPr>
        <w:spacing w:after="0" w:line="240" w:lineRule="auto"/>
      </w:pPr>
      <w:r>
        <w:separator/>
      </w:r>
    </w:p>
  </w:footnote>
  <w:footnote w:type="continuationSeparator" w:id="0">
    <w:p w:rsidR="00917125" w:rsidRDefault="0091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30C"/>
    <w:multiLevelType w:val="hybridMultilevel"/>
    <w:tmpl w:val="B922CBEA"/>
    <w:lvl w:ilvl="0" w:tplc="49084DF6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CB49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40F4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E0A5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CA106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E1682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E2EDA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4BA56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4BDD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909C0"/>
    <w:multiLevelType w:val="hybridMultilevel"/>
    <w:tmpl w:val="60CE5A4A"/>
    <w:lvl w:ilvl="0" w:tplc="23EEC3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221A8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88EB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A70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AAD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4C1D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E210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2A5E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66E2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E6720"/>
    <w:multiLevelType w:val="hybridMultilevel"/>
    <w:tmpl w:val="F3383D18"/>
    <w:lvl w:ilvl="0" w:tplc="2D9AC000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26EE0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EECB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2BA6C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63A0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40B3C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2244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6BABE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69DE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10EC7"/>
    <w:multiLevelType w:val="hybridMultilevel"/>
    <w:tmpl w:val="543CFD62"/>
    <w:lvl w:ilvl="0" w:tplc="3D92829C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8DEE6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8E7B2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6DAA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441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89CAA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2F8B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49C68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36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A3C1C"/>
    <w:multiLevelType w:val="hybridMultilevel"/>
    <w:tmpl w:val="88EEA5CA"/>
    <w:lvl w:ilvl="0" w:tplc="D5C47822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CF514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C0D1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E0DAE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42D42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0C880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0B71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CEE92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E6B4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F4F44"/>
    <w:multiLevelType w:val="hybridMultilevel"/>
    <w:tmpl w:val="672693D6"/>
    <w:lvl w:ilvl="0" w:tplc="17D48FF6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E451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818F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009B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230F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299C6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4DDFA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05EC6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C467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462682"/>
    <w:multiLevelType w:val="hybridMultilevel"/>
    <w:tmpl w:val="1B38BA62"/>
    <w:lvl w:ilvl="0" w:tplc="B3F8CC80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24B42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2A5C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A33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43CD6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CBB3A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29D30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9AC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2B5E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B5882"/>
    <w:multiLevelType w:val="hybridMultilevel"/>
    <w:tmpl w:val="81287B88"/>
    <w:lvl w:ilvl="0" w:tplc="9A0AF3D8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411D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A0E8C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65DA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0DBE0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8BE3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E88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466FE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EB300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0854AB"/>
    <w:multiLevelType w:val="hybridMultilevel"/>
    <w:tmpl w:val="F8B03996"/>
    <w:lvl w:ilvl="0" w:tplc="A00C7488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83926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8B6F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CD238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E5832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929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45466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ECC7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E181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B56759"/>
    <w:multiLevelType w:val="hybridMultilevel"/>
    <w:tmpl w:val="2C066DF2"/>
    <w:lvl w:ilvl="0" w:tplc="35AEC7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6CAF2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882AE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6D378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A2F60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6368A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82050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68778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A6D2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137F52"/>
    <w:multiLevelType w:val="hybridMultilevel"/>
    <w:tmpl w:val="9BB88C80"/>
    <w:lvl w:ilvl="0" w:tplc="85A0EF62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A96C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00822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C3B3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4015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CAF6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E49A6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6EBEC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4455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D112DA"/>
    <w:multiLevelType w:val="hybridMultilevel"/>
    <w:tmpl w:val="BA56F2AC"/>
    <w:lvl w:ilvl="0" w:tplc="5332FE58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13A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C0C3A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DE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46908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26882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4276E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EC7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6C370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F40C82"/>
    <w:multiLevelType w:val="hybridMultilevel"/>
    <w:tmpl w:val="0B06455A"/>
    <w:lvl w:ilvl="0" w:tplc="E96C597A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0114C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A0890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D66C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4919C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23EE2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B302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05F2A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2B7B4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353298"/>
    <w:multiLevelType w:val="hybridMultilevel"/>
    <w:tmpl w:val="6F0694E2"/>
    <w:lvl w:ilvl="0" w:tplc="3800E3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C8E5C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E9DA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E5BE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CF87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0CE4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26A5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643A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AF5A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9C2395"/>
    <w:multiLevelType w:val="hybridMultilevel"/>
    <w:tmpl w:val="9E1E7EE2"/>
    <w:lvl w:ilvl="0" w:tplc="197C2A1C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0C3B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A1B2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BA2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2D436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61FE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C9A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A0C6E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8B55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8122C6"/>
    <w:multiLevelType w:val="hybridMultilevel"/>
    <w:tmpl w:val="7438FFAA"/>
    <w:lvl w:ilvl="0" w:tplc="B7F48350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CA64C">
      <w:start w:val="1"/>
      <w:numFmt w:val="bullet"/>
      <w:lvlText w:val="o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46E1E">
      <w:start w:val="1"/>
      <w:numFmt w:val="bullet"/>
      <w:lvlText w:val="▪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E26A6">
      <w:start w:val="1"/>
      <w:numFmt w:val="bullet"/>
      <w:lvlText w:val="•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E54C2">
      <w:start w:val="1"/>
      <w:numFmt w:val="bullet"/>
      <w:lvlText w:val="o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A7764">
      <w:start w:val="1"/>
      <w:numFmt w:val="bullet"/>
      <w:lvlText w:val="▪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E6508">
      <w:start w:val="1"/>
      <w:numFmt w:val="bullet"/>
      <w:lvlText w:val="•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ED6AE">
      <w:start w:val="1"/>
      <w:numFmt w:val="bullet"/>
      <w:lvlText w:val="o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80D10">
      <w:start w:val="1"/>
      <w:numFmt w:val="bullet"/>
      <w:lvlText w:val="▪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B86108"/>
    <w:multiLevelType w:val="hybridMultilevel"/>
    <w:tmpl w:val="587024C0"/>
    <w:lvl w:ilvl="0" w:tplc="2168E0DA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02DB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0330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6A46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A852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A149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E9EE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12E8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4AD2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1F0DFA"/>
    <w:multiLevelType w:val="hybridMultilevel"/>
    <w:tmpl w:val="E1B46D6C"/>
    <w:lvl w:ilvl="0" w:tplc="4050A54C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F03E0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EDFC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4693E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61430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4951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0C0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8248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A6A04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4A1EAA"/>
    <w:multiLevelType w:val="hybridMultilevel"/>
    <w:tmpl w:val="93EEB9EC"/>
    <w:lvl w:ilvl="0" w:tplc="CF22F062">
      <w:start w:val="5"/>
      <w:numFmt w:val="bullet"/>
      <w:lvlText w:val=""/>
      <w:lvlJc w:val="left"/>
      <w:pPr>
        <w:ind w:left="926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1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17"/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B"/>
    <w:rsid w:val="00041D31"/>
    <w:rsid w:val="00046D2C"/>
    <w:rsid w:val="00054627"/>
    <w:rsid w:val="00096E56"/>
    <w:rsid w:val="000B47BE"/>
    <w:rsid w:val="000D43AF"/>
    <w:rsid w:val="000E7CBA"/>
    <w:rsid w:val="0010308D"/>
    <w:rsid w:val="0010608C"/>
    <w:rsid w:val="00106EDB"/>
    <w:rsid w:val="00143243"/>
    <w:rsid w:val="00145B81"/>
    <w:rsid w:val="00165E98"/>
    <w:rsid w:val="0017269C"/>
    <w:rsid w:val="00172F39"/>
    <w:rsid w:val="00172F5F"/>
    <w:rsid w:val="001C3379"/>
    <w:rsid w:val="001D728B"/>
    <w:rsid w:val="001F0750"/>
    <w:rsid w:val="001F5D4E"/>
    <w:rsid w:val="002751B3"/>
    <w:rsid w:val="003125FD"/>
    <w:rsid w:val="003133D8"/>
    <w:rsid w:val="00323814"/>
    <w:rsid w:val="0032681B"/>
    <w:rsid w:val="003323C8"/>
    <w:rsid w:val="0033447A"/>
    <w:rsid w:val="00354142"/>
    <w:rsid w:val="00372558"/>
    <w:rsid w:val="003C45FE"/>
    <w:rsid w:val="003F5E3D"/>
    <w:rsid w:val="00403B41"/>
    <w:rsid w:val="00404E43"/>
    <w:rsid w:val="004128BC"/>
    <w:rsid w:val="004246AA"/>
    <w:rsid w:val="00443672"/>
    <w:rsid w:val="00463B3F"/>
    <w:rsid w:val="004A21EC"/>
    <w:rsid w:val="004B575A"/>
    <w:rsid w:val="00517F2B"/>
    <w:rsid w:val="0054041D"/>
    <w:rsid w:val="00570385"/>
    <w:rsid w:val="00590312"/>
    <w:rsid w:val="005A37B0"/>
    <w:rsid w:val="005B2EEF"/>
    <w:rsid w:val="005B679A"/>
    <w:rsid w:val="005D19F8"/>
    <w:rsid w:val="005D3547"/>
    <w:rsid w:val="00611C8E"/>
    <w:rsid w:val="00612222"/>
    <w:rsid w:val="006229F9"/>
    <w:rsid w:val="0064095E"/>
    <w:rsid w:val="00641797"/>
    <w:rsid w:val="00690B15"/>
    <w:rsid w:val="006D1551"/>
    <w:rsid w:val="006D578D"/>
    <w:rsid w:val="0070244C"/>
    <w:rsid w:val="00717615"/>
    <w:rsid w:val="007858C0"/>
    <w:rsid w:val="00796644"/>
    <w:rsid w:val="00797E48"/>
    <w:rsid w:val="007A4EF8"/>
    <w:rsid w:val="007B0CC7"/>
    <w:rsid w:val="007B1C81"/>
    <w:rsid w:val="00844C6B"/>
    <w:rsid w:val="00865482"/>
    <w:rsid w:val="008C30C7"/>
    <w:rsid w:val="008E2AD0"/>
    <w:rsid w:val="008E6241"/>
    <w:rsid w:val="009046F2"/>
    <w:rsid w:val="009145EA"/>
    <w:rsid w:val="00917125"/>
    <w:rsid w:val="009252C9"/>
    <w:rsid w:val="00947385"/>
    <w:rsid w:val="00954501"/>
    <w:rsid w:val="009974B6"/>
    <w:rsid w:val="009B2BB0"/>
    <w:rsid w:val="009C0731"/>
    <w:rsid w:val="009D2798"/>
    <w:rsid w:val="009D2B2A"/>
    <w:rsid w:val="009D75DF"/>
    <w:rsid w:val="00A1096A"/>
    <w:rsid w:val="00A274CE"/>
    <w:rsid w:val="00A60BAE"/>
    <w:rsid w:val="00A72C1F"/>
    <w:rsid w:val="00A8297E"/>
    <w:rsid w:val="00A86021"/>
    <w:rsid w:val="00AA09DE"/>
    <w:rsid w:val="00B17160"/>
    <w:rsid w:val="00B210F0"/>
    <w:rsid w:val="00B351B8"/>
    <w:rsid w:val="00B96E57"/>
    <w:rsid w:val="00BA2543"/>
    <w:rsid w:val="00C004C8"/>
    <w:rsid w:val="00C232E8"/>
    <w:rsid w:val="00C25F41"/>
    <w:rsid w:val="00C32B88"/>
    <w:rsid w:val="00C57BF2"/>
    <w:rsid w:val="00C76718"/>
    <w:rsid w:val="00C80FA1"/>
    <w:rsid w:val="00C81307"/>
    <w:rsid w:val="00CC6280"/>
    <w:rsid w:val="00CF51B8"/>
    <w:rsid w:val="00CF6BAF"/>
    <w:rsid w:val="00D50DD8"/>
    <w:rsid w:val="00D545AC"/>
    <w:rsid w:val="00D9327B"/>
    <w:rsid w:val="00DA1794"/>
    <w:rsid w:val="00DC4F54"/>
    <w:rsid w:val="00E1170D"/>
    <w:rsid w:val="00E125EA"/>
    <w:rsid w:val="00E228E8"/>
    <w:rsid w:val="00E507CA"/>
    <w:rsid w:val="00E520E9"/>
    <w:rsid w:val="00E62460"/>
    <w:rsid w:val="00E6467A"/>
    <w:rsid w:val="00E85F04"/>
    <w:rsid w:val="00E94F32"/>
    <w:rsid w:val="00E95205"/>
    <w:rsid w:val="00EA7F98"/>
    <w:rsid w:val="00EE7F64"/>
    <w:rsid w:val="00EF349A"/>
    <w:rsid w:val="00F15F6B"/>
    <w:rsid w:val="00F47C6E"/>
    <w:rsid w:val="00F72D8E"/>
    <w:rsid w:val="00FA1457"/>
    <w:rsid w:val="00FB34A1"/>
    <w:rsid w:val="00FD39DA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26FB"/>
  <w15:docId w15:val="{604D2366-DF12-4EC2-A834-F7F0BAF9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D43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cpp/" TargetMode="External"/><Relationship Id="rId13" Type="http://schemas.openxmlformats.org/officeDocument/2006/relationships/hyperlink" Target="https://www.lakeheadu.ca/current-students/student-success-centre" TargetMode="External"/><Relationship Id="rId18" Type="http://schemas.openxmlformats.org/officeDocument/2006/relationships/hyperlink" Target="https://library.lakeheadu.c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akeheadu.ca/indigenou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akeheadu.ca/current-students/student-health-and-counselling-centre" TargetMode="External"/><Relationship Id="rId17" Type="http://schemas.openxmlformats.org/officeDocument/2006/relationships/hyperlink" Target="https://library.lakeheadu.ca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lakeheadu.ca/current-students/student-services/accessibility/" TargetMode="External"/><Relationship Id="rId20" Type="http://schemas.openxmlformats.org/officeDocument/2006/relationships/hyperlink" Target="https://www.lakeheadu.ca/internatio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keheadu.ca/students/wellness-recreation/student-health-and-wellnes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akeheadu.ca/current-students/student-services/accessibility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alkhate@lakeheadu.ca" TargetMode="External"/><Relationship Id="rId19" Type="http://schemas.openxmlformats.org/officeDocument/2006/relationships/hyperlink" Target="https://www.lakeheadu.ca/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resource.com/cpp-exercises/basic/index.php" TargetMode="External"/><Relationship Id="rId14" Type="http://schemas.openxmlformats.org/officeDocument/2006/relationships/hyperlink" Target="https://www.lakeheadu.ca/current-students/student-success-centre" TargetMode="External"/><Relationship Id="rId22" Type="http://schemas.openxmlformats.org/officeDocument/2006/relationships/hyperlink" Target="https://www.lakeheadu.ca/indigeno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Bashira</dc:creator>
  <cp:keywords/>
  <cp:lastModifiedBy>Abedalrhman Alkhateeb</cp:lastModifiedBy>
  <cp:revision>71</cp:revision>
  <dcterms:created xsi:type="dcterms:W3CDTF">2024-01-02T15:21:00Z</dcterms:created>
  <dcterms:modified xsi:type="dcterms:W3CDTF">2024-01-08T01:13:00Z</dcterms:modified>
</cp:coreProperties>
</file>