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28E48" w14:textId="55AE134D" w:rsidR="002711E5" w:rsidRPr="00B902B5" w:rsidRDefault="005E606E" w:rsidP="00DB1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B902B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CA"/>
        </w:rPr>
        <w:t xml:space="preserve">Math 3050WA/WB </w:t>
      </w:r>
      <w:r w:rsidRPr="00B902B5">
        <w:rPr>
          <w:rFonts w:ascii="Times New Roman" w:eastAsia="Times New Roman" w:hAnsi="Times New Roman" w:cs="Times New Roman"/>
          <w:sz w:val="32"/>
          <w:szCs w:val="32"/>
          <w:lang w:val="en-GB" w:eastAsia="en-CA"/>
        </w:rPr>
        <w:t>--</w:t>
      </w:r>
      <w:r w:rsidRPr="00B902B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CA"/>
        </w:rPr>
        <w:t xml:space="preserve"> Numerical Analysis and Computing </w:t>
      </w:r>
      <w:r w:rsidR="008457FE" w:rsidRPr="00B902B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CA"/>
        </w:rPr>
        <w:t>-- Winter 20</w:t>
      </w:r>
      <w:r w:rsidR="00EB77F7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CA"/>
        </w:rPr>
        <w:t>20</w:t>
      </w:r>
    </w:p>
    <w:p w14:paraId="36E94323" w14:textId="173CC8AF" w:rsidR="005E606E" w:rsidRDefault="005E606E" w:rsidP="00DB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CA"/>
        </w:rPr>
      </w:pPr>
      <w:r w:rsidRPr="00B902B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CA"/>
        </w:rPr>
        <w:t>Math 3351WA</w:t>
      </w:r>
      <w:r w:rsidR="00EB77F7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CA"/>
        </w:rPr>
        <w:t>/WB</w:t>
      </w:r>
      <w:r w:rsidRPr="00B902B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CA"/>
        </w:rPr>
        <w:t xml:space="preserve"> -- Applied Numerical Methods</w:t>
      </w:r>
      <w:r w:rsidR="008457FE" w:rsidRPr="00B902B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CA"/>
        </w:rPr>
        <w:t xml:space="preserve"> -- Winter 20</w:t>
      </w:r>
      <w:r w:rsidR="00EB77F7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CA"/>
        </w:rPr>
        <w:t>20</w:t>
      </w:r>
    </w:p>
    <w:p w14:paraId="2DC16D88" w14:textId="77777777" w:rsidR="00B902B5" w:rsidRPr="00B74278" w:rsidRDefault="00B902B5" w:rsidP="00DB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GB" w:eastAsia="en-CA"/>
        </w:rPr>
      </w:pPr>
    </w:p>
    <w:p w14:paraId="7093CFBF" w14:textId="2B55E92A" w:rsidR="005E606E" w:rsidRPr="00C20AE5" w:rsidRDefault="005E606E" w:rsidP="005E60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C20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CA"/>
        </w:rPr>
        <w:t>Instructor:</w:t>
      </w:r>
      <w:r w:rsidR="002711E5" w:rsidRPr="00C20AE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CA"/>
        </w:rPr>
        <w:t xml:space="preserve">            </w:t>
      </w:r>
      <w:r w:rsidRPr="00C20AE5">
        <w:rPr>
          <w:rFonts w:ascii="Times New Roman" w:eastAsia="Times New Roman" w:hAnsi="Times New Roman" w:cs="Times New Roman"/>
          <w:bCs/>
          <w:sz w:val="28"/>
          <w:szCs w:val="28"/>
          <w:lang w:val="en-GB" w:eastAsia="en-CA"/>
        </w:rPr>
        <w:t>Dr. Liping Liu,</w:t>
      </w:r>
      <w:r w:rsidRPr="00C20AE5">
        <w:rPr>
          <w:rFonts w:ascii="Times New Roman" w:eastAsia="Times New Roman" w:hAnsi="Times New Roman" w:cs="Times New Roman"/>
          <w:sz w:val="28"/>
          <w:szCs w:val="28"/>
          <w:lang w:val="en-GB" w:eastAsia="en-CA"/>
        </w:rPr>
        <w:t xml:space="preserve"> RB 2001, Phone: 343-8427, </w:t>
      </w:r>
      <w:hyperlink r:id="rId6" w:history="1">
        <w:r w:rsidRPr="00C20AE5">
          <w:rPr>
            <w:rFonts w:ascii="Times New Roman" w:eastAsia="Times New Roman" w:hAnsi="Times New Roman" w:cs="Times New Roman"/>
            <w:sz w:val="28"/>
            <w:szCs w:val="28"/>
            <w:lang w:val="en-GB" w:eastAsia="en-CA"/>
          </w:rPr>
          <w:t>lipingli@lakeheadu.ca</w:t>
        </w:r>
      </w:hyperlink>
    </w:p>
    <w:p w14:paraId="7195CE51" w14:textId="1620A8DF" w:rsidR="005E606E" w:rsidRPr="00C20AE5" w:rsidRDefault="005E606E" w:rsidP="005E60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C20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CA"/>
        </w:rPr>
        <w:t>Course Web:</w:t>
      </w:r>
      <w:r w:rsidRPr="00C20AE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CA"/>
        </w:rPr>
        <w:t>         </w:t>
      </w:r>
      <w:r w:rsidR="00577CBB" w:rsidRPr="00C20AE5">
        <w:rPr>
          <w:rFonts w:ascii="Times New Roman" w:hAnsi="Times New Roman" w:cs="Times New Roman"/>
          <w:sz w:val="28"/>
          <w:szCs w:val="28"/>
        </w:rPr>
        <w:t>https://mycourselink.lakeheadu.ca/</w:t>
      </w:r>
    </w:p>
    <w:p w14:paraId="1B18E40D" w14:textId="77777777" w:rsidR="002711E5" w:rsidRPr="00C20AE5" w:rsidRDefault="002711E5" w:rsidP="002711E5">
      <w:pPr>
        <w:pStyle w:val="HTMLPreformatted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</w:p>
    <w:p w14:paraId="24F18C7C" w14:textId="25BF2999" w:rsidR="002711E5" w:rsidRPr="00EB77F7" w:rsidRDefault="005E606E" w:rsidP="002711E5">
      <w:pPr>
        <w:pStyle w:val="HTMLPreformatted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C20AE5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Office hour:</w:t>
      </w:r>
      <w:r w:rsidRPr="00C20AE5">
        <w:rPr>
          <w:rFonts w:ascii="Times New Roman" w:hAnsi="Times New Roman" w:cs="Times New Roman"/>
          <w:sz w:val="28"/>
          <w:szCs w:val="28"/>
          <w:lang w:val="en-GB"/>
        </w:rPr>
        <w:t>          </w:t>
      </w:r>
      <w:r w:rsidR="00EB77F7">
        <w:rPr>
          <w:rFonts w:ascii="Times New Roman" w:hAnsi="Times New Roman" w:cs="Times New Roman"/>
          <w:sz w:val="28"/>
          <w:szCs w:val="28"/>
          <w:lang w:val="en-GB"/>
        </w:rPr>
        <w:t>2</w:t>
      </w:r>
      <w:r w:rsidR="00991698" w:rsidRPr="00C20AE5">
        <w:rPr>
          <w:rFonts w:ascii="Times New Roman" w:hAnsi="Times New Roman" w:cs="Times New Roman"/>
          <w:sz w:val="28"/>
          <w:szCs w:val="28"/>
          <w:lang w:val="en-GB"/>
        </w:rPr>
        <w:t>:</w:t>
      </w:r>
      <w:r w:rsidR="00EB77F7">
        <w:rPr>
          <w:rFonts w:ascii="Times New Roman" w:hAnsi="Times New Roman" w:cs="Times New Roman"/>
          <w:sz w:val="28"/>
          <w:szCs w:val="28"/>
          <w:lang w:val="en-GB"/>
        </w:rPr>
        <w:t>3</w:t>
      </w:r>
      <w:r w:rsidR="00991698" w:rsidRPr="00C20AE5">
        <w:rPr>
          <w:rFonts w:ascii="Times New Roman" w:hAnsi="Times New Roman" w:cs="Times New Roman"/>
          <w:sz w:val="28"/>
          <w:szCs w:val="28"/>
          <w:lang w:val="en-GB"/>
        </w:rPr>
        <w:t>0</w:t>
      </w:r>
      <w:r w:rsidR="00991698" w:rsidRPr="00C20AE5">
        <w:rPr>
          <w:rFonts w:ascii="Times New Roman" w:hAnsi="Times New Roman" w:cs="Times New Roman"/>
          <w:bCs/>
          <w:sz w:val="28"/>
          <w:szCs w:val="28"/>
        </w:rPr>
        <w:t>pm-</w:t>
      </w:r>
      <w:r w:rsidR="00527F39">
        <w:rPr>
          <w:rFonts w:ascii="Times New Roman" w:hAnsi="Times New Roman" w:cs="Times New Roman"/>
          <w:bCs/>
          <w:sz w:val="28"/>
          <w:szCs w:val="28"/>
        </w:rPr>
        <w:t>3</w:t>
      </w:r>
      <w:r w:rsidR="008457FE" w:rsidRPr="00C20AE5">
        <w:rPr>
          <w:rFonts w:ascii="Times New Roman" w:hAnsi="Times New Roman" w:cs="Times New Roman"/>
          <w:bCs/>
          <w:sz w:val="28"/>
          <w:szCs w:val="28"/>
        </w:rPr>
        <w:t>:</w:t>
      </w:r>
      <w:r w:rsidR="00527F39">
        <w:rPr>
          <w:rFonts w:ascii="Times New Roman" w:hAnsi="Times New Roman" w:cs="Times New Roman"/>
          <w:bCs/>
          <w:sz w:val="28"/>
          <w:szCs w:val="28"/>
        </w:rPr>
        <w:t>3</w:t>
      </w:r>
      <w:r w:rsidR="00991698" w:rsidRPr="00C20AE5">
        <w:rPr>
          <w:rFonts w:ascii="Times New Roman" w:hAnsi="Times New Roman" w:cs="Times New Roman"/>
          <w:bCs/>
          <w:sz w:val="28"/>
          <w:szCs w:val="28"/>
        </w:rPr>
        <w:t>0p</w:t>
      </w:r>
      <w:r w:rsidR="00565E5D" w:rsidRPr="00C20AE5">
        <w:rPr>
          <w:rFonts w:ascii="Times New Roman" w:hAnsi="Times New Roman" w:cs="Times New Roman"/>
          <w:bCs/>
          <w:sz w:val="28"/>
          <w:szCs w:val="28"/>
        </w:rPr>
        <w:t xml:space="preserve">m, </w:t>
      </w:r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t>Thursday</w:t>
      </w:r>
      <w:r w:rsidR="00565E5D" w:rsidRPr="00EB77F7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565E5D" w:rsidRPr="00EB77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E5D" w:rsidRPr="00C20AE5">
        <w:rPr>
          <w:rFonts w:ascii="Times New Roman" w:hAnsi="Times New Roman" w:cs="Times New Roman"/>
          <w:bCs/>
          <w:sz w:val="28"/>
          <w:szCs w:val="28"/>
        </w:rPr>
        <w:t>RB 200</w:t>
      </w:r>
      <w:r w:rsidR="00996E8C" w:rsidRPr="00C20AE5">
        <w:rPr>
          <w:rFonts w:ascii="Times New Roman" w:hAnsi="Times New Roman" w:cs="Times New Roman"/>
          <w:bCs/>
          <w:sz w:val="28"/>
          <w:szCs w:val="28"/>
        </w:rPr>
        <w:t>1</w:t>
      </w:r>
      <w:r w:rsidR="00565E5D" w:rsidRPr="00C20A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711E5" w:rsidRPr="00C20AE5">
        <w:rPr>
          <w:rFonts w:ascii="Times New Roman" w:hAnsi="Times New Roman" w:cs="Times New Roman"/>
          <w:bCs/>
          <w:sz w:val="28"/>
          <w:szCs w:val="28"/>
        </w:rPr>
        <w:t>or by appointment</w:t>
      </w:r>
    </w:p>
    <w:p w14:paraId="61A728A4" w14:textId="77777777" w:rsidR="002711E5" w:rsidRPr="00C20AE5" w:rsidRDefault="002711E5" w:rsidP="00271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CA"/>
        </w:rPr>
      </w:pPr>
    </w:p>
    <w:p w14:paraId="2CC7A35F" w14:textId="7A61F051" w:rsidR="00EB77F7" w:rsidRDefault="006F4B8B" w:rsidP="00EB77F7">
      <w:pPr>
        <w:pStyle w:val="HTMLPreformatted"/>
        <w:rPr>
          <w:rFonts w:ascii="Times New Roman" w:hAnsi="Times New Roman" w:cs="Times New Roman"/>
          <w:sz w:val="28"/>
          <w:szCs w:val="28"/>
          <w:lang w:val="en-GB"/>
        </w:rPr>
      </w:pPr>
      <w:r w:rsidRPr="006F4B8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 w:eastAsia="zh-CN"/>
        </w:rPr>
        <w:t>Class</w:t>
      </w:r>
      <w:r w:rsidR="00CC24A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 w:eastAsia="zh-CN"/>
        </w:rPr>
        <w:t>es</w:t>
      </w:r>
      <w:r w:rsidRPr="006F4B8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 w:eastAsia="zh-CN"/>
        </w:rPr>
        <w:t>:</w:t>
      </w:r>
      <w:r w:rsidRPr="006F4B8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  <w:r w:rsidR="003F344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ab/>
        <w:t xml:space="preserve">     </w:t>
      </w:r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t>Math 3050WA: 12:30pm-2:30pm, Thursday, AT1003</w:t>
      </w:r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br/>
        <w:t xml:space="preserve">           </w:t>
      </w:r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tab/>
        <w:t>     Math 3050WB: 10:30am-12:30pm, Tuesday, AT3002</w:t>
      </w:r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br/>
        <w:t>            </w:t>
      </w:r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Math 3351WA: 10:3</w:t>
      </w:r>
      <w:bookmarkStart w:id="0" w:name="_GoBack"/>
      <w:bookmarkEnd w:id="0"/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t>0am-12:30pm, Tuesday, AT3002</w:t>
      </w:r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br/>
        <w:t xml:space="preserve">            </w:t>
      </w:r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Math 3351WB: </w:t>
      </w:r>
      <w:r w:rsidR="00910878" w:rsidRPr="00EB77F7">
        <w:rPr>
          <w:rFonts w:ascii="Times New Roman" w:hAnsi="Times New Roman" w:cs="Times New Roman"/>
          <w:sz w:val="28"/>
          <w:szCs w:val="28"/>
          <w:lang w:val="en-GB"/>
        </w:rPr>
        <w:t>12:30pm-2:30pm</w:t>
      </w:r>
      <w:r w:rsidR="00EB77F7" w:rsidRPr="00EB77F7">
        <w:rPr>
          <w:rFonts w:ascii="Times New Roman" w:hAnsi="Times New Roman" w:cs="Times New Roman"/>
          <w:sz w:val="28"/>
          <w:szCs w:val="28"/>
          <w:lang w:val="en-GB"/>
        </w:rPr>
        <w:t>, Thursday, AT1003</w:t>
      </w:r>
    </w:p>
    <w:p w14:paraId="0EDA2225" w14:textId="77777777" w:rsidR="00EB77F7" w:rsidRPr="00EB77F7" w:rsidRDefault="00EB77F7" w:rsidP="00EB77F7">
      <w:pPr>
        <w:pStyle w:val="HTMLPreformatted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1165A80C" w14:textId="6F350838" w:rsidR="00EB77F7" w:rsidRPr="00EB77F7" w:rsidRDefault="006F4B8B" w:rsidP="00EB77F7">
      <w:pPr>
        <w:pStyle w:val="HTMLPreformatted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 w:rsidRPr="006F4B8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 w:eastAsia="zh-CN"/>
        </w:rPr>
        <w:t>Labs:</w:t>
      </w:r>
      <w:r w:rsidRPr="006F4B8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  <w:r w:rsidRPr="006F4B8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ab/>
      </w:r>
      <w:r w:rsidRPr="006F4B8B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 xml:space="preserve">     </w:t>
      </w:r>
      <w:r w:rsidR="00EB77F7" w:rsidRP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>Math 3050L-W1: 12:30pm-2:30pm, Friday, AT3002</w:t>
      </w:r>
      <w:r w:rsidR="00EB77F7" w:rsidRP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br/>
        <w:t xml:space="preserve">           </w:t>
      </w:r>
      <w:r w:rsid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ab/>
      </w:r>
      <w:r w:rsid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ab/>
        <w:t xml:space="preserve">     </w:t>
      </w:r>
      <w:r w:rsidR="00EB77F7" w:rsidRP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>Math 3050L-W2: 2:30pm-4:30pm, Wednesday, AT3002</w:t>
      </w:r>
      <w:r w:rsidR="00EB77F7" w:rsidRP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br/>
        <w:t xml:space="preserve">           </w:t>
      </w:r>
      <w:r w:rsid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 xml:space="preserve">                    </w:t>
      </w:r>
      <w:r w:rsidR="00EB77F7" w:rsidRP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>Math 3050L-W3: 12:30am-2:30pm, Wednesday, AT3002</w:t>
      </w:r>
      <w:r w:rsidR="00EB77F7" w:rsidRP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br/>
        <w:t>           </w:t>
      </w:r>
      <w:r w:rsid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 xml:space="preserve">                    </w:t>
      </w:r>
      <w:r w:rsidR="00EB77F7" w:rsidRP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>Math 3050L-W4: 8:30am-10:30am, Tuesday, AT3002</w:t>
      </w:r>
      <w:r w:rsidR="00EB77F7" w:rsidRP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br/>
        <w:t xml:space="preserve">           </w:t>
      </w:r>
      <w:r w:rsid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 xml:space="preserve">                    </w:t>
      </w:r>
      <w:r w:rsidR="00EB77F7" w:rsidRPr="00EB77F7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>Math 3351L-W1: 8:30am-10:30pm, Tuesday, AT3002</w:t>
      </w:r>
    </w:p>
    <w:p w14:paraId="41883A9A" w14:textId="49670CDF" w:rsidR="005E606E" w:rsidRPr="00EB77F7" w:rsidRDefault="005E606E" w:rsidP="00EB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 w:rsidRPr="00EB7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                              </w:t>
      </w:r>
    </w:p>
    <w:p w14:paraId="223D00FC" w14:textId="013536D4" w:rsidR="00DB1553" w:rsidRPr="00C20AE5" w:rsidRDefault="005E606E" w:rsidP="002711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C20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CA"/>
        </w:rPr>
        <w:t>Textbook:</w:t>
      </w:r>
      <w:r w:rsidRPr="00C20AE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CA"/>
        </w:rPr>
        <w:t xml:space="preserve">             </w:t>
      </w:r>
      <w:r w:rsidR="002711E5" w:rsidRPr="00C20AE5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Applied Numerical Methods with Matlab </w:t>
      </w:r>
      <w:r w:rsidR="004B06C1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for Engineers and </w:t>
      </w:r>
      <w:r w:rsidR="00DB1553" w:rsidRPr="00C20AE5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Scientists </w:t>
      </w:r>
    </w:p>
    <w:p w14:paraId="195B91A0" w14:textId="6A34A89B" w:rsidR="002711E5" w:rsidRPr="00C20AE5" w:rsidRDefault="00DB1553" w:rsidP="00271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C20AE5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                               </w:t>
      </w:r>
      <w:r w:rsidR="009A7225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>4</w:t>
      </w:r>
      <w:r w:rsidRPr="00C20AE5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rd Edition, by </w:t>
      </w:r>
      <w:r w:rsidR="002711E5" w:rsidRPr="00C20AE5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>Steven C. Chapra</w:t>
      </w:r>
    </w:p>
    <w:p w14:paraId="68EE64F0" w14:textId="31E07BF1" w:rsidR="005E606E" w:rsidRPr="00C20AE5" w:rsidRDefault="005E606E" w:rsidP="005E60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C20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CA"/>
        </w:rPr>
        <w:t>Course Content:</w:t>
      </w:r>
      <w:r w:rsidR="006F4B8B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CA"/>
        </w:rPr>
        <w:t xml:space="preserve"> </w:t>
      </w:r>
      <w:r w:rsidRPr="00C20AE5">
        <w:rPr>
          <w:rFonts w:ascii="Times New Roman" w:eastAsia="Times New Roman" w:hAnsi="Times New Roman" w:cs="Times New Roman"/>
          <w:sz w:val="28"/>
          <w:szCs w:val="28"/>
          <w:lang w:val="en-GB" w:eastAsia="en-CA"/>
        </w:rPr>
        <w:t>An introduction to various numerical techniques for finding roots of nonlinear equations in one variable, approximating functions, solving systems of linear equations, approximating integrals and solving diff</w:t>
      </w:r>
      <w:r w:rsidR="00DB1553" w:rsidRPr="00C20AE5">
        <w:rPr>
          <w:rFonts w:ascii="Times New Roman" w:eastAsia="Times New Roman" w:hAnsi="Times New Roman" w:cs="Times New Roman"/>
          <w:sz w:val="28"/>
          <w:szCs w:val="28"/>
          <w:lang w:val="en-GB" w:eastAsia="en-CA"/>
        </w:rPr>
        <w:t xml:space="preserve">erential equations. </w:t>
      </w:r>
    </w:p>
    <w:p w14:paraId="1CA345C6" w14:textId="45FEC91C" w:rsidR="00046B55" w:rsidRDefault="005E606E" w:rsidP="00046B5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</w:pPr>
      <w:r w:rsidRPr="00C20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CA"/>
        </w:rPr>
        <w:t>Assignments:</w:t>
      </w:r>
      <w:r w:rsidRPr="00C20AE5"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  <w:t xml:space="preserve">       </w:t>
      </w:r>
      <w:r w:rsidR="00C20AE5" w:rsidRPr="00C20AE5"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  <w:t>A</w:t>
      </w:r>
      <w:r w:rsidRPr="00C20AE5"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  <w:t>ssignments will be posted on the course web</w:t>
      </w:r>
      <w:r w:rsidR="00835C7C" w:rsidRPr="00C20AE5"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  <w:t>site</w:t>
      </w:r>
      <w:r w:rsidRPr="00C20AE5"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  <w:t>.</w:t>
      </w:r>
      <w:r w:rsidR="00500215"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  <w:t xml:space="preserve"> </w:t>
      </w:r>
      <w:r w:rsidRPr="00C20AE5"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  <w:t>Solutions will be posted on the course web</w:t>
      </w:r>
      <w:r w:rsidR="00835C7C" w:rsidRPr="00C20AE5"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  <w:t>site</w:t>
      </w:r>
      <w:r w:rsidR="00DB5D08"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  <w:t xml:space="preserve"> or talked about in the Labs</w:t>
      </w:r>
      <w:r w:rsidR="0070122F"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  <w:t xml:space="preserve"> after due date</w:t>
      </w:r>
      <w:r w:rsidRPr="00C20AE5"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  <w:t>. In fairness to everyone, answers for overdue assignments will not be accepted.</w:t>
      </w:r>
    </w:p>
    <w:p w14:paraId="1F6BEAB8" w14:textId="77777777" w:rsidR="00527F39" w:rsidRPr="00C20AE5" w:rsidRDefault="00527F39" w:rsidP="00527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</w:pPr>
    </w:p>
    <w:p w14:paraId="3EB876B3" w14:textId="661A06B5" w:rsidR="00046B55" w:rsidRDefault="005E606E" w:rsidP="00522F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GB"/>
        </w:rPr>
      </w:pPr>
      <w:r w:rsidRPr="00C20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en-CA"/>
        </w:rPr>
        <w:t>Exams:</w:t>
      </w:r>
      <w:r w:rsidRPr="00C20AE5">
        <w:rPr>
          <w:rFonts w:ascii="Times New Roman" w:eastAsia="Times New Roman" w:hAnsi="Times New Roman" w:cs="Times New Roman"/>
          <w:sz w:val="28"/>
          <w:szCs w:val="28"/>
          <w:lang w:val="en-GB" w:eastAsia="en-CA"/>
        </w:rPr>
        <w:t>                 </w:t>
      </w:r>
      <w:r w:rsidR="00D517AA" w:rsidRPr="00C20AE5">
        <w:rPr>
          <w:rFonts w:ascii="Times New Roman" w:eastAsia="Times New Roman" w:hAnsi="Times New Roman" w:cs="Times New Roman"/>
          <w:sz w:val="28"/>
          <w:szCs w:val="28"/>
          <w:lang w:val="en-GB" w:eastAsia="en-CA"/>
        </w:rPr>
        <w:t xml:space="preserve">There will be </w:t>
      </w:r>
      <w:r w:rsidR="00DB5D08">
        <w:rPr>
          <w:rFonts w:ascii="Times New Roman" w:eastAsia="Times New Roman" w:hAnsi="Times New Roman" w:cs="Times New Roman"/>
          <w:sz w:val="28"/>
          <w:szCs w:val="28"/>
          <w:lang w:val="en-GB" w:eastAsia="en-CA"/>
        </w:rPr>
        <w:t>a midterm</w:t>
      </w:r>
      <w:r w:rsidR="00D517AA" w:rsidRPr="00C20AE5">
        <w:rPr>
          <w:rFonts w:ascii="Times New Roman" w:eastAsia="Times New Roman" w:hAnsi="Times New Roman" w:cs="Times New Roman"/>
          <w:sz w:val="28"/>
          <w:szCs w:val="28"/>
          <w:lang w:val="en-GB" w:eastAsia="en-CA"/>
        </w:rPr>
        <w:t xml:space="preserve"> </w:t>
      </w:r>
      <w:r w:rsidR="00C82E83" w:rsidRPr="00C20AE5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during the </w:t>
      </w:r>
      <w:r w:rsidR="00D517AA" w:rsidRPr="00C20AE5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term.</w:t>
      </w:r>
      <w:r w:rsidR="00C82E83" w:rsidRPr="00C20AE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952FAB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No make-up </w:t>
      </w:r>
      <w:r w:rsidR="00DB5D08">
        <w:rPr>
          <w:rFonts w:ascii="Times New Roman" w:eastAsia="Times New Roman" w:hAnsi="Times New Roman" w:cs="Times New Roman"/>
          <w:sz w:val="28"/>
          <w:szCs w:val="28"/>
          <w:lang w:val="en-GB" w:eastAsia="en-CA"/>
        </w:rPr>
        <w:t>midterm</w:t>
      </w:r>
      <w:r w:rsidR="00952FAB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will be</w:t>
      </w:r>
      <w:r w:rsidR="00C82E83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provided fo</w:t>
      </w:r>
      <w:r w:rsidR="00952FAB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r stude</w:t>
      </w:r>
      <w:r w:rsidR="00577CBB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nts who miss writing </w:t>
      </w:r>
      <w:r w:rsidR="00DB5D08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the midterm</w:t>
      </w:r>
      <w:r w:rsidR="00C82E83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at the scheduled time. If there is a legitimate (documented) excuse, the final mark will be calculated </w:t>
      </w:r>
      <w:r w:rsidR="00EB77F7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based on</w:t>
      </w:r>
      <w:r w:rsidR="00C82E83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the final exam. Otherwise, a grade of 0% for the missed </w:t>
      </w:r>
      <w:r w:rsidR="00D342DB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midterm</w:t>
      </w:r>
      <w:r w:rsidR="00C82E83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will be averaged with other grades. </w:t>
      </w:r>
      <w:r w:rsidR="00C82E83" w:rsidRPr="00C20AE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GB"/>
        </w:rPr>
        <w:t>A three-hour final examination will be scheduled at the end of the term.</w:t>
      </w:r>
    </w:p>
    <w:p w14:paraId="0F8037B5" w14:textId="77777777" w:rsidR="00522FAD" w:rsidRPr="00C20AE5" w:rsidRDefault="00522FAD" w:rsidP="00522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CA"/>
        </w:rPr>
      </w:pPr>
    </w:p>
    <w:p w14:paraId="1CFE6913" w14:textId="7820EEAF" w:rsidR="00EB77F7" w:rsidRDefault="00C82E83" w:rsidP="00EB77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</w:pPr>
      <w:r w:rsidRPr="003D6A5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en-GB"/>
        </w:rPr>
        <w:t>Grading Scheme:</w:t>
      </w:r>
      <w:r w:rsidRPr="00C20AE5">
        <w:rPr>
          <w:rFonts w:ascii="Times New Roman" w:eastAsia="Times New Roman" w:hAnsi="Times New Roman" w:cs="Times New Roman"/>
          <w:b/>
          <w:iCs/>
          <w:sz w:val="28"/>
          <w:szCs w:val="28"/>
          <w:lang w:val="en-GB"/>
        </w:rPr>
        <w:t xml:space="preserve"> </w:t>
      </w:r>
      <w:r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As</w:t>
      </w:r>
      <w:r w:rsidR="00DE7445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signments ……...…...…………………….</w:t>
      </w:r>
      <w:r w:rsidR="0050021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</w:t>
      </w:r>
      <w:r w:rsidR="00522FAD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25</w:t>
      </w:r>
      <w:r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%</w:t>
      </w:r>
    </w:p>
    <w:p w14:paraId="54545558" w14:textId="0974E4CD" w:rsidR="00C82E83" w:rsidRPr="00C20AE5" w:rsidRDefault="00EB77F7" w:rsidP="00EB77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                              </w:t>
      </w:r>
      <w:r w:rsidR="0001342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Midterm</w:t>
      </w:r>
      <w:r w:rsidR="00C82E83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……...…...………………………</w:t>
      </w:r>
      <w:r w:rsidR="0001342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…</w:t>
      </w:r>
      <w:r w:rsidR="00B84BF7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</w:t>
      </w:r>
      <w:r w:rsidR="00C82E83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2</w:t>
      </w:r>
      <w:r w:rsidR="0001342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5</w:t>
      </w:r>
      <w:r w:rsidR="00C82E83"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%</w:t>
      </w:r>
    </w:p>
    <w:p w14:paraId="37E8969A" w14:textId="1D8A84EC" w:rsidR="00A26108" w:rsidRDefault="00C82E83" w:rsidP="00EB77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</w:pPr>
      <w:r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                              Final Exam .............................................…</w:t>
      </w:r>
      <w:r w:rsidR="004B06C1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.</w:t>
      </w:r>
      <w:r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…</w:t>
      </w:r>
      <w:r w:rsidR="00B84BF7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</w:t>
      </w:r>
      <w:r w:rsidR="0001342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5</w:t>
      </w:r>
      <w:r w:rsidR="00522FAD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0</w:t>
      </w:r>
      <w:r w:rsidRPr="00C20AE5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%</w:t>
      </w:r>
    </w:p>
    <w:p w14:paraId="70E6596D" w14:textId="77777777" w:rsidR="004B06C1" w:rsidRPr="00F15BB8" w:rsidRDefault="004B06C1" w:rsidP="00EB77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en-GB"/>
        </w:rPr>
      </w:pPr>
    </w:p>
    <w:p w14:paraId="50018F60" w14:textId="77777777" w:rsidR="00A26108" w:rsidRPr="00A26108" w:rsidRDefault="00A26108" w:rsidP="00A261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</w:p>
    <w:p w14:paraId="66E63B8D" w14:textId="77777777" w:rsidR="00C20AE5" w:rsidRPr="00F15BB8" w:rsidRDefault="005E606E" w:rsidP="00CC24AF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15BB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en-US" w:eastAsia="en-CA"/>
        </w:rPr>
        <w:t xml:space="preserve">If you are having </w:t>
      </w:r>
      <w:r w:rsidR="000E7388" w:rsidRPr="00F15BB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en-US" w:eastAsia="en-CA"/>
        </w:rPr>
        <w:t>difficulty, or have questions, p</w:t>
      </w:r>
      <w:r w:rsidRPr="00F15BB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val="en-US" w:eastAsia="en-CA"/>
        </w:rPr>
        <w:t>lease ask me for help!</w:t>
      </w:r>
    </w:p>
    <w:sectPr w:rsidR="00C20AE5" w:rsidRPr="00F15BB8" w:rsidSect="004B06C1">
      <w:pgSz w:w="12240" w:h="15840" w:code="1"/>
      <w:pgMar w:top="864" w:right="864" w:bottom="72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1B198" w14:textId="77777777" w:rsidR="00C84697" w:rsidRDefault="00C84697" w:rsidP="00DB1553">
      <w:pPr>
        <w:spacing w:after="0" w:line="240" w:lineRule="auto"/>
      </w:pPr>
      <w:r>
        <w:separator/>
      </w:r>
    </w:p>
  </w:endnote>
  <w:endnote w:type="continuationSeparator" w:id="0">
    <w:p w14:paraId="49B5D1AB" w14:textId="77777777" w:rsidR="00C84697" w:rsidRDefault="00C84697" w:rsidP="00DB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073FF" w14:textId="77777777" w:rsidR="00C84697" w:rsidRDefault="00C84697" w:rsidP="00DB1553">
      <w:pPr>
        <w:spacing w:after="0" w:line="240" w:lineRule="auto"/>
      </w:pPr>
      <w:r>
        <w:separator/>
      </w:r>
    </w:p>
  </w:footnote>
  <w:footnote w:type="continuationSeparator" w:id="0">
    <w:p w14:paraId="50B5D49A" w14:textId="77777777" w:rsidR="00C84697" w:rsidRDefault="00C84697" w:rsidP="00DB1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6E"/>
    <w:rsid w:val="00001D26"/>
    <w:rsid w:val="00013425"/>
    <w:rsid w:val="00046B55"/>
    <w:rsid w:val="00057273"/>
    <w:rsid w:val="000E2B12"/>
    <w:rsid w:val="000E7388"/>
    <w:rsid w:val="00122195"/>
    <w:rsid w:val="001C5EAF"/>
    <w:rsid w:val="001E30C7"/>
    <w:rsid w:val="002711E5"/>
    <w:rsid w:val="00282020"/>
    <w:rsid w:val="002E4D11"/>
    <w:rsid w:val="00373CFE"/>
    <w:rsid w:val="00395138"/>
    <w:rsid w:val="003D6A5C"/>
    <w:rsid w:val="003F344B"/>
    <w:rsid w:val="00435DB1"/>
    <w:rsid w:val="00450C7B"/>
    <w:rsid w:val="004B06C1"/>
    <w:rsid w:val="00500215"/>
    <w:rsid w:val="00522FAD"/>
    <w:rsid w:val="00527F39"/>
    <w:rsid w:val="00565E5D"/>
    <w:rsid w:val="00577CBB"/>
    <w:rsid w:val="005E606E"/>
    <w:rsid w:val="005F502F"/>
    <w:rsid w:val="00626388"/>
    <w:rsid w:val="006F483A"/>
    <w:rsid w:val="006F4B8B"/>
    <w:rsid w:val="0070122F"/>
    <w:rsid w:val="00784F87"/>
    <w:rsid w:val="007B65D6"/>
    <w:rsid w:val="00835C7C"/>
    <w:rsid w:val="008457FE"/>
    <w:rsid w:val="0088730E"/>
    <w:rsid w:val="008A5C0B"/>
    <w:rsid w:val="008E383E"/>
    <w:rsid w:val="00910878"/>
    <w:rsid w:val="00914C7C"/>
    <w:rsid w:val="00952FAB"/>
    <w:rsid w:val="0099040A"/>
    <w:rsid w:val="00991698"/>
    <w:rsid w:val="00996E8C"/>
    <w:rsid w:val="009A7225"/>
    <w:rsid w:val="00A26108"/>
    <w:rsid w:val="00A34824"/>
    <w:rsid w:val="00A605FA"/>
    <w:rsid w:val="00AC3481"/>
    <w:rsid w:val="00B233BA"/>
    <w:rsid w:val="00B37EC6"/>
    <w:rsid w:val="00B6476C"/>
    <w:rsid w:val="00B74278"/>
    <w:rsid w:val="00B84BF7"/>
    <w:rsid w:val="00B902B5"/>
    <w:rsid w:val="00C20AE5"/>
    <w:rsid w:val="00C632A9"/>
    <w:rsid w:val="00C70FE9"/>
    <w:rsid w:val="00C82E83"/>
    <w:rsid w:val="00C84697"/>
    <w:rsid w:val="00CC24AF"/>
    <w:rsid w:val="00CC7BEC"/>
    <w:rsid w:val="00CD7EC6"/>
    <w:rsid w:val="00D06992"/>
    <w:rsid w:val="00D342DB"/>
    <w:rsid w:val="00D517AA"/>
    <w:rsid w:val="00DA25E6"/>
    <w:rsid w:val="00DA7031"/>
    <w:rsid w:val="00DB1553"/>
    <w:rsid w:val="00DB5D08"/>
    <w:rsid w:val="00DE5908"/>
    <w:rsid w:val="00DE7445"/>
    <w:rsid w:val="00E21583"/>
    <w:rsid w:val="00E96AE7"/>
    <w:rsid w:val="00EB77F7"/>
    <w:rsid w:val="00F15BB8"/>
    <w:rsid w:val="00F52B60"/>
    <w:rsid w:val="00F6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C8DED"/>
  <w15:docId w15:val="{4D4E5F87-F774-4DC2-84A6-519A6227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711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11E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Strong">
    <w:name w:val="Strong"/>
    <w:basedOn w:val="DefaultParagraphFont"/>
    <w:uiPriority w:val="22"/>
    <w:qFormat/>
    <w:rsid w:val="002711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2711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1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553"/>
  </w:style>
  <w:style w:type="paragraph" w:styleId="Footer">
    <w:name w:val="footer"/>
    <w:basedOn w:val="Normal"/>
    <w:link w:val="FooterChar"/>
    <w:uiPriority w:val="99"/>
    <w:unhideWhenUsed/>
    <w:rsid w:val="00DB1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pingli@lakeheadu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Liu</dc:creator>
  <cp:lastModifiedBy>Roberta Buffington</cp:lastModifiedBy>
  <cp:revision>2</cp:revision>
  <cp:lastPrinted>2017-01-04T19:45:00Z</cp:lastPrinted>
  <dcterms:created xsi:type="dcterms:W3CDTF">2020-01-08T19:04:00Z</dcterms:created>
  <dcterms:modified xsi:type="dcterms:W3CDTF">2020-01-08T19:04:00Z</dcterms:modified>
</cp:coreProperties>
</file>