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6597B" w14:textId="0F2FD186" w:rsidR="00DA3EEB" w:rsidRPr="00441226" w:rsidRDefault="00711896" w:rsidP="00DA3EEB">
      <w:pPr>
        <w:jc w:val="center"/>
        <w:rPr>
          <w:rFonts w:ascii="Arial" w:hAnsi="Arial" w:cs="Arial"/>
          <w:b/>
          <w:sz w:val="42"/>
        </w:rPr>
      </w:pPr>
      <w:r w:rsidRPr="00441226">
        <w:rPr>
          <w:rFonts w:ascii="Arial" w:hAnsi="Arial" w:cs="Arial"/>
          <w:b/>
          <w:sz w:val="42"/>
        </w:rPr>
        <w:t xml:space="preserve">Dean of </w:t>
      </w:r>
      <w:r w:rsidR="00BE6731" w:rsidRPr="00441226">
        <w:rPr>
          <w:rFonts w:ascii="Arial" w:hAnsi="Arial" w:cs="Arial"/>
          <w:b/>
          <w:sz w:val="42"/>
        </w:rPr>
        <w:t>Health and Behavioural Sciences</w:t>
      </w:r>
    </w:p>
    <w:p w14:paraId="564B0E74" w14:textId="27647939" w:rsidR="00E36228" w:rsidRPr="00441226" w:rsidRDefault="00454228" w:rsidP="00DA3EEB">
      <w:pPr>
        <w:jc w:val="center"/>
        <w:rPr>
          <w:rFonts w:ascii="Arial" w:hAnsi="Arial" w:cs="Arial"/>
          <w:b/>
          <w:sz w:val="42"/>
        </w:rPr>
      </w:pPr>
      <w:r w:rsidRPr="00441226">
        <w:rPr>
          <w:rFonts w:ascii="Arial" w:hAnsi="Arial" w:cs="Arial"/>
          <w:b/>
          <w:sz w:val="42"/>
        </w:rPr>
        <w:t>Search Committee</w:t>
      </w:r>
      <w:r w:rsidR="00711896" w:rsidRPr="00441226">
        <w:rPr>
          <w:rFonts w:ascii="Arial" w:hAnsi="Arial" w:cs="Arial"/>
          <w:b/>
          <w:sz w:val="42"/>
        </w:rPr>
        <w:t xml:space="preserve"> - </w:t>
      </w:r>
      <w:r w:rsidR="00BE6731" w:rsidRPr="00441226">
        <w:rPr>
          <w:rFonts w:ascii="Arial" w:hAnsi="Arial" w:cs="Arial"/>
          <w:b/>
          <w:sz w:val="42"/>
        </w:rPr>
        <w:t>2021</w:t>
      </w:r>
    </w:p>
    <w:p w14:paraId="738BC144" w14:textId="77777777" w:rsidR="00C2552A" w:rsidRPr="00441226" w:rsidRDefault="00C2552A">
      <w:pPr>
        <w:rPr>
          <w:rFonts w:ascii="Arial" w:hAnsi="Arial" w:cs="Arial"/>
        </w:rPr>
      </w:pPr>
    </w:p>
    <w:tbl>
      <w:tblPr>
        <w:tblStyle w:val="TableGrid"/>
        <w:tblW w:w="9150" w:type="dxa"/>
        <w:tblInd w:w="-1075" w:type="dxa"/>
        <w:tblLook w:val="04A0" w:firstRow="1" w:lastRow="0" w:firstColumn="1" w:lastColumn="0" w:noHBand="0" w:noVBand="1"/>
      </w:tblPr>
      <w:tblGrid>
        <w:gridCol w:w="4203"/>
        <w:gridCol w:w="2821"/>
        <w:gridCol w:w="2126"/>
      </w:tblGrid>
      <w:tr w:rsidR="000D232C" w:rsidRPr="00441226" w14:paraId="49754A43" w14:textId="3F0FBF00" w:rsidTr="00383A97">
        <w:trPr>
          <w:trHeight w:val="589"/>
        </w:trPr>
        <w:tc>
          <w:tcPr>
            <w:tcW w:w="4203" w:type="dxa"/>
            <w:vAlign w:val="center"/>
          </w:tcPr>
          <w:p w14:paraId="66966DDB" w14:textId="14C0684F" w:rsidR="000D232C" w:rsidRPr="00441226" w:rsidRDefault="000D232C" w:rsidP="000D232C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441226">
              <w:rPr>
                <w:rFonts w:ascii="Arial" w:hAnsi="Arial" w:cs="Arial"/>
                <w:bCs/>
                <w:sz w:val="32"/>
                <w:szCs w:val="32"/>
              </w:rPr>
              <w:t>Title</w:t>
            </w:r>
          </w:p>
        </w:tc>
        <w:tc>
          <w:tcPr>
            <w:tcW w:w="2821" w:type="dxa"/>
            <w:vAlign w:val="center"/>
          </w:tcPr>
          <w:p w14:paraId="34015136" w14:textId="78D75142" w:rsidR="000D232C" w:rsidRPr="00441226" w:rsidRDefault="000D232C" w:rsidP="000D232C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441226">
              <w:rPr>
                <w:rFonts w:ascii="Arial" w:hAnsi="Arial" w:cs="Arial"/>
                <w:bCs/>
                <w:sz w:val="32"/>
                <w:szCs w:val="32"/>
              </w:rPr>
              <w:t>Name</w:t>
            </w:r>
          </w:p>
        </w:tc>
        <w:tc>
          <w:tcPr>
            <w:tcW w:w="2126" w:type="dxa"/>
            <w:vAlign w:val="center"/>
          </w:tcPr>
          <w:p w14:paraId="3195589D" w14:textId="106C061F" w:rsidR="000D232C" w:rsidRPr="00441226" w:rsidRDefault="000D232C" w:rsidP="000D232C">
            <w:pPr>
              <w:rPr>
                <w:rFonts w:ascii="Arial" w:hAnsi="Arial" w:cs="Arial"/>
                <w:b/>
              </w:rPr>
            </w:pPr>
          </w:p>
        </w:tc>
      </w:tr>
      <w:tr w:rsidR="000D232C" w:rsidRPr="00441226" w14:paraId="4F5FF09E" w14:textId="7BCCB182" w:rsidTr="00383A97">
        <w:trPr>
          <w:trHeight w:val="432"/>
        </w:trPr>
        <w:tc>
          <w:tcPr>
            <w:tcW w:w="4203" w:type="dxa"/>
            <w:vAlign w:val="center"/>
          </w:tcPr>
          <w:p w14:paraId="33AED444" w14:textId="7236C66F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Provost &amp; Vice-President (Academic)</w:t>
            </w:r>
          </w:p>
        </w:tc>
        <w:tc>
          <w:tcPr>
            <w:tcW w:w="2821" w:type="dxa"/>
            <w:vAlign w:val="center"/>
          </w:tcPr>
          <w:p w14:paraId="55120C12" w14:textId="360EA48A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David Barnett</w:t>
            </w:r>
          </w:p>
        </w:tc>
        <w:tc>
          <w:tcPr>
            <w:tcW w:w="2126" w:type="dxa"/>
            <w:vAlign w:val="center"/>
          </w:tcPr>
          <w:p w14:paraId="3065E070" w14:textId="7AB01663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Search Committee Chair</w:t>
            </w:r>
          </w:p>
        </w:tc>
      </w:tr>
      <w:tr w:rsidR="000D232C" w:rsidRPr="00441226" w14:paraId="56C2B9A5" w14:textId="265CBAA4" w:rsidTr="00383A97">
        <w:trPr>
          <w:trHeight w:val="564"/>
        </w:trPr>
        <w:tc>
          <w:tcPr>
            <w:tcW w:w="4203" w:type="dxa"/>
            <w:vAlign w:val="center"/>
          </w:tcPr>
          <w:p w14:paraId="4262F959" w14:textId="44A09374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Dean (</w:t>
            </w:r>
            <w:r w:rsidR="00BE6731" w:rsidRPr="00441226">
              <w:rPr>
                <w:rFonts w:ascii="Arial" w:hAnsi="Arial" w:cs="Arial"/>
              </w:rPr>
              <w:t>Graduate Studies</w:t>
            </w:r>
            <w:r w:rsidRPr="00441226">
              <w:rPr>
                <w:rFonts w:ascii="Arial" w:hAnsi="Arial" w:cs="Arial"/>
              </w:rPr>
              <w:t>)</w:t>
            </w:r>
          </w:p>
        </w:tc>
        <w:tc>
          <w:tcPr>
            <w:tcW w:w="2821" w:type="dxa"/>
            <w:vAlign w:val="center"/>
          </w:tcPr>
          <w:p w14:paraId="6A049283" w14:textId="49B6A28F" w:rsidR="000D232C" w:rsidRPr="00441226" w:rsidRDefault="00BE6731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Chander Shahi</w:t>
            </w:r>
          </w:p>
        </w:tc>
        <w:tc>
          <w:tcPr>
            <w:tcW w:w="2126" w:type="dxa"/>
            <w:vAlign w:val="center"/>
          </w:tcPr>
          <w:p w14:paraId="4C759ADC" w14:textId="4652D466" w:rsidR="000D232C" w:rsidRPr="00441226" w:rsidRDefault="000D232C" w:rsidP="00BE6731">
            <w:pPr>
              <w:jc w:val="center"/>
              <w:rPr>
                <w:rFonts w:ascii="Arial" w:hAnsi="Arial" w:cs="Arial"/>
              </w:rPr>
            </w:pPr>
          </w:p>
        </w:tc>
      </w:tr>
      <w:tr w:rsidR="000D232C" w:rsidRPr="00441226" w14:paraId="0BC7C91E" w14:textId="5FD57F9C" w:rsidTr="00383A97">
        <w:trPr>
          <w:trHeight w:val="432"/>
        </w:trPr>
        <w:tc>
          <w:tcPr>
            <w:tcW w:w="4203" w:type="dxa"/>
            <w:vAlign w:val="center"/>
          </w:tcPr>
          <w:p w14:paraId="414CBEC9" w14:textId="0C0D0C78" w:rsidR="000D232C" w:rsidRPr="00441226" w:rsidRDefault="00BE6731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 xml:space="preserve">Director </w:t>
            </w:r>
            <w:r w:rsidR="000D232C" w:rsidRPr="00441226">
              <w:rPr>
                <w:rFonts w:ascii="Arial" w:hAnsi="Arial" w:cs="Arial"/>
              </w:rPr>
              <w:t>(</w:t>
            </w:r>
            <w:r w:rsidRPr="00441226">
              <w:rPr>
                <w:rFonts w:ascii="Arial" w:hAnsi="Arial" w:cs="Arial"/>
              </w:rPr>
              <w:t>Kinesiology)</w:t>
            </w:r>
          </w:p>
        </w:tc>
        <w:tc>
          <w:tcPr>
            <w:tcW w:w="2821" w:type="dxa"/>
            <w:vAlign w:val="center"/>
          </w:tcPr>
          <w:p w14:paraId="3840060D" w14:textId="79F53826" w:rsidR="000D232C" w:rsidRPr="00441226" w:rsidRDefault="00BE6731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Ian Newhouse</w:t>
            </w:r>
          </w:p>
        </w:tc>
        <w:tc>
          <w:tcPr>
            <w:tcW w:w="2126" w:type="dxa"/>
            <w:vAlign w:val="center"/>
          </w:tcPr>
          <w:p w14:paraId="0B35032F" w14:textId="77777777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76F0678F" w14:textId="7A59CD71" w:rsidTr="00383A97">
        <w:trPr>
          <w:trHeight w:val="538"/>
        </w:trPr>
        <w:tc>
          <w:tcPr>
            <w:tcW w:w="4203" w:type="dxa"/>
            <w:vAlign w:val="center"/>
          </w:tcPr>
          <w:p w14:paraId="1B0C5496" w14:textId="3CE447EE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Chair (</w:t>
            </w:r>
            <w:r w:rsidR="00BE6731" w:rsidRPr="00441226">
              <w:rPr>
                <w:rFonts w:ascii="Arial" w:hAnsi="Arial" w:cs="Arial"/>
              </w:rPr>
              <w:t>Health Sciences</w:t>
            </w:r>
            <w:r w:rsidRPr="00441226">
              <w:rPr>
                <w:rFonts w:ascii="Arial" w:hAnsi="Arial" w:cs="Arial"/>
              </w:rPr>
              <w:t>)</w:t>
            </w:r>
          </w:p>
        </w:tc>
        <w:tc>
          <w:tcPr>
            <w:tcW w:w="2821" w:type="dxa"/>
            <w:vAlign w:val="center"/>
          </w:tcPr>
          <w:p w14:paraId="4315B56A" w14:textId="7A65C143" w:rsidR="000D232C" w:rsidRPr="00441226" w:rsidRDefault="00BE6731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Rebecca Schiff</w:t>
            </w:r>
          </w:p>
        </w:tc>
        <w:tc>
          <w:tcPr>
            <w:tcW w:w="2126" w:type="dxa"/>
            <w:vAlign w:val="center"/>
          </w:tcPr>
          <w:p w14:paraId="32DD82D1" w14:textId="77777777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7D8C2F3F" w14:textId="36E0D0A3" w:rsidTr="00383A97">
        <w:trPr>
          <w:trHeight w:val="432"/>
        </w:trPr>
        <w:tc>
          <w:tcPr>
            <w:tcW w:w="4203" w:type="dxa"/>
            <w:vAlign w:val="center"/>
          </w:tcPr>
          <w:p w14:paraId="0F8CD98C" w14:textId="09468E22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Faculty Member</w:t>
            </w:r>
            <w:r w:rsidR="00BE6731" w:rsidRPr="00441226">
              <w:rPr>
                <w:rFonts w:ascii="Arial" w:hAnsi="Arial" w:cs="Arial"/>
              </w:rPr>
              <w:t xml:space="preserve"> (Psychology</w:t>
            </w:r>
            <w:r w:rsidR="00383A97" w:rsidRPr="00441226">
              <w:rPr>
                <w:rFonts w:ascii="Arial" w:hAnsi="Arial" w:cs="Arial"/>
              </w:rPr>
              <w:t>)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14:paraId="29827879" w14:textId="3ED96AA3" w:rsidR="000D232C" w:rsidRPr="00441226" w:rsidRDefault="00BE6731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Christopher Mushquash</w:t>
            </w:r>
          </w:p>
        </w:tc>
        <w:tc>
          <w:tcPr>
            <w:tcW w:w="2126" w:type="dxa"/>
            <w:vAlign w:val="center"/>
          </w:tcPr>
          <w:p w14:paraId="0D547EAB" w14:textId="77777777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1EB5CCD2" w14:textId="3DD2C14E" w:rsidTr="00383A97">
        <w:trPr>
          <w:trHeight w:val="554"/>
        </w:trPr>
        <w:tc>
          <w:tcPr>
            <w:tcW w:w="4203" w:type="dxa"/>
            <w:vAlign w:val="center"/>
          </w:tcPr>
          <w:p w14:paraId="1B0DFC1C" w14:textId="76C84121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Faculty Member (</w:t>
            </w:r>
            <w:r w:rsidR="00BE6731" w:rsidRPr="00441226">
              <w:rPr>
                <w:rFonts w:ascii="Arial" w:hAnsi="Arial" w:cs="Arial"/>
              </w:rPr>
              <w:t>Nursing</w:t>
            </w:r>
            <w:r w:rsidRPr="00441226">
              <w:rPr>
                <w:rFonts w:ascii="Arial" w:hAnsi="Arial" w:cs="Arial"/>
              </w:rPr>
              <w:t>)</w:t>
            </w:r>
          </w:p>
        </w:tc>
        <w:tc>
          <w:tcPr>
            <w:tcW w:w="2821" w:type="dxa"/>
            <w:vAlign w:val="center"/>
          </w:tcPr>
          <w:p w14:paraId="028D8B47" w14:textId="15921491" w:rsidR="000D232C" w:rsidRPr="00441226" w:rsidRDefault="00BE6731" w:rsidP="000D232C">
            <w:r w:rsidRPr="00441226">
              <w:rPr>
                <w:rFonts w:ascii="Arial" w:hAnsi="Arial" w:cs="Arial"/>
              </w:rPr>
              <w:t>Karen Poole</w:t>
            </w:r>
          </w:p>
        </w:tc>
        <w:tc>
          <w:tcPr>
            <w:tcW w:w="2126" w:type="dxa"/>
            <w:vAlign w:val="center"/>
          </w:tcPr>
          <w:p w14:paraId="0B24D2C0" w14:textId="514FA7FC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1851099A" w14:textId="38AFA3AF" w:rsidTr="00383A97">
        <w:trPr>
          <w:trHeight w:val="432"/>
        </w:trPr>
        <w:tc>
          <w:tcPr>
            <w:tcW w:w="4203" w:type="dxa"/>
            <w:vAlign w:val="center"/>
          </w:tcPr>
          <w:p w14:paraId="3EF2EEED" w14:textId="04567922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Faculty Member (</w:t>
            </w:r>
            <w:r w:rsidR="00BE6731" w:rsidRPr="00441226">
              <w:rPr>
                <w:rFonts w:ascii="Arial" w:hAnsi="Arial" w:cs="Arial"/>
              </w:rPr>
              <w:t>Social Work) Orillia</w:t>
            </w:r>
          </w:p>
        </w:tc>
        <w:tc>
          <w:tcPr>
            <w:tcW w:w="2821" w:type="dxa"/>
            <w:vAlign w:val="center"/>
          </w:tcPr>
          <w:p w14:paraId="08C4C3FB" w14:textId="3F885917" w:rsidR="000D232C" w:rsidRPr="00441226" w:rsidRDefault="00BE6731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Catherine Phillips</w:t>
            </w:r>
          </w:p>
        </w:tc>
        <w:tc>
          <w:tcPr>
            <w:tcW w:w="2126" w:type="dxa"/>
            <w:vAlign w:val="center"/>
          </w:tcPr>
          <w:p w14:paraId="7F9F2B67" w14:textId="2C9A893F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50FE2911" w14:textId="106FA9E6" w:rsidTr="00383A97">
        <w:trPr>
          <w:trHeight w:val="556"/>
        </w:trPr>
        <w:tc>
          <w:tcPr>
            <w:tcW w:w="4203" w:type="dxa"/>
            <w:vAlign w:val="center"/>
          </w:tcPr>
          <w:p w14:paraId="2CA75985" w14:textId="2FA515E9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Faculty Member</w:t>
            </w:r>
            <w:r w:rsidR="0001101A" w:rsidRPr="00441226">
              <w:rPr>
                <w:rFonts w:ascii="Arial" w:hAnsi="Arial" w:cs="Arial"/>
              </w:rPr>
              <w:t xml:space="preserve"> (Sociology)</w:t>
            </w:r>
          </w:p>
        </w:tc>
        <w:tc>
          <w:tcPr>
            <w:tcW w:w="2821" w:type="dxa"/>
            <w:vAlign w:val="center"/>
          </w:tcPr>
          <w:p w14:paraId="2B220601" w14:textId="15B3E90F" w:rsidR="000D232C" w:rsidRPr="00441226" w:rsidRDefault="0001101A" w:rsidP="000D232C">
            <w:pPr>
              <w:rPr>
                <w:rFonts w:ascii="Helvetica Neue" w:hAnsi="Helvetica Neue"/>
                <w:color w:val="242424"/>
                <w:shd w:val="clear" w:color="auto" w:fill="FFFFFF"/>
              </w:rPr>
            </w:pPr>
            <w:r w:rsidRPr="00441226">
              <w:rPr>
                <w:rFonts w:ascii="Helvetica Neue" w:hAnsi="Helvetica Neue"/>
                <w:shd w:val="clear" w:color="auto" w:fill="FFFFFF"/>
              </w:rPr>
              <w:t>Chris Sanders</w:t>
            </w:r>
          </w:p>
        </w:tc>
        <w:tc>
          <w:tcPr>
            <w:tcW w:w="2126" w:type="dxa"/>
            <w:vAlign w:val="center"/>
          </w:tcPr>
          <w:p w14:paraId="534D212A" w14:textId="77777777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25180F37" w14:textId="19608541" w:rsidTr="00383A97">
        <w:trPr>
          <w:trHeight w:val="558"/>
        </w:trPr>
        <w:tc>
          <w:tcPr>
            <w:tcW w:w="4203" w:type="dxa"/>
            <w:vAlign w:val="center"/>
          </w:tcPr>
          <w:p w14:paraId="3CBF399E" w14:textId="57A8E5E8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Board Member</w:t>
            </w:r>
          </w:p>
        </w:tc>
        <w:tc>
          <w:tcPr>
            <w:tcW w:w="2821" w:type="dxa"/>
            <w:vAlign w:val="center"/>
          </w:tcPr>
          <w:p w14:paraId="0F12296F" w14:textId="49CEB0EE" w:rsidR="000D232C" w:rsidRPr="00441226" w:rsidRDefault="00383A97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Cathy Tuckwell</w:t>
            </w:r>
          </w:p>
        </w:tc>
        <w:tc>
          <w:tcPr>
            <w:tcW w:w="2126" w:type="dxa"/>
            <w:vAlign w:val="center"/>
          </w:tcPr>
          <w:p w14:paraId="46CC424B" w14:textId="77777777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2F1D1326" w14:textId="2FF129CC" w:rsidTr="00383A97">
        <w:trPr>
          <w:trHeight w:val="552"/>
        </w:trPr>
        <w:tc>
          <w:tcPr>
            <w:tcW w:w="4203" w:type="dxa"/>
            <w:vAlign w:val="center"/>
          </w:tcPr>
          <w:p w14:paraId="4A0A9B48" w14:textId="64739975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Student Representative</w:t>
            </w:r>
          </w:p>
        </w:tc>
        <w:tc>
          <w:tcPr>
            <w:tcW w:w="2821" w:type="dxa"/>
            <w:vAlign w:val="center"/>
          </w:tcPr>
          <w:p w14:paraId="15AFD05E" w14:textId="5B77DFA9" w:rsidR="003240CF" w:rsidRPr="00441226" w:rsidRDefault="003240CF" w:rsidP="003240CF">
            <w:pPr>
              <w:rPr>
                <w:rFonts w:ascii="Arial" w:hAnsi="Arial" w:cs="Arial"/>
              </w:rPr>
            </w:pPr>
            <w:proofErr w:type="spellStart"/>
            <w:r w:rsidRPr="00441226">
              <w:rPr>
                <w:rFonts w:ascii="Arial" w:hAnsi="Arial" w:cs="Arial"/>
              </w:rPr>
              <w:t>Jazanne</w:t>
            </w:r>
            <w:proofErr w:type="spellEnd"/>
            <w:r w:rsidRPr="00441226">
              <w:rPr>
                <w:rFonts w:ascii="Arial" w:hAnsi="Arial" w:cs="Arial"/>
              </w:rPr>
              <w:t xml:space="preserve"> Bunting</w:t>
            </w:r>
          </w:p>
          <w:p w14:paraId="13F3E74F" w14:textId="0B5D4F17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EFD867D" w14:textId="19E1056C" w:rsidR="000D232C" w:rsidRPr="00441226" w:rsidRDefault="000D232C" w:rsidP="000D232C">
            <w:pPr>
              <w:rPr>
                <w:rFonts w:ascii="Arial" w:hAnsi="Arial" w:cs="Arial"/>
              </w:rPr>
            </w:pPr>
          </w:p>
        </w:tc>
      </w:tr>
      <w:tr w:rsidR="000D232C" w:rsidRPr="00441226" w14:paraId="3EAF1561" w14:textId="311B7B99" w:rsidTr="00383A97">
        <w:trPr>
          <w:trHeight w:val="560"/>
        </w:trPr>
        <w:tc>
          <w:tcPr>
            <w:tcW w:w="4203" w:type="dxa"/>
            <w:vAlign w:val="center"/>
          </w:tcPr>
          <w:p w14:paraId="207D1AA3" w14:textId="1BE16832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Director of Human Rights &amp; Equity</w:t>
            </w:r>
          </w:p>
        </w:tc>
        <w:tc>
          <w:tcPr>
            <w:tcW w:w="2821" w:type="dxa"/>
            <w:vAlign w:val="center"/>
          </w:tcPr>
          <w:p w14:paraId="7A73966F" w14:textId="7B21FF71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Dylan Mazur</w:t>
            </w:r>
          </w:p>
        </w:tc>
        <w:tc>
          <w:tcPr>
            <w:tcW w:w="2126" w:type="dxa"/>
            <w:vAlign w:val="center"/>
          </w:tcPr>
          <w:p w14:paraId="3F5F1B82" w14:textId="784C08EB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Non-voting</w:t>
            </w:r>
          </w:p>
        </w:tc>
      </w:tr>
      <w:tr w:rsidR="000D232C" w14:paraId="7B71178A" w14:textId="63F4BFCF" w:rsidTr="00383A97">
        <w:trPr>
          <w:trHeight w:val="554"/>
        </w:trPr>
        <w:tc>
          <w:tcPr>
            <w:tcW w:w="4203" w:type="dxa"/>
            <w:vAlign w:val="center"/>
          </w:tcPr>
          <w:p w14:paraId="5984D3D1" w14:textId="3CA10CDB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Search Consultant</w:t>
            </w:r>
          </w:p>
        </w:tc>
        <w:tc>
          <w:tcPr>
            <w:tcW w:w="2821" w:type="dxa"/>
            <w:vAlign w:val="center"/>
          </w:tcPr>
          <w:p w14:paraId="57BECE1E" w14:textId="0FEB7692" w:rsidR="000D232C" w:rsidRPr="00441226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Katherine Frank</w:t>
            </w:r>
          </w:p>
        </w:tc>
        <w:tc>
          <w:tcPr>
            <w:tcW w:w="2126" w:type="dxa"/>
            <w:vAlign w:val="center"/>
          </w:tcPr>
          <w:p w14:paraId="4DF642E5" w14:textId="63D78E7B" w:rsidR="000D232C" w:rsidRPr="00431342" w:rsidRDefault="000D232C" w:rsidP="000D232C">
            <w:pPr>
              <w:rPr>
                <w:rFonts w:ascii="Arial" w:hAnsi="Arial" w:cs="Arial"/>
              </w:rPr>
            </w:pPr>
            <w:r w:rsidRPr="00441226">
              <w:rPr>
                <w:rFonts w:ascii="Arial" w:hAnsi="Arial" w:cs="Arial"/>
              </w:rPr>
              <w:t>KBRS</w:t>
            </w:r>
          </w:p>
        </w:tc>
      </w:tr>
    </w:tbl>
    <w:p w14:paraId="24CFD531" w14:textId="543284ED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312266EB" w14:textId="0FD311A7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2F58E3B3" w14:textId="00240E11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023C52F5" w14:textId="5F473DFF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4B22424E" w14:textId="7C568CB7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1F613547" w14:textId="6F45B4BD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6033AF98" w14:textId="39E43AA7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03AAE9BF" w14:textId="4ED5E607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7EE689BC" w14:textId="6D3EE06A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20342ABC" w14:textId="0C583B40" w:rsidR="00171F5F" w:rsidRDefault="00171F5F" w:rsidP="00EC1F7E">
      <w:pPr>
        <w:spacing w:line="360" w:lineRule="auto"/>
        <w:rPr>
          <w:rFonts w:ascii="Arial" w:hAnsi="Arial" w:cs="Arial"/>
        </w:rPr>
      </w:pPr>
    </w:p>
    <w:p w14:paraId="2FE5CEA2" w14:textId="77777777" w:rsidR="00171F5F" w:rsidRDefault="00171F5F" w:rsidP="00EC1F7E">
      <w:pPr>
        <w:spacing w:line="360" w:lineRule="auto"/>
        <w:rPr>
          <w:rFonts w:ascii="Arial" w:hAnsi="Arial" w:cs="Arial"/>
        </w:rPr>
      </w:pPr>
    </w:p>
    <w:sectPr w:rsidR="00171F5F" w:rsidSect="00565A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47CA8"/>
    <w:multiLevelType w:val="hybridMultilevel"/>
    <w:tmpl w:val="A6A2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30D15"/>
    <w:multiLevelType w:val="hybridMultilevel"/>
    <w:tmpl w:val="3A3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C5"/>
    <w:rsid w:val="0001101A"/>
    <w:rsid w:val="00074A5E"/>
    <w:rsid w:val="00085A78"/>
    <w:rsid w:val="000D232C"/>
    <w:rsid w:val="00146D4D"/>
    <w:rsid w:val="00171F5F"/>
    <w:rsid w:val="001912C7"/>
    <w:rsid w:val="00227ED6"/>
    <w:rsid w:val="00267D28"/>
    <w:rsid w:val="002706CF"/>
    <w:rsid w:val="002A2BD6"/>
    <w:rsid w:val="002D0A55"/>
    <w:rsid w:val="003109F8"/>
    <w:rsid w:val="003148AD"/>
    <w:rsid w:val="00322166"/>
    <w:rsid w:val="003240CF"/>
    <w:rsid w:val="00365994"/>
    <w:rsid w:val="00383A97"/>
    <w:rsid w:val="003F3755"/>
    <w:rsid w:val="00431342"/>
    <w:rsid w:val="00441226"/>
    <w:rsid w:val="00454228"/>
    <w:rsid w:val="00465636"/>
    <w:rsid w:val="005407F2"/>
    <w:rsid w:val="00565A23"/>
    <w:rsid w:val="00595424"/>
    <w:rsid w:val="005D5DCA"/>
    <w:rsid w:val="00645927"/>
    <w:rsid w:val="00647A27"/>
    <w:rsid w:val="006918BF"/>
    <w:rsid w:val="0069361F"/>
    <w:rsid w:val="00695EEB"/>
    <w:rsid w:val="006B3417"/>
    <w:rsid w:val="006C1B80"/>
    <w:rsid w:val="006F19E5"/>
    <w:rsid w:val="006F2338"/>
    <w:rsid w:val="006F5634"/>
    <w:rsid w:val="00711896"/>
    <w:rsid w:val="0078210A"/>
    <w:rsid w:val="00795AEA"/>
    <w:rsid w:val="007979E6"/>
    <w:rsid w:val="008162F4"/>
    <w:rsid w:val="00825244"/>
    <w:rsid w:val="008643D3"/>
    <w:rsid w:val="00906EC5"/>
    <w:rsid w:val="00916590"/>
    <w:rsid w:val="009431CE"/>
    <w:rsid w:val="009A7EED"/>
    <w:rsid w:val="009E68F1"/>
    <w:rsid w:val="00A579D2"/>
    <w:rsid w:val="00A60167"/>
    <w:rsid w:val="00A659AC"/>
    <w:rsid w:val="00AD6E57"/>
    <w:rsid w:val="00AF35A8"/>
    <w:rsid w:val="00B0100A"/>
    <w:rsid w:val="00B45323"/>
    <w:rsid w:val="00B60462"/>
    <w:rsid w:val="00B80399"/>
    <w:rsid w:val="00BA1B5A"/>
    <w:rsid w:val="00BA3E0C"/>
    <w:rsid w:val="00BB0DBD"/>
    <w:rsid w:val="00BD3CF4"/>
    <w:rsid w:val="00BE6731"/>
    <w:rsid w:val="00BF340A"/>
    <w:rsid w:val="00C2552A"/>
    <w:rsid w:val="00CA361F"/>
    <w:rsid w:val="00CB3BA1"/>
    <w:rsid w:val="00D5139A"/>
    <w:rsid w:val="00D9175F"/>
    <w:rsid w:val="00DA3EEB"/>
    <w:rsid w:val="00E22870"/>
    <w:rsid w:val="00E32152"/>
    <w:rsid w:val="00E36228"/>
    <w:rsid w:val="00E41F05"/>
    <w:rsid w:val="00EA0BFD"/>
    <w:rsid w:val="00EC1F7E"/>
    <w:rsid w:val="00EE228A"/>
    <w:rsid w:val="00F16EC5"/>
    <w:rsid w:val="00F41637"/>
    <w:rsid w:val="00F664D2"/>
    <w:rsid w:val="00FD04DA"/>
    <w:rsid w:val="00FD23DA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21CF9F"/>
  <w14:defaultImageDpi w14:val="300"/>
  <w15:docId w15:val="{556C58DF-1694-B14D-B542-6B30C9DC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994"/>
    <w:pPr>
      <w:ind w:left="720"/>
      <w:contextualSpacing/>
    </w:pPr>
  </w:style>
  <w:style w:type="paragraph" w:styleId="NoSpacing">
    <w:name w:val="No Spacing"/>
    <w:uiPriority w:val="1"/>
    <w:qFormat/>
    <w:rsid w:val="00431342"/>
  </w:style>
  <w:style w:type="character" w:styleId="Hyperlink">
    <w:name w:val="Hyperlink"/>
    <w:basedOn w:val="DefaultParagraphFont"/>
    <w:uiPriority w:val="99"/>
    <w:unhideWhenUsed/>
    <w:rsid w:val="00B803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3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2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1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cridley</dc:creator>
  <cp:keywords/>
  <dc:description/>
  <cp:lastModifiedBy>Microsoft Office User</cp:lastModifiedBy>
  <cp:revision>15</cp:revision>
  <cp:lastPrinted>2020-05-21T14:00:00Z</cp:lastPrinted>
  <dcterms:created xsi:type="dcterms:W3CDTF">2021-01-08T19:36:00Z</dcterms:created>
  <dcterms:modified xsi:type="dcterms:W3CDTF">2021-04-12T14:31:00Z</dcterms:modified>
</cp:coreProperties>
</file>