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54EC" w14:textId="1DF847D5" w:rsidR="00E879CC" w:rsidRPr="005B6FC5" w:rsidRDefault="00794EC2" w:rsidP="005B6FC5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5B6FC5">
        <w:rPr>
          <w:rFonts w:ascii="Arial" w:eastAsia="Arial" w:hAnsi="Arial" w:cs="Arial"/>
          <w:sz w:val="28"/>
          <w:szCs w:val="28"/>
          <w:u w:val="single"/>
        </w:rPr>
        <w:t>Schedule for Undergraduate and Graduate Cyclical Program Reviews: 20</w:t>
      </w:r>
      <w:r w:rsidR="00CC4040" w:rsidRPr="005B6FC5">
        <w:rPr>
          <w:rFonts w:ascii="Arial" w:eastAsia="Arial" w:hAnsi="Arial" w:cs="Arial"/>
          <w:sz w:val="28"/>
          <w:szCs w:val="28"/>
          <w:u w:val="single"/>
        </w:rPr>
        <w:t>20</w:t>
      </w:r>
      <w:r w:rsidRPr="005B6FC5">
        <w:rPr>
          <w:rFonts w:ascii="Arial" w:eastAsia="Arial" w:hAnsi="Arial" w:cs="Arial"/>
          <w:sz w:val="28"/>
          <w:szCs w:val="28"/>
          <w:u w:val="single"/>
        </w:rPr>
        <w:t>-20</w:t>
      </w:r>
      <w:r w:rsidR="00CC4040" w:rsidRPr="005B6FC5">
        <w:rPr>
          <w:rFonts w:ascii="Arial" w:eastAsia="Arial" w:hAnsi="Arial" w:cs="Arial"/>
          <w:sz w:val="28"/>
          <w:szCs w:val="28"/>
          <w:u w:val="single"/>
        </w:rPr>
        <w:t>21</w:t>
      </w:r>
      <w:r w:rsidRPr="005B6FC5">
        <w:rPr>
          <w:rFonts w:ascii="Arial" w:eastAsia="Arial" w:hAnsi="Arial" w:cs="Arial"/>
          <w:sz w:val="28"/>
          <w:szCs w:val="28"/>
          <w:u w:val="single"/>
        </w:rPr>
        <w:t xml:space="preserve"> to 20</w:t>
      </w:r>
      <w:r w:rsidR="00CC4040" w:rsidRPr="005B6FC5">
        <w:rPr>
          <w:rFonts w:ascii="Arial" w:eastAsia="Arial" w:hAnsi="Arial" w:cs="Arial"/>
          <w:sz w:val="28"/>
          <w:szCs w:val="28"/>
          <w:u w:val="single"/>
        </w:rPr>
        <w:t>39</w:t>
      </w:r>
      <w:r w:rsidRPr="005B6FC5">
        <w:rPr>
          <w:rFonts w:ascii="Arial" w:eastAsia="Arial" w:hAnsi="Arial" w:cs="Arial"/>
          <w:sz w:val="28"/>
          <w:szCs w:val="28"/>
          <w:u w:val="single"/>
        </w:rPr>
        <w:t>-20</w:t>
      </w:r>
      <w:r w:rsidR="00CC4040" w:rsidRPr="005B6FC5">
        <w:rPr>
          <w:rFonts w:ascii="Arial" w:eastAsia="Arial" w:hAnsi="Arial" w:cs="Arial"/>
          <w:sz w:val="28"/>
          <w:szCs w:val="28"/>
          <w:u w:val="single"/>
        </w:rPr>
        <w:t>40</w:t>
      </w:r>
    </w:p>
    <w:p w14:paraId="0128B23E" w14:textId="77777777" w:rsidR="00E879CC" w:rsidRDefault="00E879CC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0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3"/>
        <w:gridCol w:w="3593"/>
        <w:gridCol w:w="2835"/>
        <w:gridCol w:w="1984"/>
        <w:gridCol w:w="1984"/>
      </w:tblGrid>
      <w:tr w:rsidR="000206D1" w14:paraId="32D04BAF" w14:textId="5B860404" w:rsidTr="000206D1">
        <w:trPr>
          <w:trHeight w:val="670"/>
        </w:trPr>
        <w:tc>
          <w:tcPr>
            <w:tcW w:w="2613" w:type="dxa"/>
            <w:vAlign w:val="center"/>
          </w:tcPr>
          <w:p w14:paraId="114A98F1" w14:textId="77777777" w:rsidR="000206D1" w:rsidRPr="00CD532B" w:rsidRDefault="000206D1">
            <w:pPr>
              <w:rPr>
                <w:rFonts w:ascii="Arial" w:eastAsia="Arial" w:hAnsi="Arial" w:cs="Arial"/>
                <w:sz w:val="27"/>
                <w:szCs w:val="27"/>
              </w:rPr>
            </w:pPr>
            <w:r w:rsidRPr="00CD532B">
              <w:rPr>
                <w:rFonts w:ascii="Arial" w:eastAsia="Arial" w:hAnsi="Arial" w:cs="Arial"/>
                <w:sz w:val="27"/>
                <w:szCs w:val="27"/>
              </w:rPr>
              <w:t>Faculty or Department/School</w:t>
            </w:r>
          </w:p>
        </w:tc>
        <w:tc>
          <w:tcPr>
            <w:tcW w:w="3593" w:type="dxa"/>
            <w:vAlign w:val="center"/>
          </w:tcPr>
          <w:p w14:paraId="75DA13AA" w14:textId="77777777" w:rsidR="000206D1" w:rsidRPr="00CD532B" w:rsidRDefault="000206D1">
            <w:pPr>
              <w:rPr>
                <w:rFonts w:ascii="Arial" w:eastAsia="Arial" w:hAnsi="Arial" w:cs="Arial"/>
                <w:sz w:val="27"/>
                <w:szCs w:val="27"/>
              </w:rPr>
            </w:pPr>
            <w:r w:rsidRPr="00CD532B">
              <w:rPr>
                <w:rFonts w:ascii="Arial" w:eastAsia="Arial" w:hAnsi="Arial" w:cs="Arial"/>
                <w:sz w:val="27"/>
                <w:szCs w:val="27"/>
              </w:rPr>
              <w:t>Program(s) or Undergraduate/Graduate</w:t>
            </w:r>
          </w:p>
        </w:tc>
        <w:tc>
          <w:tcPr>
            <w:tcW w:w="2835" w:type="dxa"/>
            <w:vAlign w:val="center"/>
          </w:tcPr>
          <w:p w14:paraId="4A315C5A" w14:textId="77777777" w:rsidR="000206D1" w:rsidRPr="00CD532B" w:rsidRDefault="000206D1">
            <w:pPr>
              <w:rPr>
                <w:rFonts w:ascii="Arial" w:eastAsia="Arial" w:hAnsi="Arial" w:cs="Arial"/>
                <w:sz w:val="27"/>
                <w:szCs w:val="27"/>
              </w:rPr>
            </w:pPr>
            <w:r w:rsidRPr="00CD532B">
              <w:rPr>
                <w:rFonts w:ascii="Arial" w:eastAsia="Arial" w:hAnsi="Arial" w:cs="Arial"/>
                <w:sz w:val="27"/>
                <w:szCs w:val="27"/>
              </w:rPr>
              <w:t>Comments</w:t>
            </w:r>
          </w:p>
        </w:tc>
        <w:tc>
          <w:tcPr>
            <w:tcW w:w="1984" w:type="dxa"/>
            <w:vAlign w:val="center"/>
          </w:tcPr>
          <w:p w14:paraId="62B0C707" w14:textId="77777777" w:rsidR="000206D1" w:rsidRPr="00CD532B" w:rsidRDefault="000206D1">
            <w:pPr>
              <w:rPr>
                <w:rFonts w:ascii="Arial" w:eastAsia="Arial" w:hAnsi="Arial" w:cs="Arial"/>
                <w:sz w:val="27"/>
                <w:szCs w:val="27"/>
              </w:rPr>
            </w:pPr>
            <w:r w:rsidRPr="00CD532B">
              <w:rPr>
                <w:rFonts w:ascii="Arial" w:eastAsia="Arial" w:hAnsi="Arial" w:cs="Arial"/>
                <w:sz w:val="27"/>
                <w:szCs w:val="27"/>
              </w:rPr>
              <w:t>Past review(s)</w:t>
            </w:r>
          </w:p>
        </w:tc>
        <w:tc>
          <w:tcPr>
            <w:tcW w:w="1984" w:type="dxa"/>
          </w:tcPr>
          <w:p w14:paraId="3F54F441" w14:textId="5B63F9FD" w:rsidR="000206D1" w:rsidRPr="00CD532B" w:rsidRDefault="000206D1">
            <w:pPr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z w:val="27"/>
                <w:szCs w:val="27"/>
              </w:rPr>
              <w:t>Mid-Point Review</w:t>
            </w:r>
          </w:p>
        </w:tc>
      </w:tr>
      <w:tr w:rsidR="000206D1" w14:paraId="67EF1206" w14:textId="392B438C" w:rsidTr="000206D1">
        <w:trPr>
          <w:trHeight w:val="567"/>
        </w:trPr>
        <w:tc>
          <w:tcPr>
            <w:tcW w:w="11025" w:type="dxa"/>
            <w:gridSpan w:val="4"/>
            <w:shd w:val="clear" w:color="auto" w:fill="D9D9D9"/>
            <w:vAlign w:val="center"/>
          </w:tcPr>
          <w:p w14:paraId="408FCE6D" w14:textId="77777777" w:rsidR="000206D1" w:rsidRDefault="000206D1" w:rsidP="00CD532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2020-2021</w:t>
            </w:r>
          </w:p>
        </w:tc>
        <w:tc>
          <w:tcPr>
            <w:tcW w:w="1984" w:type="dxa"/>
            <w:shd w:val="clear" w:color="auto" w:fill="D9D9D9"/>
          </w:tcPr>
          <w:p w14:paraId="4BCB14D8" w14:textId="77777777" w:rsidR="000206D1" w:rsidRDefault="000206D1" w:rsidP="00CD532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06D1" w14:paraId="1CD0417B" w14:textId="48EB8B25" w:rsidTr="000206D1">
        <w:trPr>
          <w:trHeight w:val="1359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444D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Education</w:t>
            </w:r>
          </w:p>
          <w:p w14:paraId="1663F0B4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ECE174" w14:textId="306EE4B6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443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Concurrent Degrees &amp; Professional Year</w:t>
            </w:r>
          </w:p>
          <w:p w14:paraId="1F90A8D2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BEd</w:t>
            </w:r>
            <w:proofErr w:type="spellEnd"/>
          </w:p>
          <w:p w14:paraId="0BA948E6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HBEd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ABOR</w:t>
            </w:r>
          </w:p>
          <w:p w14:paraId="785E5367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55B28AEE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3D88B7AF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40FB8BA4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HBScBEd</w:t>
            </w:r>
            <w:proofErr w:type="spellEnd"/>
          </w:p>
          <w:p w14:paraId="0D28EEF8" w14:textId="77777777" w:rsidR="000206D1" w:rsidRDefault="000206D1" w:rsidP="00CD532B">
            <w:pPr>
              <w:widowControl/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Non-degree access programs for consideration:</w:t>
            </w:r>
          </w:p>
          <w:p w14:paraId="76645225" w14:textId="77777777" w:rsidR="000206D1" w:rsidRDefault="000206D1" w:rsidP="000206D1">
            <w:pPr>
              <w:widowControl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ITEP</w:t>
            </w:r>
          </w:p>
          <w:p w14:paraId="0B91ED85" w14:textId="251CB283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ILTD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18A8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Fall 2020</w:t>
            </w:r>
          </w:p>
          <w:p w14:paraId="7851BAA4" w14:textId="021BD97A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IPA student survey differentiated between Orillia and Thunder Bay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0FAD" w14:textId="0172CBC8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AC5" w14:textId="56192369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2024-25</w:t>
            </w:r>
          </w:p>
        </w:tc>
      </w:tr>
      <w:tr w:rsidR="000206D1" w14:paraId="2C6E81CA" w14:textId="05E66042" w:rsidTr="000206D1">
        <w:trPr>
          <w:trHeight w:val="1359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C51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Administration</w:t>
            </w:r>
          </w:p>
          <w:p w14:paraId="1C475C20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9355A2" w14:textId="2948F335" w:rsidR="000206D1" w:rsidRPr="00927EB2" w:rsidRDefault="000206D1" w:rsidP="00CD532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F72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7F7C78D9" w14:textId="77777777" w:rsidR="000206D1" w:rsidRDefault="000206D1" w:rsidP="000206D1">
            <w:pPr>
              <w:widowControl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HBComm</w:t>
            </w:r>
            <w:proofErr w:type="spellEnd"/>
          </w:p>
          <w:p w14:paraId="65352520" w14:textId="77777777" w:rsidR="000206D1" w:rsidRDefault="000206D1" w:rsidP="000206D1">
            <w:pPr>
              <w:widowControl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BAdmin</w:t>
            </w:r>
            <w:proofErr w:type="spellEnd"/>
          </w:p>
          <w:p w14:paraId="42DE260D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Program: </w:t>
            </w:r>
          </w:p>
          <w:p w14:paraId="7BC91490" w14:textId="7CB7D2A2" w:rsidR="000206D1" w:rsidRPr="00CC4040" w:rsidRDefault="000206D1" w:rsidP="000206D1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MSc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Mgmt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CE19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MBA and Type III Diploma on opposite review schedule – due 2024-25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839A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694A" w14:textId="4A8EE74B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2024-25</w:t>
            </w:r>
          </w:p>
        </w:tc>
      </w:tr>
      <w:tr w:rsidR="000206D1" w14:paraId="5E83C01D" w14:textId="215F274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FF20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Interdisciplinary Studies </w:t>
            </w:r>
          </w:p>
          <w:p w14:paraId="67A4258C" w14:textId="71541F25" w:rsidR="000206D1" w:rsidRPr="00927EB2" w:rsidRDefault="000206D1" w:rsidP="005C30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4B2C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Degree:</w:t>
            </w:r>
          </w:p>
          <w:p w14:paraId="26ED8C43" w14:textId="77777777" w:rsidR="000206D1" w:rsidRDefault="000206D1" w:rsidP="000206D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BASc</w:t>
            </w:r>
            <w:proofErr w:type="spellEnd"/>
          </w:p>
          <w:p w14:paraId="022A9F70" w14:textId="77777777" w:rsidR="000206D1" w:rsidRDefault="000206D1" w:rsidP="000206D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HBASc</w:t>
            </w:r>
            <w:proofErr w:type="spellEnd"/>
          </w:p>
          <w:p w14:paraId="38334EE6" w14:textId="77777777" w:rsidR="000206D1" w:rsidRDefault="000206D1" w:rsidP="000206D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HBAScBEd</w:t>
            </w:r>
            <w:proofErr w:type="spellEnd"/>
          </w:p>
          <w:p w14:paraId="2366A4C7" w14:textId="77777777" w:rsidR="000206D1" w:rsidRDefault="000206D1" w:rsidP="000206D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Media Studies</w:t>
            </w:r>
          </w:p>
          <w:p w14:paraId="33CC1AE5" w14:textId="77777777" w:rsidR="000206D1" w:rsidRDefault="000206D1" w:rsidP="000206D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Criminology</w:t>
            </w:r>
          </w:p>
          <w:p w14:paraId="38308A4D" w14:textId="77777777" w:rsidR="000206D1" w:rsidRDefault="000206D1" w:rsidP="000206D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BASc4 Criminology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6DE9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an extra external reviewer – each specialized in different areas</w:t>
            </w:r>
          </w:p>
          <w:p w14:paraId="7823577C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E03A10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IPA student survey differentiated into 2 groups; 1) CRIM, 2) IS and Media Studies</w:t>
            </w:r>
          </w:p>
          <w:p w14:paraId="7B206820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479E9E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Give IPA notice in Fall term 2027 – which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students to survey – exclude Geography,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anthro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etc. </w:t>
            </w:r>
          </w:p>
          <w:p w14:paraId="479CEB24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F59273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 to Interdisciplinary Studies Final Assessment Report 2012-13 to understand how the “programs” were separated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45D5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CDB1" w14:textId="6C8DCAC6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2024-25</w:t>
            </w:r>
          </w:p>
        </w:tc>
      </w:tr>
      <w:tr w:rsidR="000206D1" w14:paraId="6A257D42" w14:textId="5AECDA6A" w:rsidTr="000206D1">
        <w:tc>
          <w:tcPr>
            <w:tcW w:w="2613" w:type="dxa"/>
          </w:tcPr>
          <w:p w14:paraId="4F40FFB1" w14:textId="592DFF27" w:rsidR="000206D1" w:rsidRDefault="000206D1" w:rsidP="00CD532B">
            <w:p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Physics</w:t>
            </w:r>
          </w:p>
          <w:p w14:paraId="4F31D44A" w14:textId="6EA710F7" w:rsidR="000206D1" w:rsidRPr="003F043B" w:rsidRDefault="000206D1" w:rsidP="00CD532B">
            <w:pPr>
              <w:tabs>
                <w:tab w:val="left" w:pos="142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</w:tcPr>
          <w:p w14:paraId="45AA026F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Program: </w:t>
            </w:r>
          </w:p>
          <w:p w14:paraId="262C3737" w14:textId="202555B4" w:rsidR="000206D1" w:rsidRDefault="000206D1" w:rsidP="000206D1">
            <w:pPr>
              <w:widowControl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</w:t>
            </w:r>
          </w:p>
        </w:tc>
        <w:tc>
          <w:tcPr>
            <w:tcW w:w="2835" w:type="dxa"/>
          </w:tcPr>
          <w:p w14:paraId="094EF91F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7E052" w14:textId="77777777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</w:t>
            </w:r>
          </w:p>
        </w:tc>
        <w:tc>
          <w:tcPr>
            <w:tcW w:w="1984" w:type="dxa"/>
          </w:tcPr>
          <w:p w14:paraId="4B83E98D" w14:textId="582C852F" w:rsidR="000206D1" w:rsidRDefault="000206D1" w:rsidP="00CD53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2024-25</w:t>
            </w:r>
          </w:p>
        </w:tc>
      </w:tr>
      <w:tr w:rsidR="000206D1" w14:paraId="12290BEF" w14:textId="1EA3A648" w:rsidTr="000206D1">
        <w:trPr>
          <w:trHeight w:val="567"/>
        </w:trPr>
        <w:tc>
          <w:tcPr>
            <w:tcW w:w="11025" w:type="dxa"/>
            <w:gridSpan w:val="4"/>
            <w:shd w:val="clear" w:color="auto" w:fill="D9D9D9"/>
            <w:vAlign w:val="center"/>
          </w:tcPr>
          <w:p w14:paraId="1C5F616B" w14:textId="77777777" w:rsidR="000206D1" w:rsidRDefault="000206D1" w:rsidP="00CD532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2021-2022</w:t>
            </w:r>
          </w:p>
        </w:tc>
        <w:tc>
          <w:tcPr>
            <w:tcW w:w="1984" w:type="dxa"/>
            <w:shd w:val="clear" w:color="auto" w:fill="D9D9D9"/>
          </w:tcPr>
          <w:p w14:paraId="072EECC1" w14:textId="77777777" w:rsidR="000206D1" w:rsidRDefault="000206D1" w:rsidP="00CD532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06D1" w14:paraId="43AFFE7F" w14:textId="2E3D5E5D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DBD5" w14:textId="11254570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Science and Environmental Studies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C07F" w14:textId="77777777" w:rsidR="000206D1" w:rsidRDefault="000206D1" w:rsidP="00185CF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Program:</w:t>
            </w:r>
          </w:p>
          <w:p w14:paraId="5A6AB9A7" w14:textId="77777777" w:rsidR="000206D1" w:rsidRDefault="000206D1" w:rsidP="000206D1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BSc General </w:t>
            </w:r>
          </w:p>
          <w:p w14:paraId="26A542CD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81F" w14:textId="4B611CA0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Reviewed with BA in 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4934" w14:textId="6794019C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CBF" w14:textId="719EC253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0BA9FA6A" w14:textId="29763F6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96D" w14:textId="535591E9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Natural Resources Management</w:t>
            </w:r>
          </w:p>
          <w:p w14:paraId="16B8200A" w14:textId="5DE582E6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A5BB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2A1BD51F" w14:textId="77777777" w:rsidR="000206D1" w:rsidRDefault="000206D1" w:rsidP="000206D1">
            <w:pPr>
              <w:widowControl/>
              <w:numPr>
                <w:ilvl w:val="0"/>
                <w:numId w:val="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MSc Forestry </w:t>
            </w:r>
          </w:p>
          <w:p w14:paraId="30B1EA7D" w14:textId="08CBC61B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 Forest Sciences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27F" w14:textId="0C7BA3FF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reviewing these again in 6 years (2026) when undergrad programs due again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7BF" w14:textId="7E4F2B39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950D" w14:textId="6D6B45C3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57D463E2" w14:textId="6BE4F6A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7EE4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Philosophy</w:t>
            </w:r>
          </w:p>
          <w:p w14:paraId="63110966" w14:textId="48DB87A6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8F73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577C2769" w14:textId="77777777" w:rsidR="000206D1" w:rsidRDefault="000206D1" w:rsidP="000206D1">
            <w:pPr>
              <w:widowControl/>
              <w:numPr>
                <w:ilvl w:val="0"/>
                <w:numId w:val="2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5100D211" w14:textId="77777777" w:rsidR="000206D1" w:rsidRDefault="000206D1" w:rsidP="000206D1">
            <w:pPr>
              <w:widowControl/>
              <w:numPr>
                <w:ilvl w:val="0"/>
                <w:numId w:val="28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1FA288B7" w14:textId="15152308" w:rsidR="000206D1" w:rsidRPr="00CC4040" w:rsidRDefault="000206D1" w:rsidP="000206D1">
            <w:pPr>
              <w:widowControl/>
              <w:numPr>
                <w:ilvl w:val="0"/>
                <w:numId w:val="2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538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5CC9" w14:textId="1CA06DCF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4F56" w14:textId="27DCBBD8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3641433D" w14:textId="3DAE6FC8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67B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Law</w:t>
            </w:r>
          </w:p>
          <w:p w14:paraId="154018EC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DE816C" w14:textId="28EFB9D5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697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Program:</w:t>
            </w:r>
          </w:p>
          <w:p w14:paraId="140262B5" w14:textId="77777777" w:rsidR="000206D1" w:rsidRDefault="000206D1" w:rsidP="000206D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JD</w:t>
            </w:r>
          </w:p>
          <w:p w14:paraId="0B180074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410" w14:textId="788F9819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Postponed to 2021. Still falls within 8 years</w:t>
            </w:r>
          </w:p>
          <w:p w14:paraId="3C5CAEB5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Refer back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 QC letter –approval to commence</w:t>
            </w:r>
          </w:p>
          <w:p w14:paraId="32D60B21" w14:textId="0E2346A3" w:rsidR="005C30EF" w:rsidRDefault="005C30EF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B22D" w14:textId="7A1AFE02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program 2013 intake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7D1" w14:textId="03813036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330532BA" w14:textId="5C1B66CC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A00D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Social Work</w:t>
            </w:r>
          </w:p>
          <w:p w14:paraId="2350D87C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892F8F" w14:textId="0FB8E1A5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BF3D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065E6426" w14:textId="77777777" w:rsidR="000206D1" w:rsidRDefault="000206D1" w:rsidP="000206D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HBSW</w:t>
            </w:r>
          </w:p>
          <w:p w14:paraId="5F3A2C46" w14:textId="77777777" w:rsidR="000206D1" w:rsidRDefault="000206D1" w:rsidP="00185CF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HBSW Professional year</w:t>
            </w:r>
          </w:p>
          <w:p w14:paraId="22F24F67" w14:textId="6E34C93D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DCB6" w14:textId="7A19154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MSW on opposite schedule 2025-26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1818" w14:textId="2F524931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334" w14:textId="50AC1FAF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6070E819" w14:textId="1572E55F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B525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Sociology</w:t>
            </w:r>
          </w:p>
          <w:p w14:paraId="4F0805D6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21DC31" w14:textId="4AA71C30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FC0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1BF50B83" w14:textId="77777777" w:rsidR="000206D1" w:rsidRDefault="000206D1" w:rsidP="000206D1">
            <w:pPr>
              <w:widowControl/>
              <w:numPr>
                <w:ilvl w:val="0"/>
                <w:numId w:val="3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22C75425" w14:textId="77777777" w:rsidR="000206D1" w:rsidRDefault="000206D1" w:rsidP="000206D1">
            <w:pPr>
              <w:widowControl/>
              <w:numPr>
                <w:ilvl w:val="0"/>
                <w:numId w:val="32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53F3C1B8" w14:textId="77777777" w:rsidR="000206D1" w:rsidRDefault="000206D1" w:rsidP="000206D1">
            <w:pPr>
              <w:widowControl/>
              <w:numPr>
                <w:ilvl w:val="0"/>
                <w:numId w:val="3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495B851D" w14:textId="77777777" w:rsidR="000206D1" w:rsidRDefault="000206D1" w:rsidP="000206D1">
            <w:pPr>
              <w:widowControl/>
              <w:numPr>
                <w:ilvl w:val="0"/>
                <w:numId w:val="32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570E7822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5209310C" w14:textId="6EAE05AD" w:rsidR="000206D1" w:rsidRPr="00CC4040" w:rsidRDefault="000206D1" w:rsidP="000206D1">
            <w:pPr>
              <w:widowControl/>
              <w:numPr>
                <w:ilvl w:val="0"/>
                <w:numId w:val="3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6CE8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C810" w14:textId="2E9587A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18D1" w14:textId="5D73200F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0EB6C7F8" w14:textId="778309AD" w:rsidTr="000206D1">
        <w:trPr>
          <w:trHeight w:val="912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601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Health Sciences</w:t>
            </w:r>
          </w:p>
          <w:p w14:paraId="15AFFFEC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7B3DE7" w14:textId="07F12D64" w:rsidR="000206D1" w:rsidRPr="003F043B" w:rsidRDefault="000206D1" w:rsidP="00185CF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845B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709C9529" w14:textId="77777777" w:rsidR="000206D1" w:rsidRDefault="000206D1" w:rsidP="00185CF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MPH</w:t>
            </w:r>
          </w:p>
          <w:p w14:paraId="76C0127C" w14:textId="57507E0E" w:rsidR="000206D1" w:rsidRPr="00CC4040" w:rsidRDefault="000206D1" w:rsidP="00CC4040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MHSc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0BFE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ED50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682" w14:textId="24A9EF10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0EB0C6D7" w14:textId="082D426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8363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Political Science </w:t>
            </w:r>
          </w:p>
          <w:p w14:paraId="67538753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FE97231" w14:textId="4A670189" w:rsidR="000206D1" w:rsidRPr="003F043B" w:rsidRDefault="000206D1" w:rsidP="00185CF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73C8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503C790D" w14:textId="77777777" w:rsidR="000206D1" w:rsidRDefault="000206D1" w:rsidP="000206D1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3AFCC6CF" w14:textId="77777777" w:rsidR="000206D1" w:rsidRDefault="000206D1" w:rsidP="000206D1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0E63B9EF" w14:textId="77777777" w:rsidR="000206D1" w:rsidRDefault="000206D1" w:rsidP="000206D1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22E0CB49" w14:textId="77777777" w:rsidR="000206D1" w:rsidRDefault="000206D1" w:rsidP="000206D1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448A2917" w14:textId="2DFF03CD" w:rsidR="000206D1" w:rsidRPr="00CC4040" w:rsidRDefault="000206D1" w:rsidP="000206D1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32C6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7A1F" w14:textId="77777777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9EDD" w14:textId="59CBCCBA" w:rsidR="000206D1" w:rsidRDefault="000206D1" w:rsidP="00185C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1EE72B7C" w14:textId="21D3686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C93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Sciences and Humanities</w:t>
            </w:r>
          </w:p>
          <w:p w14:paraId="7131B822" w14:textId="6CB2C50D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A192" w14:textId="77777777" w:rsidR="000206D1" w:rsidRDefault="000206D1" w:rsidP="00732798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Program:</w:t>
            </w:r>
          </w:p>
          <w:p w14:paraId="3FCB5DA4" w14:textId="77777777" w:rsidR="000206D1" w:rsidRDefault="000206D1" w:rsidP="000206D1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 General</w:t>
            </w:r>
          </w:p>
          <w:p w14:paraId="1B71EF6F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433A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Postponed to 2021-22</w:t>
            </w:r>
          </w:p>
          <w:p w14:paraId="2524026E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Reviewed with BSc in 2012-13</w:t>
            </w:r>
          </w:p>
          <w:p w14:paraId="717E0143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FB2B32" w14:textId="2B41A006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When to review the non-degree access program ITYP (previously NAP)?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E01" w14:textId="3D100F0B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9194" w14:textId="095BAAE0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2025-26</w:t>
            </w:r>
          </w:p>
        </w:tc>
      </w:tr>
      <w:tr w:rsidR="000206D1" w14:paraId="23699E56" w14:textId="4ED5BF05" w:rsidTr="000206D1">
        <w:trPr>
          <w:trHeight w:val="567"/>
        </w:trPr>
        <w:tc>
          <w:tcPr>
            <w:tcW w:w="11025" w:type="dxa"/>
            <w:gridSpan w:val="4"/>
            <w:shd w:val="clear" w:color="auto" w:fill="D9D9D9"/>
            <w:vAlign w:val="center"/>
          </w:tcPr>
          <w:p w14:paraId="3F43B453" w14:textId="77777777" w:rsidR="000206D1" w:rsidRDefault="000206D1" w:rsidP="0073279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2022-2023</w:t>
            </w:r>
          </w:p>
        </w:tc>
        <w:tc>
          <w:tcPr>
            <w:tcW w:w="1984" w:type="dxa"/>
            <w:shd w:val="clear" w:color="auto" w:fill="D9D9D9"/>
          </w:tcPr>
          <w:p w14:paraId="790DFE00" w14:textId="77777777" w:rsidR="000206D1" w:rsidRDefault="000206D1" w:rsidP="0073279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06D1" w14:paraId="6CAC076B" w14:textId="28D64861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8CDE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Geology</w:t>
            </w:r>
          </w:p>
          <w:p w14:paraId="3659F325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D1BA11" w14:textId="213E6D39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F8BD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Undergraduate Programs &amp; Joint Degrees:</w:t>
            </w:r>
          </w:p>
          <w:p w14:paraId="3F71142C" w14:textId="77777777" w:rsidR="000206D1" w:rsidRDefault="000206D1" w:rsidP="000206D1">
            <w:pPr>
              <w:widowControl/>
              <w:numPr>
                <w:ilvl w:val="0"/>
                <w:numId w:val="1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BSc </w:t>
            </w:r>
          </w:p>
          <w:p w14:paraId="701FA796" w14:textId="77777777" w:rsidR="000206D1" w:rsidRDefault="000206D1" w:rsidP="000206D1">
            <w:pPr>
              <w:widowControl/>
              <w:numPr>
                <w:ilvl w:val="0"/>
                <w:numId w:val="1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BSc4 </w:t>
            </w:r>
          </w:p>
          <w:p w14:paraId="096D09E6" w14:textId="77777777" w:rsidR="000206D1" w:rsidRDefault="000206D1" w:rsidP="000206D1">
            <w:pPr>
              <w:widowControl/>
              <w:numPr>
                <w:ilvl w:val="0"/>
                <w:numId w:val="12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37217F51" w14:textId="77777777" w:rsidR="000206D1" w:rsidRDefault="000206D1" w:rsidP="000206D1">
            <w:pPr>
              <w:widowControl/>
              <w:numPr>
                <w:ilvl w:val="0"/>
                <w:numId w:val="12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1B1E1A33" w14:textId="77777777" w:rsidR="000206D1" w:rsidRDefault="000206D1" w:rsidP="000206D1">
            <w:pPr>
              <w:widowControl/>
              <w:numPr>
                <w:ilvl w:val="0"/>
                <w:numId w:val="19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BESc4</w:t>
            </w:r>
          </w:p>
          <w:p w14:paraId="6CDFCCD9" w14:textId="77777777" w:rsidR="000206D1" w:rsidRDefault="000206D1" w:rsidP="000206D1">
            <w:pPr>
              <w:widowControl/>
              <w:numPr>
                <w:ilvl w:val="0"/>
                <w:numId w:val="12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HBESc</w:t>
            </w:r>
            <w:proofErr w:type="spellEnd"/>
          </w:p>
          <w:p w14:paraId="60C2951E" w14:textId="77777777" w:rsidR="000206D1" w:rsidRDefault="000206D1" w:rsidP="00732798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Including:</w:t>
            </w:r>
          </w:p>
          <w:p w14:paraId="23DF9C82" w14:textId="77777777" w:rsidR="000206D1" w:rsidRDefault="000206D1" w:rsidP="000206D1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Earth Science</w:t>
            </w:r>
          </w:p>
          <w:p w14:paraId="5483DD53" w14:textId="77777777" w:rsidR="000206D1" w:rsidRDefault="000206D1" w:rsidP="000206D1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Water Resource Science</w:t>
            </w:r>
          </w:p>
          <w:p w14:paraId="61CE9889" w14:textId="77777777" w:rsidR="000206D1" w:rsidRDefault="000206D1" w:rsidP="000206D1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Environmental Studies/Science</w:t>
            </w:r>
          </w:p>
          <w:p w14:paraId="4DBEA260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Program: </w:t>
            </w:r>
          </w:p>
          <w:p w14:paraId="65DBD8C5" w14:textId="5E52C61F" w:rsidR="000206D1" w:rsidRPr="001C0EB1" w:rsidRDefault="000206D1" w:rsidP="000206D1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MSc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B991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Or consider 1 internal but with an extra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external reviewer – each specialized in different areas</w:t>
            </w:r>
          </w:p>
          <w:p w14:paraId="305CC35F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BFE93A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634E7A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E17D90E" w14:textId="77777777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69D" w14:textId="7EC69A9F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2012-13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6D0" w14:textId="6C25BFC3" w:rsidR="000206D1" w:rsidRDefault="000206D1" w:rsidP="00732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2026-27</w:t>
            </w:r>
          </w:p>
        </w:tc>
      </w:tr>
      <w:tr w:rsidR="000206D1" w14:paraId="48442739" w14:textId="7AAC0E87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F44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Engineering </w:t>
            </w:r>
          </w:p>
          <w:p w14:paraId="3905F581" w14:textId="20CBC616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Meng Environmental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C2CA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34A81CE5" w14:textId="711A9912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MEng (Environmental)</w:t>
            </w:r>
            <w:r w:rsidRPr="00732798"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48A4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C429438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0695E86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12A5" w14:textId="7308FB38" w:rsidR="000206D1" w:rsidRPr="001C0EB1" w:rsidRDefault="000206D1" w:rsidP="001C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ECE 2013-14 Environmental 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507F" w14:textId="668BADF3" w:rsidR="000206D1" w:rsidRDefault="000206D1" w:rsidP="001C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2026-27</w:t>
            </w:r>
          </w:p>
        </w:tc>
      </w:tr>
      <w:tr w:rsidR="000206D1" w14:paraId="6A85309C" w14:textId="2E3AF0EE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B53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Anthropology, </w:t>
            </w:r>
          </w:p>
          <w:p w14:paraId="40747ACA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Geography and </w:t>
            </w:r>
          </w:p>
          <w:p w14:paraId="4F9776D7" w14:textId="3F39351F" w:rsidR="000206D1" w:rsidRPr="005C30EF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Outdoor Recreation,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Parks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and Tourism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FAF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077B8D6E" w14:textId="77777777" w:rsidR="000206D1" w:rsidRDefault="000206D1" w:rsidP="000206D1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MES</w:t>
            </w:r>
          </w:p>
          <w:p w14:paraId="29ED78EC" w14:textId="77777777" w:rsidR="000206D1" w:rsidRDefault="000206D1" w:rsidP="001F30EC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16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combining with MSc Archaeological Sciences again in 2027-28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78E7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2014-15 (MES NECU)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974E" w14:textId="26E3B48A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2026-27</w:t>
            </w:r>
          </w:p>
        </w:tc>
      </w:tr>
      <w:tr w:rsidR="000206D1" w14:paraId="6276B531" w14:textId="0A6E51B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1FD2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Anthropology</w:t>
            </w:r>
          </w:p>
          <w:p w14:paraId="7D319127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0AC5BF2" w14:textId="7548ABFE" w:rsidR="000206D1" w:rsidRPr="00185CF5" w:rsidRDefault="000206D1" w:rsidP="001F30E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271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246C08D9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</w:p>
          <w:p w14:paraId="5F9C209B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039BC7DC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0A4EE578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0FC5D5F5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33ADD5AC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2EEAEDC5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05B06095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5A75E894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 Geoarchaeology</w:t>
            </w:r>
          </w:p>
          <w:p w14:paraId="7868554C" w14:textId="77777777" w:rsidR="000206D1" w:rsidRDefault="000206D1" w:rsidP="000206D1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 Geoarchaeology</w:t>
            </w:r>
          </w:p>
          <w:p w14:paraId="5F502D6D" w14:textId="549B5B03" w:rsidR="000206D1" w:rsidRPr="00C50689" w:rsidRDefault="000206D1" w:rsidP="000206D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proofErr w:type="spellStart"/>
            <w:r w:rsidRPr="00C50689">
              <w:rPr>
                <w:rFonts w:ascii="Arial" w:eastAsia="Arial" w:hAnsi="Arial" w:cs="Arial"/>
              </w:rPr>
              <w:lastRenderedPageBreak/>
              <w:t>HBSc</w:t>
            </w:r>
            <w:proofErr w:type="spellEnd"/>
            <w:r w:rsidRPr="00C50689">
              <w:rPr>
                <w:rFonts w:ascii="Arial" w:eastAsia="Arial" w:hAnsi="Arial" w:cs="Arial"/>
              </w:rPr>
              <w:t xml:space="preserve"> Geoarchaeology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C6B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MSc Archaeological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Science on separate schedule. First review to take place 2027-28. </w:t>
            </w:r>
          </w:p>
          <w:p w14:paraId="09D670C8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EB98A0" w14:textId="02B16D12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doing the undergrad programs 2 years early in 2027-28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E66C" w14:textId="6BB1F8CB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E2A5" w14:textId="4FB029A3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2026-27</w:t>
            </w:r>
          </w:p>
        </w:tc>
      </w:tr>
      <w:tr w:rsidR="000206D1" w14:paraId="1F59A2AD" w14:textId="6543AAA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5DD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Engineering </w:t>
            </w:r>
          </w:p>
          <w:p w14:paraId="6A76FA1A" w14:textId="476FC5D8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ECE </w:t>
            </w:r>
          </w:p>
          <w:p w14:paraId="15B0A212" w14:textId="32DAE2A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06A3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1E2A6B8A" w14:textId="3EA9771F" w:rsidR="000206D1" w:rsidRDefault="000206D1" w:rsidP="000206D1">
            <w:pPr>
              <w:widowControl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MEng (Electrical and Computer)</w:t>
            </w:r>
          </w:p>
          <w:p w14:paraId="344649D5" w14:textId="3988BFE6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 Electrical and Computer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A945" w14:textId="677E0E24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6969D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8B5131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5C22" w14:textId="69F16300" w:rsidR="000206D1" w:rsidRDefault="000206D1" w:rsidP="001F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ECE 2013-14 </w:t>
            </w:r>
          </w:p>
          <w:p w14:paraId="19006FCD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B66BFE" w14:textId="40CDD115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 ECE new 2013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E8C2" w14:textId="73AC2FC5" w:rsidR="000206D1" w:rsidRDefault="000206D1" w:rsidP="001F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2026-27</w:t>
            </w:r>
          </w:p>
        </w:tc>
      </w:tr>
      <w:tr w:rsidR="000206D1" w14:paraId="064E9A03" w14:textId="47EF477F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E1AE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Sustainability Sciences</w:t>
            </w:r>
          </w:p>
          <w:p w14:paraId="31E2D18A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87C1B17" w14:textId="2605CEEE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A41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7AB33957" w14:textId="77777777" w:rsidR="000206D1" w:rsidRDefault="000206D1" w:rsidP="000206D1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BASc4 (including Georgian pathway)</w:t>
            </w:r>
          </w:p>
          <w:p w14:paraId="48ABB49E" w14:textId="77777777" w:rsidR="000206D1" w:rsidRDefault="000206D1" w:rsidP="000206D1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(including Georgian pathway)</w:t>
            </w:r>
          </w:p>
          <w:p w14:paraId="7E3CEE88" w14:textId="77777777" w:rsidR="000206D1" w:rsidRDefault="000206D1" w:rsidP="000206D1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Co-op</w:t>
            </w:r>
          </w:p>
          <w:p w14:paraId="0C280BD6" w14:textId="54B68939" w:rsidR="000206D1" w:rsidRPr="001C0EB1" w:rsidRDefault="000206D1" w:rsidP="000206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HBAScBEd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D958" w14:textId="35900475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 to Interdisciplinary Studies Final Assessment Report 2012-13 to understand how the “programs” were separated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58B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B811" w14:textId="005739DD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2026-27</w:t>
            </w:r>
          </w:p>
        </w:tc>
      </w:tr>
      <w:tr w:rsidR="000206D1" w14:paraId="2D383CF4" w14:textId="4E20315A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2DF0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Engineering </w:t>
            </w:r>
          </w:p>
          <w:p w14:paraId="65549222" w14:textId="669B3981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MEng Civil</w:t>
            </w:r>
          </w:p>
          <w:p w14:paraId="283DB2DE" w14:textId="47E043AC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EB16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6203B06F" w14:textId="1A1CB7B4" w:rsidR="000206D1" w:rsidRPr="001C0EB1" w:rsidRDefault="000206D1" w:rsidP="000206D1">
            <w:pPr>
              <w:widowControl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MEng (Civil)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8D2" w14:textId="0B51E903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23092D4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2947E9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730" w14:textId="77777777" w:rsidR="000206D1" w:rsidRDefault="000206D1" w:rsidP="001F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Civil new 2014</w:t>
            </w:r>
          </w:p>
          <w:p w14:paraId="55C9791D" w14:textId="6064C8F1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6FB" w14:textId="13FEC7F6" w:rsidR="000206D1" w:rsidRDefault="000206D1" w:rsidP="001F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2026-27</w:t>
            </w:r>
          </w:p>
        </w:tc>
      </w:tr>
      <w:tr w:rsidR="000206D1" w14:paraId="24491751" w14:textId="076E4A7F" w:rsidTr="000206D1">
        <w:trPr>
          <w:trHeight w:val="567"/>
        </w:trPr>
        <w:tc>
          <w:tcPr>
            <w:tcW w:w="11025" w:type="dxa"/>
            <w:gridSpan w:val="4"/>
            <w:shd w:val="clear" w:color="auto" w:fill="D9D9D9"/>
            <w:vAlign w:val="center"/>
          </w:tcPr>
          <w:p w14:paraId="12A6CE68" w14:textId="77777777" w:rsidR="000206D1" w:rsidRDefault="000206D1" w:rsidP="001F30E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2023-2024</w:t>
            </w:r>
          </w:p>
        </w:tc>
        <w:tc>
          <w:tcPr>
            <w:tcW w:w="1984" w:type="dxa"/>
            <w:shd w:val="clear" w:color="auto" w:fill="D9D9D9"/>
          </w:tcPr>
          <w:p w14:paraId="2D2C9F6A" w14:textId="77777777" w:rsidR="000206D1" w:rsidRDefault="000206D1" w:rsidP="001F30E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06D1" w14:paraId="33B30FED" w14:textId="23EC5E9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9C1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Engineering </w:t>
            </w:r>
          </w:p>
          <w:p w14:paraId="0971CC8C" w14:textId="43B5D911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Mechanical</w:t>
            </w:r>
          </w:p>
          <w:p w14:paraId="374F14A5" w14:textId="0190F4B4" w:rsidR="000206D1" w:rsidRPr="00732798" w:rsidRDefault="000206D1" w:rsidP="001F30E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A472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5DC1674E" w14:textId="06D18AB9" w:rsidR="000206D1" w:rsidRDefault="000206D1" w:rsidP="000206D1">
            <w:pPr>
              <w:widowControl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MEng (Mechanical)</w:t>
            </w:r>
          </w:p>
          <w:p w14:paraId="6FD7D0F6" w14:textId="6F5E0BC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D120" w14:textId="0E124D3D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14B815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578511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EC4A" w14:textId="77777777" w:rsidR="000206D1" w:rsidRDefault="000206D1" w:rsidP="001F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Mechanical new 2013</w:t>
            </w:r>
          </w:p>
          <w:p w14:paraId="33CBFCEE" w14:textId="78D239B1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385" w14:textId="5EE1AF31" w:rsidR="000206D1" w:rsidRDefault="000206D1" w:rsidP="001F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2027-28</w:t>
            </w:r>
          </w:p>
        </w:tc>
      </w:tr>
      <w:tr w:rsidR="000206D1" w14:paraId="19F358CB" w14:textId="26BD7C8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FD8B" w14:textId="325542CF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Biotechnology (Interdisciplinary)</w:t>
            </w:r>
          </w:p>
          <w:p w14:paraId="263FED50" w14:textId="3108615A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3D18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2F746C81" w14:textId="77777777" w:rsidR="000206D1" w:rsidRDefault="000206D1" w:rsidP="001F30EC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</w:t>
            </w:r>
          </w:p>
          <w:p w14:paraId="7D7FDA65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47B5" w14:textId="0BF0CCAE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reviewing this again with other Chemistry grad programs in 2027-28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BDB3" w14:textId="05307FD2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2014-15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57BB" w14:textId="08F51024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2027-28</w:t>
            </w:r>
          </w:p>
        </w:tc>
      </w:tr>
      <w:tr w:rsidR="000206D1" w14:paraId="488C1018" w14:textId="5034C47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79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</w:p>
          <w:p w14:paraId="11E4696F" w14:textId="77777777" w:rsidR="000206D1" w:rsidRPr="003F043B" w:rsidRDefault="000206D1" w:rsidP="001F30E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F876A68" w14:textId="298B89DF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7CCA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7C463F60" w14:textId="77777777" w:rsidR="000206D1" w:rsidRDefault="000206D1" w:rsidP="001F30EC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2DFA4F98" w14:textId="77777777" w:rsidR="000206D1" w:rsidRDefault="000206D1" w:rsidP="001F30EC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 (collaborative)</w:t>
            </w:r>
          </w:p>
          <w:p w14:paraId="7909DB97" w14:textId="54738B5C" w:rsidR="000206D1" w:rsidRPr="001C0EB1" w:rsidRDefault="000206D1" w:rsidP="001C0EB1">
            <w:pPr>
              <w:widowControl/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Non-degree access programs for consideration: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NNEP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1875" w14:textId="74B4D7AC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Review Team should also visit Confederation College as required in IQAP.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09DB" w14:textId="58C2C909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2015-16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E750" w14:textId="0810A200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2027-28</w:t>
            </w:r>
          </w:p>
        </w:tc>
      </w:tr>
      <w:tr w:rsidR="000206D1" w14:paraId="72BADD40" w14:textId="0796ADC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F7B4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Economics</w:t>
            </w:r>
          </w:p>
          <w:p w14:paraId="7E65FDC1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310465C" w14:textId="6934FCA0" w:rsidR="000206D1" w:rsidRPr="003F043B" w:rsidRDefault="000206D1" w:rsidP="001F30E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949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29D33266" w14:textId="77777777" w:rsidR="000206D1" w:rsidRDefault="000206D1" w:rsidP="000206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</w:t>
            </w:r>
          </w:p>
          <w:p w14:paraId="26413478" w14:textId="77777777" w:rsidR="000206D1" w:rsidRDefault="000206D1" w:rsidP="001F30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A906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Undergrad programs on opposite schedule. Consider combining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them both here. </w:t>
            </w:r>
          </w:p>
          <w:p w14:paraId="031781FA" w14:textId="6FB6227C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Very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small undergraduate program to be having its own review.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F683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2015-16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4F61" w14:textId="5DCA1273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2027-28</w:t>
            </w:r>
          </w:p>
        </w:tc>
      </w:tr>
      <w:tr w:rsidR="000206D1" w14:paraId="03960454" w14:textId="66B611A8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3C3A51" w14:textId="77777777" w:rsidR="000206D1" w:rsidRDefault="000206D1" w:rsidP="001F30E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2024-2025 – </w:t>
            </w:r>
            <w:hyperlink r:id="rId8">
              <w:r>
                <w:rPr>
                  <w:rFonts w:ascii="Arial" w:eastAsia="Arial" w:hAnsi="Arial" w:cs="Arial"/>
                  <w:color w:val="0000FF"/>
                  <w:sz w:val="28"/>
                  <w:szCs w:val="28"/>
                  <w:u w:val="single"/>
                </w:rPr>
                <w:t>QC audit</w:t>
              </w:r>
            </w:hyperlink>
            <w:r>
              <w:rPr>
                <w:rFonts w:ascii="Arial" w:eastAsia="Arial" w:hAnsi="Arial" w:cs="Arial"/>
                <w:sz w:val="28"/>
                <w:szCs w:val="28"/>
              </w:rPr>
              <w:t xml:space="preserve"> expected to take place this year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03691" w14:textId="77777777" w:rsidR="000206D1" w:rsidRDefault="000206D1" w:rsidP="001F30E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06D1" w14:paraId="16C456D5" w14:textId="5BCA3F07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C842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Administration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593A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Programs:</w:t>
            </w:r>
          </w:p>
          <w:p w14:paraId="078EEA54" w14:textId="77777777" w:rsidR="000206D1" w:rsidRDefault="000206D1" w:rsidP="000206D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MBA</w:t>
            </w:r>
          </w:p>
          <w:p w14:paraId="5E602F55" w14:textId="26F54A1C" w:rsidR="000206D1" w:rsidRPr="001C0EB1" w:rsidRDefault="000206D1" w:rsidP="000206D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Type III Diploma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B36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Undergrad and MSc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Mgmt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on opposite review schedule – due 2028-29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AFB4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MBA 2016-17</w:t>
            </w:r>
          </w:p>
          <w:p w14:paraId="53058B78" w14:textId="77777777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 Dip Expedited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Approval  2017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E2D" w14:textId="77E758F3" w:rsidR="000206D1" w:rsidRDefault="000206D1" w:rsidP="001F3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2028-29</w:t>
            </w:r>
          </w:p>
        </w:tc>
      </w:tr>
      <w:tr w:rsidR="008B71C5" w14:paraId="2E209432" w14:textId="77777777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B5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Computer Science</w:t>
            </w:r>
          </w:p>
          <w:p w14:paraId="5956F55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B387B5" w14:textId="30CC68B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BD7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and Joint Degrees:</w:t>
            </w:r>
          </w:p>
          <w:p w14:paraId="3F6FF829" w14:textId="77777777" w:rsidR="008B71C5" w:rsidRDefault="008B71C5" w:rsidP="008B71C5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459021BF" w14:textId="77777777" w:rsidR="008B71C5" w:rsidRDefault="008B71C5" w:rsidP="008B71C5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 (including Georgian partnership)</w:t>
            </w:r>
          </w:p>
          <w:p w14:paraId="456B88F5" w14:textId="77777777" w:rsidR="008B71C5" w:rsidRDefault="008B71C5" w:rsidP="008B71C5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(including Georgian combined credential)</w:t>
            </w:r>
          </w:p>
          <w:p w14:paraId="4972006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Program: </w:t>
            </w:r>
          </w:p>
          <w:p w14:paraId="0F6A17ED" w14:textId="35869B1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50689">
              <w:rPr>
                <w:rFonts w:ascii="Arial" w:eastAsia="Arial" w:hAnsi="Arial" w:cs="Arial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AB9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F7E1" w14:textId="07F82D6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50C7" w14:textId="0B7BE67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2028-29</w:t>
            </w:r>
          </w:p>
        </w:tc>
      </w:tr>
      <w:tr w:rsidR="008B71C5" w14:paraId="2BD92190" w14:textId="63527DFF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3D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History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078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and Joint Degrees:</w:t>
            </w:r>
          </w:p>
          <w:p w14:paraId="5F00A041" w14:textId="77777777" w:rsidR="008B71C5" w:rsidRDefault="008B71C5" w:rsidP="008B71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</w:t>
            </w:r>
          </w:p>
          <w:p w14:paraId="3610D221" w14:textId="77777777" w:rsidR="008B71C5" w:rsidRDefault="008B71C5" w:rsidP="008B71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BABEd</w:t>
            </w:r>
            <w:proofErr w:type="spellEnd"/>
          </w:p>
          <w:p w14:paraId="3E5A00C6" w14:textId="77777777" w:rsidR="008B71C5" w:rsidRDefault="008B71C5" w:rsidP="008B71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</w:t>
            </w:r>
          </w:p>
          <w:p w14:paraId="1DDC7C08" w14:textId="77777777" w:rsidR="008B71C5" w:rsidRDefault="008B71C5" w:rsidP="008B71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HBABEd</w:t>
            </w:r>
            <w:proofErr w:type="spellEnd"/>
          </w:p>
          <w:p w14:paraId="2E8EF90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049C0618" w14:textId="3AB0DA54" w:rsidR="008B71C5" w:rsidRPr="008812B9" w:rsidRDefault="008B71C5" w:rsidP="008B7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698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E8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  <w:p w14:paraId="3DDB946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7-year cycle – should have been reviewed in 2016-17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DF8" w14:textId="5179B6D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2028-29</w:t>
            </w:r>
          </w:p>
        </w:tc>
      </w:tr>
      <w:tr w:rsidR="008B71C5" w14:paraId="0DEF36FB" w14:textId="36C5873C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1B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Indigenous Learning</w:t>
            </w:r>
          </w:p>
          <w:p w14:paraId="71A723D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67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27042D08" w14:textId="77777777" w:rsidR="008B71C5" w:rsidRDefault="008B71C5" w:rsidP="008B71C5">
            <w:pPr>
              <w:widowControl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664051AA" w14:textId="77777777" w:rsidR="008B71C5" w:rsidRDefault="008B71C5" w:rsidP="008B71C5">
            <w:pPr>
              <w:widowControl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34161CFC" w14:textId="4C89C4B8" w:rsidR="008B71C5" w:rsidRPr="00794EC2" w:rsidRDefault="008B71C5" w:rsidP="008B71C5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 w:rsidRPr="00794EC2">
              <w:rPr>
                <w:rFonts w:ascii="Arial" w:eastAsia="Arial" w:hAnsi="Arial" w:cs="Arial"/>
              </w:rPr>
              <w:lastRenderedPageBreak/>
              <w:t>HBA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C663" w14:textId="5C4C982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Include the non-degree access program ITYP (previously NAP) at same time?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B1D0" w14:textId="017579F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D140" w14:textId="58357A8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2028-29</w:t>
            </w:r>
          </w:p>
        </w:tc>
      </w:tr>
      <w:tr w:rsidR="008B71C5" w14:paraId="3CF3023A" w14:textId="3C2576E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6B9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Languages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C81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and Joint Degrees:</w:t>
            </w:r>
          </w:p>
          <w:p w14:paraId="46F4F4D7" w14:textId="77777777" w:rsidR="008B71C5" w:rsidRDefault="008B71C5" w:rsidP="008B7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</w:t>
            </w:r>
          </w:p>
          <w:p w14:paraId="3E61ACA7" w14:textId="77777777" w:rsidR="008B71C5" w:rsidRDefault="008B71C5" w:rsidP="008B7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BABEd</w:t>
            </w:r>
            <w:proofErr w:type="spellEnd"/>
          </w:p>
          <w:p w14:paraId="4429669F" w14:textId="77777777" w:rsidR="008B71C5" w:rsidRDefault="008B71C5" w:rsidP="008B7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</w:t>
            </w:r>
          </w:p>
          <w:p w14:paraId="0352C772" w14:textId="77777777" w:rsidR="008B71C5" w:rsidRDefault="008B71C5" w:rsidP="008B7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HBABEd</w:t>
            </w:r>
            <w:proofErr w:type="spellEnd"/>
          </w:p>
          <w:p w14:paraId="19BA0030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58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CA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2018-19</w:t>
            </w:r>
          </w:p>
          <w:p w14:paraId="6B51D20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6-year cycle – should have been reviewed in 2016-17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DF39" w14:textId="7253D26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2028-29</w:t>
            </w:r>
          </w:p>
        </w:tc>
      </w:tr>
      <w:tr w:rsidR="008B71C5" w14:paraId="262E0B1F" w14:textId="60D651BE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10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Justice (interdisciplinary)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70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38DC519C" w14:textId="4B4F9C1D" w:rsidR="008B71C5" w:rsidRPr="001C0EB1" w:rsidRDefault="008B71C5" w:rsidP="008B71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90B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Refer back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 QC letter approval to commence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459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program 2016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D2B" w14:textId="2822BBA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2028-29</w:t>
            </w:r>
          </w:p>
        </w:tc>
      </w:tr>
      <w:tr w:rsidR="008B71C5" w14:paraId="3152D941" w14:textId="4C07D79D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D5B42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77654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1FD3EE4F" w14:textId="41B35B9E" w:rsidTr="000206D1">
        <w:tc>
          <w:tcPr>
            <w:tcW w:w="2613" w:type="dxa"/>
          </w:tcPr>
          <w:p w14:paraId="52656A2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Engineering </w:t>
            </w:r>
          </w:p>
          <w:p w14:paraId="17A553D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</w:tcPr>
          <w:p w14:paraId="3C8D855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38BF6B41" w14:textId="77777777" w:rsidR="008B71C5" w:rsidRDefault="008B71C5" w:rsidP="008B71C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BEng Software</w:t>
            </w:r>
          </w:p>
          <w:p w14:paraId="50F14F12" w14:textId="75314C9E" w:rsidR="008B71C5" w:rsidRDefault="008B71C5" w:rsidP="008B71C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BEng Electrical (including GC)</w:t>
            </w:r>
          </w:p>
          <w:p w14:paraId="20001BFD" w14:textId="77777777" w:rsidR="008B71C5" w:rsidRDefault="008B71C5" w:rsidP="008B71C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BEng Mechanical</w:t>
            </w:r>
          </w:p>
          <w:p w14:paraId="5FFC00B1" w14:textId="77777777" w:rsidR="008B71C5" w:rsidRDefault="008B71C5" w:rsidP="008B71C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BEng Civil</w:t>
            </w:r>
          </w:p>
          <w:p w14:paraId="0ECA70F7" w14:textId="033563BC" w:rsidR="008B71C5" w:rsidRPr="001C0EB1" w:rsidRDefault="008B71C5" w:rsidP="008B71C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BEng Chemical</w:t>
            </w:r>
          </w:p>
        </w:tc>
        <w:tc>
          <w:tcPr>
            <w:tcW w:w="2835" w:type="dxa"/>
          </w:tcPr>
          <w:p w14:paraId="075C724D" w14:textId="3A0D559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Each department has their own review (5 reviews).</w:t>
            </w:r>
          </w:p>
        </w:tc>
        <w:tc>
          <w:tcPr>
            <w:tcW w:w="1984" w:type="dxa"/>
          </w:tcPr>
          <w:p w14:paraId="00999AC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</w:tc>
        <w:tc>
          <w:tcPr>
            <w:tcW w:w="1984" w:type="dxa"/>
          </w:tcPr>
          <w:p w14:paraId="18CE93D8" w14:textId="01B39A7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2029-30</w:t>
            </w:r>
          </w:p>
        </w:tc>
      </w:tr>
      <w:tr w:rsidR="008B71C5" w14:paraId="45C827DA" w14:textId="480A77F8" w:rsidTr="000206D1">
        <w:tc>
          <w:tcPr>
            <w:tcW w:w="2613" w:type="dxa"/>
            <w:tcBorders>
              <w:bottom w:val="single" w:sz="4" w:space="0" w:color="000000"/>
            </w:tcBorders>
          </w:tcPr>
          <w:p w14:paraId="206A05A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Geography</w:t>
            </w:r>
          </w:p>
          <w:p w14:paraId="1E677215" w14:textId="77777777" w:rsidR="008B71C5" w:rsidRDefault="008B71C5" w:rsidP="008B71C5">
            <w:pPr>
              <w:rPr>
                <w:rFonts w:ascii="Arial" w:eastAsia="Arial" w:hAnsi="Arial" w:cs="Arial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3593" w:type="dxa"/>
            <w:tcBorders>
              <w:bottom w:val="single" w:sz="4" w:space="0" w:color="000000"/>
            </w:tcBorders>
          </w:tcPr>
          <w:p w14:paraId="0190576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1974C180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</w:p>
          <w:p w14:paraId="2F300F80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61CF6D7A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6DA7C233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57D21969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3225A6CA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697C5E75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6340AEDB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4380E72B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43312DC5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BES4</w:t>
            </w:r>
          </w:p>
          <w:p w14:paraId="50B5AD8A" w14:textId="77777777" w:rsidR="008B71C5" w:rsidRDefault="008B71C5" w:rsidP="008B71C5">
            <w:pPr>
              <w:widowControl/>
              <w:numPr>
                <w:ilvl w:val="0"/>
                <w:numId w:val="19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HBES</w:t>
            </w:r>
          </w:p>
          <w:p w14:paraId="64CF7234" w14:textId="77777777" w:rsidR="008B71C5" w:rsidRDefault="008B71C5" w:rsidP="008B71C5">
            <w:pPr>
              <w:widowControl/>
              <w:numPr>
                <w:ilvl w:val="0"/>
                <w:numId w:val="19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BESc4</w:t>
            </w:r>
          </w:p>
          <w:p w14:paraId="055D2463" w14:textId="51238484" w:rsidR="008B71C5" w:rsidRDefault="008B71C5" w:rsidP="008B71C5">
            <w:pPr>
              <w:widowControl/>
              <w:numPr>
                <w:ilvl w:val="0"/>
                <w:numId w:val="19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HBESc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149A83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C7B71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4A94F44" w14:textId="4BFDCC4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2029-30</w:t>
            </w:r>
          </w:p>
        </w:tc>
      </w:tr>
      <w:tr w:rsidR="008B71C5" w14:paraId="727D46E2" w14:textId="7E52CC4D" w:rsidTr="000206D1">
        <w:tc>
          <w:tcPr>
            <w:tcW w:w="2613" w:type="dxa"/>
            <w:tcBorders>
              <w:top w:val="single" w:sz="4" w:space="0" w:color="000000"/>
            </w:tcBorders>
          </w:tcPr>
          <w:p w14:paraId="2AADB40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Music</w:t>
            </w:r>
          </w:p>
          <w:p w14:paraId="64DF7416" w14:textId="77777777" w:rsidR="008B71C5" w:rsidRDefault="008B71C5" w:rsidP="008B71C5">
            <w:pPr>
              <w:rPr>
                <w:rFonts w:ascii="Arial" w:eastAsia="Arial" w:hAnsi="Arial" w:cs="Arial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3593" w:type="dxa"/>
            <w:tcBorders>
              <w:top w:val="single" w:sz="4" w:space="0" w:color="000000"/>
            </w:tcBorders>
          </w:tcPr>
          <w:p w14:paraId="6B75552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0F504E87" w14:textId="77777777" w:rsidR="008B71C5" w:rsidRDefault="008B71C5" w:rsidP="008B71C5">
            <w:pPr>
              <w:widowControl/>
              <w:numPr>
                <w:ilvl w:val="0"/>
                <w:numId w:val="2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HBM</w:t>
            </w:r>
          </w:p>
          <w:p w14:paraId="16E13BAE" w14:textId="77777777" w:rsidR="008B71C5" w:rsidRDefault="008B71C5" w:rsidP="008B71C5">
            <w:pPr>
              <w:widowControl/>
              <w:numPr>
                <w:ilvl w:val="0"/>
                <w:numId w:val="2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000FBB35" w14:textId="0064E3E1" w:rsidR="008B71C5" w:rsidRPr="001C0EB1" w:rsidRDefault="008B71C5" w:rsidP="008B71C5">
            <w:pPr>
              <w:widowControl/>
              <w:numPr>
                <w:ilvl w:val="0"/>
                <w:numId w:val="23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768D824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DCB7CB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97495B1" w14:textId="043FEDD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2029-30</w:t>
            </w:r>
          </w:p>
        </w:tc>
      </w:tr>
      <w:tr w:rsidR="008B71C5" w14:paraId="1A4986D6" w14:textId="189F7A8D" w:rsidTr="000206D1">
        <w:tc>
          <w:tcPr>
            <w:tcW w:w="2613" w:type="dxa"/>
          </w:tcPr>
          <w:p w14:paraId="4B153F57" w14:textId="77777777" w:rsidR="008B71C5" w:rsidRDefault="008B71C5" w:rsidP="008B71C5">
            <w:p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Physics</w:t>
            </w:r>
          </w:p>
        </w:tc>
        <w:tc>
          <w:tcPr>
            <w:tcW w:w="3593" w:type="dxa"/>
          </w:tcPr>
          <w:p w14:paraId="092BD48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71853CC5" w14:textId="77777777" w:rsidR="008B71C5" w:rsidRDefault="008B71C5" w:rsidP="008B71C5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1F7949D4" w14:textId="77777777" w:rsidR="008B71C5" w:rsidRDefault="008B71C5" w:rsidP="008B71C5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0B121206" w14:textId="77777777" w:rsidR="008B71C5" w:rsidRDefault="008B71C5" w:rsidP="008B71C5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6D79F0D8" w14:textId="6D666CF8" w:rsidR="008B71C5" w:rsidRPr="001C0EB1" w:rsidRDefault="008B71C5" w:rsidP="008B71C5">
            <w:pPr>
              <w:widowControl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</w:tc>
        <w:tc>
          <w:tcPr>
            <w:tcW w:w="2835" w:type="dxa"/>
          </w:tcPr>
          <w:p w14:paraId="7A19769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E877D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</w:tc>
        <w:tc>
          <w:tcPr>
            <w:tcW w:w="1984" w:type="dxa"/>
          </w:tcPr>
          <w:p w14:paraId="392D1F22" w14:textId="454D80A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2029-30</w:t>
            </w:r>
          </w:p>
        </w:tc>
      </w:tr>
      <w:tr w:rsidR="008B71C5" w14:paraId="13AA18E5" w14:textId="13101FC4" w:rsidTr="000206D1">
        <w:tc>
          <w:tcPr>
            <w:tcW w:w="2613" w:type="dxa"/>
          </w:tcPr>
          <w:p w14:paraId="6CE1329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Visual Arts</w:t>
            </w:r>
          </w:p>
          <w:p w14:paraId="165DF72A" w14:textId="77777777" w:rsidR="008B71C5" w:rsidRDefault="008B71C5" w:rsidP="008B71C5">
            <w:pPr>
              <w:rPr>
                <w:rFonts w:ascii="Arial" w:eastAsia="Arial" w:hAnsi="Arial" w:cs="Arial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3593" w:type="dxa"/>
          </w:tcPr>
          <w:p w14:paraId="2DDFBDE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7B862BB9" w14:textId="77777777" w:rsidR="008B71C5" w:rsidRDefault="008B71C5" w:rsidP="008B71C5">
            <w:pPr>
              <w:widowControl/>
              <w:numPr>
                <w:ilvl w:val="0"/>
                <w:numId w:val="2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6548575C" w14:textId="77777777" w:rsidR="008B71C5" w:rsidRDefault="008B71C5" w:rsidP="008B71C5">
            <w:pPr>
              <w:widowControl/>
              <w:numPr>
                <w:ilvl w:val="0"/>
                <w:numId w:val="2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234C47B4" w14:textId="77777777" w:rsidR="008B71C5" w:rsidRDefault="008B71C5" w:rsidP="008B71C5">
            <w:pPr>
              <w:widowControl/>
              <w:numPr>
                <w:ilvl w:val="0"/>
                <w:numId w:val="2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HBFA</w:t>
            </w:r>
          </w:p>
          <w:p w14:paraId="406791B8" w14:textId="58A03EC3" w:rsidR="008B71C5" w:rsidRDefault="008B71C5" w:rsidP="008B71C5">
            <w:pPr>
              <w:widowControl/>
              <w:numPr>
                <w:ilvl w:val="0"/>
                <w:numId w:val="2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HBFABEd</w:t>
            </w:r>
            <w:proofErr w:type="spellEnd"/>
          </w:p>
        </w:tc>
        <w:tc>
          <w:tcPr>
            <w:tcW w:w="2835" w:type="dxa"/>
          </w:tcPr>
          <w:p w14:paraId="604E04B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17447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</w:tc>
        <w:tc>
          <w:tcPr>
            <w:tcW w:w="1984" w:type="dxa"/>
          </w:tcPr>
          <w:p w14:paraId="6C9F4F75" w14:textId="3F90811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2029-30</w:t>
            </w:r>
          </w:p>
        </w:tc>
      </w:tr>
      <w:tr w:rsidR="008B71C5" w14:paraId="3182A5C1" w14:textId="36B8309E" w:rsidTr="000206D1">
        <w:tc>
          <w:tcPr>
            <w:tcW w:w="2613" w:type="dxa"/>
          </w:tcPr>
          <w:p w14:paraId="7F89BB3D" w14:textId="3B5886F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Gender and Women’s Studies</w:t>
            </w:r>
          </w:p>
        </w:tc>
        <w:tc>
          <w:tcPr>
            <w:tcW w:w="3593" w:type="dxa"/>
          </w:tcPr>
          <w:p w14:paraId="61E1204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149F124A" w14:textId="77777777" w:rsidR="008B71C5" w:rsidRDefault="008B71C5" w:rsidP="008B71C5">
            <w:pPr>
              <w:widowControl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358D6EF6" w14:textId="77777777" w:rsidR="008B71C5" w:rsidRDefault="008B71C5" w:rsidP="008B71C5">
            <w:pPr>
              <w:widowControl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0DE69130" w14:textId="77777777" w:rsidR="008B71C5" w:rsidRDefault="008B71C5" w:rsidP="008B71C5">
            <w:pPr>
              <w:widowControl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615C8C4B" w14:textId="77777777" w:rsidR="008B71C5" w:rsidRDefault="008B71C5" w:rsidP="008B71C5">
            <w:pPr>
              <w:widowControl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367EF96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Specializations:</w:t>
            </w:r>
          </w:p>
          <w:p w14:paraId="4031D9CD" w14:textId="77777777" w:rsidR="008B71C5" w:rsidRDefault="008B71C5" w:rsidP="008B71C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</w:t>
            </w:r>
          </w:p>
          <w:p w14:paraId="537D65F6" w14:textId="77777777" w:rsidR="008B71C5" w:rsidRDefault="008B71C5" w:rsidP="008B71C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MEd</w:t>
            </w:r>
          </w:p>
          <w:p w14:paraId="5C4D48A7" w14:textId="5AF22400" w:rsidR="008B71C5" w:rsidRPr="001C0EB1" w:rsidRDefault="008B71C5" w:rsidP="008B71C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MSW </w:t>
            </w:r>
          </w:p>
        </w:tc>
        <w:tc>
          <w:tcPr>
            <w:tcW w:w="2835" w:type="dxa"/>
          </w:tcPr>
          <w:p w14:paraId="1BE91C8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F7B25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2017-18</w:t>
            </w:r>
          </w:p>
        </w:tc>
        <w:tc>
          <w:tcPr>
            <w:tcW w:w="1984" w:type="dxa"/>
          </w:tcPr>
          <w:p w14:paraId="532DF3A4" w14:textId="54AB30E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2029-30</w:t>
            </w:r>
          </w:p>
        </w:tc>
      </w:tr>
      <w:tr w:rsidR="008B71C5" w14:paraId="17012E5B" w14:textId="24E8B70B" w:rsidTr="000206D1">
        <w:trPr>
          <w:trHeight w:val="567"/>
        </w:trPr>
        <w:tc>
          <w:tcPr>
            <w:tcW w:w="11025" w:type="dxa"/>
            <w:gridSpan w:val="4"/>
            <w:shd w:val="clear" w:color="auto" w:fill="D9D9D9"/>
            <w:vAlign w:val="center"/>
          </w:tcPr>
          <w:p w14:paraId="7C1D9C46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2026-2027</w:t>
            </w:r>
          </w:p>
        </w:tc>
        <w:tc>
          <w:tcPr>
            <w:tcW w:w="1984" w:type="dxa"/>
            <w:shd w:val="clear" w:color="auto" w:fill="D9D9D9"/>
          </w:tcPr>
          <w:p w14:paraId="0EC2DA05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06936D15" w14:textId="6432AE0F" w:rsidTr="000206D1">
        <w:tc>
          <w:tcPr>
            <w:tcW w:w="2613" w:type="dxa"/>
            <w:tcBorders>
              <w:bottom w:val="single" w:sz="4" w:space="0" w:color="000000"/>
            </w:tcBorders>
          </w:tcPr>
          <w:p w14:paraId="235C158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Biology</w:t>
            </w:r>
          </w:p>
        </w:tc>
        <w:tc>
          <w:tcPr>
            <w:tcW w:w="3593" w:type="dxa"/>
            <w:tcBorders>
              <w:bottom w:val="single" w:sz="4" w:space="0" w:color="000000"/>
            </w:tcBorders>
          </w:tcPr>
          <w:p w14:paraId="1EB2A5E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46942C52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3D751A9C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BSc4</w:t>
            </w:r>
          </w:p>
          <w:p w14:paraId="508A9DD3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70D5889B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4AE6A429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HBScBEd</w:t>
            </w:r>
            <w:proofErr w:type="spellEnd"/>
          </w:p>
          <w:p w14:paraId="0D348A7F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BSc4 APLS (including Georgian partnership) </w:t>
            </w:r>
          </w:p>
          <w:p w14:paraId="33B1D632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APLS (including Georgian partnership)</w:t>
            </w:r>
          </w:p>
          <w:p w14:paraId="48730E83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BESc4</w:t>
            </w:r>
          </w:p>
          <w:p w14:paraId="010082F9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HBESc</w:t>
            </w:r>
            <w:proofErr w:type="spellEnd"/>
          </w:p>
          <w:p w14:paraId="0BAD339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0EA11D59" w14:textId="165C05F8" w:rsidR="008B71C5" w:rsidRDefault="008B71C5" w:rsidP="008B71C5">
            <w:pPr>
              <w:widowControl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EF971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2018-19 Reviewed with one site visit, usual 2 externals and 1 internal.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Department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chose to write self-study as three chapters – UG, APLS and Grad. Reviewers wrote two reports – UG and G.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385296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2018-19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74C50CA" w14:textId="79468FC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2030-31</w:t>
            </w:r>
          </w:p>
        </w:tc>
      </w:tr>
      <w:tr w:rsidR="008B71C5" w14:paraId="069201CE" w14:textId="15C418F9" w:rsidTr="000206D1">
        <w:tc>
          <w:tcPr>
            <w:tcW w:w="2613" w:type="dxa"/>
            <w:tcBorders>
              <w:top w:val="single" w:sz="4" w:space="0" w:color="000000"/>
            </w:tcBorders>
          </w:tcPr>
          <w:p w14:paraId="60CC655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Mathematics</w:t>
            </w:r>
          </w:p>
          <w:p w14:paraId="1C599D7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/>
            </w:tcBorders>
          </w:tcPr>
          <w:p w14:paraId="34FAC1A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12E44BA9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5B374F03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73DEFDE7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4CBF82A0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6A0309C4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119A95A6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726BB4ED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2908EE12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56A1F9AF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HBScBEd</w:t>
            </w:r>
            <w:proofErr w:type="spellEnd"/>
          </w:p>
          <w:p w14:paraId="1EF4A3E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1C91B7FA" w14:textId="40D8A3FB" w:rsidR="008B71C5" w:rsidRPr="001C0EB1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1D4BB01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7BAF13A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2018-19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EFEB5CA" w14:textId="7FD7296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2030-31</w:t>
            </w:r>
          </w:p>
        </w:tc>
      </w:tr>
      <w:tr w:rsidR="008B71C5" w14:paraId="7FA2F8D0" w14:textId="2C90DC1A" w:rsidTr="000206D1">
        <w:tc>
          <w:tcPr>
            <w:tcW w:w="2613" w:type="dxa"/>
          </w:tcPr>
          <w:p w14:paraId="2A5BF35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Natural Resources Management</w:t>
            </w:r>
          </w:p>
        </w:tc>
        <w:tc>
          <w:tcPr>
            <w:tcW w:w="3593" w:type="dxa"/>
          </w:tcPr>
          <w:p w14:paraId="2493DAC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573BD8C8" w14:textId="77777777" w:rsidR="008B71C5" w:rsidRDefault="008B71C5" w:rsidP="008B71C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HBEM</w:t>
            </w:r>
          </w:p>
          <w:p w14:paraId="2DF8531D" w14:textId="5217A149" w:rsidR="008B71C5" w:rsidRDefault="008B71C5" w:rsidP="008B71C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HBScF</w:t>
            </w:r>
            <w:proofErr w:type="spellEnd"/>
          </w:p>
        </w:tc>
        <w:tc>
          <w:tcPr>
            <w:tcW w:w="2835" w:type="dxa"/>
          </w:tcPr>
          <w:p w14:paraId="2A994CF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295F0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HBScF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reviewed in 2012-13</w:t>
            </w:r>
          </w:p>
          <w:p w14:paraId="0C2EEF6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Both reviewed in 2018-19</w:t>
            </w:r>
          </w:p>
        </w:tc>
        <w:tc>
          <w:tcPr>
            <w:tcW w:w="1984" w:type="dxa"/>
          </w:tcPr>
          <w:p w14:paraId="4C58A37E" w14:textId="587ED55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2030-31</w:t>
            </w:r>
          </w:p>
        </w:tc>
      </w:tr>
      <w:tr w:rsidR="008B71C5" w14:paraId="046BD171" w14:textId="7F84EEA3" w:rsidTr="000206D1">
        <w:tc>
          <w:tcPr>
            <w:tcW w:w="2613" w:type="dxa"/>
            <w:tcBorders>
              <w:bottom w:val="single" w:sz="4" w:space="0" w:color="000000"/>
            </w:tcBorders>
          </w:tcPr>
          <w:p w14:paraId="2A303ED2" w14:textId="77777777" w:rsidR="008B71C5" w:rsidRDefault="008B71C5" w:rsidP="008B71C5">
            <w:pPr>
              <w:tabs>
                <w:tab w:val="left" w:pos="14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Outdoor Recreation,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Parks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and Tourism (ORPT)</w:t>
            </w:r>
          </w:p>
        </w:tc>
        <w:tc>
          <w:tcPr>
            <w:tcW w:w="3593" w:type="dxa"/>
            <w:tcBorders>
              <w:bottom w:val="single" w:sz="4" w:space="0" w:color="000000"/>
            </w:tcBorders>
          </w:tcPr>
          <w:p w14:paraId="17E6D07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Double Degrees:</w:t>
            </w:r>
          </w:p>
          <w:p w14:paraId="0CD908DB" w14:textId="77777777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HBOR</w:t>
            </w:r>
          </w:p>
          <w:p w14:paraId="7D356AEF" w14:textId="77777777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HBORBA</w:t>
            </w:r>
          </w:p>
          <w:p w14:paraId="05544791" w14:textId="77777777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HBORBSc</w:t>
            </w:r>
            <w:proofErr w:type="spellEnd"/>
          </w:p>
          <w:p w14:paraId="0D4A3928" w14:textId="19A1A6D1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HBORHBA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37F5ED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866377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2018-19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9C3E990" w14:textId="2F053D5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2030-31</w:t>
            </w:r>
          </w:p>
        </w:tc>
      </w:tr>
      <w:tr w:rsidR="008B71C5" w14:paraId="081433C1" w14:textId="5BE40703" w:rsidTr="000206D1">
        <w:tc>
          <w:tcPr>
            <w:tcW w:w="2613" w:type="dxa"/>
            <w:tcBorders>
              <w:bottom w:val="single" w:sz="4" w:space="0" w:color="000000"/>
            </w:tcBorders>
          </w:tcPr>
          <w:p w14:paraId="374E887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Psychology</w:t>
            </w:r>
          </w:p>
        </w:tc>
        <w:tc>
          <w:tcPr>
            <w:tcW w:w="3593" w:type="dxa"/>
            <w:tcBorders>
              <w:bottom w:val="single" w:sz="4" w:space="0" w:color="000000"/>
            </w:tcBorders>
          </w:tcPr>
          <w:p w14:paraId="5AD6CBD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7D580725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35170E2E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5087B860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01B92786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BA4BEd</w:t>
            </w:r>
          </w:p>
          <w:p w14:paraId="372E01B1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7B03BE1D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59A15512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1D497B2B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2706DC1E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4D3726EA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57DCCBC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4C836DC9" w14:textId="77777777" w:rsidR="008B71C5" w:rsidRDefault="008B71C5" w:rsidP="008B71C5">
            <w:pPr>
              <w:widowControl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  <w:p w14:paraId="69178A97" w14:textId="77777777" w:rsidR="008B71C5" w:rsidRDefault="008B71C5" w:rsidP="008B71C5">
            <w:pPr>
              <w:widowControl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</w:t>
            </w:r>
          </w:p>
          <w:p w14:paraId="472CA323" w14:textId="6989544C" w:rsidR="008B71C5" w:rsidRDefault="008B71C5" w:rsidP="008B71C5">
            <w:pPr>
              <w:widowControl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 (2 Fields)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67B5F3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last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review, the Department was given the option of 2 site visits. They decided to have 1 visit with an extra external reviewer. </w:t>
            </w:r>
          </w:p>
          <w:p w14:paraId="1600913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D04C8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2018-19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5EDE5CA" w14:textId="15FBB48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2030-31</w:t>
            </w:r>
          </w:p>
        </w:tc>
      </w:tr>
      <w:tr w:rsidR="008B71C5" w14:paraId="4677F693" w14:textId="22955F36" w:rsidTr="000206D1">
        <w:tc>
          <w:tcPr>
            <w:tcW w:w="2613" w:type="dxa"/>
            <w:tcBorders>
              <w:bottom w:val="single" w:sz="4" w:space="0" w:color="000000"/>
            </w:tcBorders>
          </w:tcPr>
          <w:p w14:paraId="48189AC1" w14:textId="0D8855E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Work</w:t>
            </w:r>
          </w:p>
        </w:tc>
        <w:tc>
          <w:tcPr>
            <w:tcW w:w="3593" w:type="dxa"/>
            <w:tcBorders>
              <w:bottom w:val="single" w:sz="4" w:space="0" w:color="000000"/>
            </w:tcBorders>
          </w:tcPr>
          <w:p w14:paraId="6CC80ACF" w14:textId="7494A29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Program:</w:t>
            </w:r>
          </w:p>
          <w:p w14:paraId="699FF638" w14:textId="56660572" w:rsidR="008B71C5" w:rsidRDefault="008B71C5" w:rsidP="008B71C5">
            <w:pPr>
              <w:pStyle w:val="ListParagraph"/>
              <w:numPr>
                <w:ilvl w:val="0"/>
                <w:numId w:val="7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HBSW</w:t>
            </w:r>
          </w:p>
          <w:p w14:paraId="4C65EAD1" w14:textId="6F6724E7" w:rsidR="008B71C5" w:rsidRPr="007C7CC4" w:rsidRDefault="008B71C5" w:rsidP="008B71C5">
            <w:pPr>
              <w:pStyle w:val="ListParagraph"/>
              <w:numPr>
                <w:ilvl w:val="0"/>
                <w:numId w:val="7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HBSW Professional Year</w:t>
            </w:r>
          </w:p>
          <w:p w14:paraId="425397BE" w14:textId="51094C7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72F5AD4F" w14:textId="1BF1294B" w:rsidR="008B71C5" w:rsidRPr="007C7CC4" w:rsidRDefault="008B71C5" w:rsidP="008B71C5">
            <w:pPr>
              <w:pStyle w:val="ListParagraph"/>
              <w:numPr>
                <w:ilvl w:val="0"/>
                <w:numId w:val="69"/>
              </w:numPr>
              <w:rPr>
                <w:rFonts w:ascii="Arial" w:eastAsia="Arial" w:hAnsi="Arial" w:cs="Arial"/>
              </w:rPr>
            </w:pPr>
            <w:r w:rsidRPr="007C7CC4">
              <w:rPr>
                <w:rFonts w:ascii="Arial" w:eastAsia="Arial" w:hAnsi="Arial" w:cs="Arial"/>
                <w:color w:val="000000"/>
              </w:rPr>
              <w:t>MSW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606AFAD" w14:textId="3148CDB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Push MSW one year &amp; review UG earlier so that they are together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1F4937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 – 2017-18</w:t>
            </w:r>
          </w:p>
          <w:p w14:paraId="598E62FA" w14:textId="36B7B2F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UG – 2021-2022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7725283" w14:textId="0E6F4BF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2030-31</w:t>
            </w:r>
          </w:p>
        </w:tc>
      </w:tr>
      <w:tr w:rsidR="008B71C5" w14:paraId="77F182E9" w14:textId="57D458C2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A1237C0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Hlk137564235"/>
            <w:bookmarkStart w:id="1" w:name="_Hlk137564179"/>
            <w:r>
              <w:rPr>
                <w:rFonts w:ascii="Arial" w:eastAsia="Arial" w:hAnsi="Arial" w:cs="Arial"/>
                <w:sz w:val="28"/>
                <w:szCs w:val="28"/>
              </w:rPr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085DFD45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bookmarkEnd w:id="0"/>
      <w:bookmarkEnd w:id="1"/>
      <w:tr w:rsidR="008B71C5" w14:paraId="74917480" w14:textId="18C9FE09" w:rsidTr="000206D1">
        <w:tc>
          <w:tcPr>
            <w:tcW w:w="2613" w:type="dxa"/>
            <w:tcBorders>
              <w:bottom w:val="single" w:sz="4" w:space="0" w:color="000000"/>
            </w:tcBorders>
          </w:tcPr>
          <w:p w14:paraId="18AA662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Chemistry</w:t>
            </w:r>
          </w:p>
        </w:tc>
        <w:tc>
          <w:tcPr>
            <w:tcW w:w="3593" w:type="dxa"/>
            <w:tcBorders>
              <w:bottom w:val="single" w:sz="4" w:space="0" w:color="000000"/>
            </w:tcBorders>
          </w:tcPr>
          <w:p w14:paraId="5C1E03B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0682697E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5415B59A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5FE4C2F0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BSc3 Bioinformatics</w:t>
            </w:r>
          </w:p>
          <w:p w14:paraId="661763E7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Bioinformatics</w:t>
            </w:r>
          </w:p>
          <w:p w14:paraId="2A60724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510CF412" w14:textId="77777777" w:rsidR="008B71C5" w:rsidRDefault="008B71C5" w:rsidP="008B71C5">
            <w:pPr>
              <w:widowControl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MSc</w:t>
            </w:r>
          </w:p>
          <w:p w14:paraId="78FC2E0D" w14:textId="77777777" w:rsidR="008B71C5" w:rsidRDefault="008B71C5" w:rsidP="008B71C5">
            <w:pPr>
              <w:widowControl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 Chemistry and Material Science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D7FAEE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Consider making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this 2 site visits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 the future (undergraduate and graduate) or one visit with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external reviewer to ensure 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balance in undergraduate and graduate expertise.</w:t>
            </w:r>
          </w:p>
          <w:p w14:paraId="2666538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E9E1F2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Would it make sense to add PhD Biotech here and combine with Grad review? Due in 3 years (2030-31)</w:t>
            </w:r>
          </w:p>
          <w:p w14:paraId="531E0A3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7A9AC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2011-12 and 2019-20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8235B11" w14:textId="56B6427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4E10F82C" w14:textId="1F694CB5" w:rsidTr="000206D1">
        <w:tc>
          <w:tcPr>
            <w:tcW w:w="2613" w:type="dxa"/>
            <w:tcBorders>
              <w:top w:val="single" w:sz="4" w:space="0" w:color="000000"/>
              <w:bottom w:val="single" w:sz="4" w:space="0" w:color="000000"/>
            </w:tcBorders>
          </w:tcPr>
          <w:p w14:paraId="0B2F3E0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Economics</w:t>
            </w:r>
          </w:p>
        </w:tc>
        <w:tc>
          <w:tcPr>
            <w:tcW w:w="3593" w:type="dxa"/>
            <w:tcBorders>
              <w:top w:val="single" w:sz="4" w:space="0" w:color="000000"/>
              <w:bottom w:val="single" w:sz="4" w:space="0" w:color="000000"/>
            </w:tcBorders>
          </w:tcPr>
          <w:p w14:paraId="2E6B38D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6270163F" w14:textId="77777777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01126B0C" w14:textId="77777777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3AA15E03" w14:textId="77777777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5BA06AD6" w14:textId="5473E689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1D3D9FC4" w14:textId="687D170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 Economics is on opposite rotation (2023 and 2031) would be good to get them on the same rotation, especially since the undergrad program is so small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026DD9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2011-12 and 2019-20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5B071B4" w14:textId="2498D5A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29F8CC2A" w14:textId="7D06D7D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A0E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D7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4ADD02EA" w14:textId="7FABCBAC" w:rsidR="008B71C5" w:rsidRPr="001C0EB1" w:rsidRDefault="008B71C5" w:rsidP="008B7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Master of Education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AA6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A0F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2012-13 and 2019-20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1798" w14:textId="7115364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49B9F5F0" w14:textId="47FCD698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2AD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742B" w14:textId="77777777" w:rsidR="008B71C5" w:rsidRDefault="008B71C5" w:rsidP="008B71C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4A7244FA" w14:textId="7CB17127" w:rsidR="008B71C5" w:rsidRDefault="008B71C5" w:rsidP="008B71C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PhD Educational Studies (Brock &amp; Windsor)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CDF" w14:textId="77777777" w:rsidR="008B71C5" w:rsidRDefault="008B71C5" w:rsidP="008B71C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Lakehead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lead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the 2019 site visit. Windsor led the first one. Brock to lead 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683" w14:textId="77777777" w:rsidR="008B71C5" w:rsidRDefault="008B71C5" w:rsidP="008B71C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2011-12 and 2019-20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DC9" w14:textId="28EA424C" w:rsidR="008B71C5" w:rsidRDefault="008B71C5" w:rsidP="008B71C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25643C57" w14:textId="1A37B652" w:rsidTr="000206D1">
        <w:tc>
          <w:tcPr>
            <w:tcW w:w="2613" w:type="dxa"/>
            <w:tcBorders>
              <w:top w:val="single" w:sz="4" w:space="0" w:color="000000"/>
              <w:bottom w:val="single" w:sz="4" w:space="0" w:color="000000"/>
            </w:tcBorders>
          </w:tcPr>
          <w:p w14:paraId="7E1CC5E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English</w:t>
            </w:r>
          </w:p>
        </w:tc>
        <w:tc>
          <w:tcPr>
            <w:tcW w:w="3593" w:type="dxa"/>
            <w:tcBorders>
              <w:top w:val="single" w:sz="4" w:space="0" w:color="000000"/>
              <w:bottom w:val="single" w:sz="4" w:space="0" w:color="000000"/>
            </w:tcBorders>
          </w:tcPr>
          <w:p w14:paraId="30E07D2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2F2E9D15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</w:p>
          <w:p w14:paraId="2A4D0CE4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68F44DA2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7F5332A3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35CAA1E8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39B2238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Program: </w:t>
            </w:r>
          </w:p>
          <w:p w14:paraId="02093774" w14:textId="3E4EE61F" w:rsidR="008B71C5" w:rsidRDefault="008B71C5" w:rsidP="008B71C5">
            <w:pPr>
              <w:widowControl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6A10EF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BC811E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2011-12 and 2019-20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65A3A82" w14:textId="7D58BC2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46D40EC2" w14:textId="2E837B7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928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Health Sciences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C0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483DCA8F" w14:textId="517562F9" w:rsidR="008B71C5" w:rsidRPr="001C0EB1" w:rsidRDefault="008B71C5" w:rsidP="008B7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PhD Health Sciences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AC5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Refer back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 QC letter of approval to commence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37A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program 2019 intake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5AD" w14:textId="1C3BA94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42129FD2" w14:textId="4397887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37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Kinesiology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D2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Undergraduate Programs &amp; Joint Degrees: </w:t>
            </w:r>
          </w:p>
          <w:p w14:paraId="0FDA5FD6" w14:textId="77777777" w:rsidR="008B71C5" w:rsidRDefault="008B71C5" w:rsidP="008B71C5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BKin</w:t>
            </w:r>
            <w:proofErr w:type="spellEnd"/>
          </w:p>
          <w:p w14:paraId="479B4239" w14:textId="77777777" w:rsidR="008B71C5" w:rsidRDefault="008B71C5" w:rsidP="008B71C5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HBKin</w:t>
            </w:r>
            <w:proofErr w:type="spellEnd"/>
          </w:p>
          <w:p w14:paraId="2A48685D" w14:textId="77777777" w:rsidR="008B71C5" w:rsidRDefault="008B71C5" w:rsidP="008B71C5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HBKinBEd</w:t>
            </w:r>
            <w:proofErr w:type="spellEnd"/>
          </w:p>
          <w:p w14:paraId="36D88197" w14:textId="77777777" w:rsidR="008B71C5" w:rsidRDefault="008B71C5" w:rsidP="008B71C5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HBKin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Co-op</w:t>
            </w:r>
          </w:p>
          <w:p w14:paraId="2AF0547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Programs:</w:t>
            </w:r>
          </w:p>
          <w:p w14:paraId="60E57EE5" w14:textId="77777777" w:rsidR="008B71C5" w:rsidRDefault="008B71C5" w:rsidP="008B71C5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MScK</w:t>
            </w:r>
            <w:proofErr w:type="spellEnd"/>
          </w:p>
          <w:p w14:paraId="5F420855" w14:textId="1F62D096" w:rsidR="008B71C5" w:rsidRDefault="008B71C5" w:rsidP="008B71C5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Type III Diploma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895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82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2011-12 and 2019-20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BE16" w14:textId="37C379B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2031-32</w:t>
            </w:r>
          </w:p>
        </w:tc>
      </w:tr>
      <w:tr w:rsidR="008B71C5" w14:paraId="00B7D899" w14:textId="05981EF3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673DBA" w14:textId="3FBD5558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2" w:name="_Hlk137565367"/>
            <w:r>
              <w:rPr>
                <w:rFonts w:ascii="Arial" w:eastAsia="Arial" w:hAnsi="Arial" w:cs="Arial"/>
                <w:sz w:val="28"/>
                <w:szCs w:val="28"/>
              </w:rPr>
              <w:t>2028-2029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7E7F24C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28087003" w14:textId="584712E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328C" w14:textId="3369416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Anthropology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2F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2712AEAD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</w:p>
          <w:p w14:paraId="1097DEE1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</w:t>
            </w:r>
          </w:p>
          <w:p w14:paraId="7ECD9985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BA4</w:t>
            </w:r>
          </w:p>
          <w:p w14:paraId="6F2D7980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HBA</w:t>
            </w:r>
          </w:p>
          <w:p w14:paraId="42985249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BABEd</w:t>
            </w:r>
            <w:proofErr w:type="spellEnd"/>
          </w:p>
          <w:p w14:paraId="6657D8F2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HBSc</w:t>
            </w:r>
            <w:proofErr w:type="spellEnd"/>
          </w:p>
          <w:p w14:paraId="7DA66901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BSc Geoarchaeology</w:t>
            </w:r>
          </w:p>
          <w:p w14:paraId="61523E13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BSc4 Geoarchaeology</w:t>
            </w:r>
          </w:p>
          <w:p w14:paraId="3C52FAEF" w14:textId="77777777" w:rsidR="008B71C5" w:rsidRPr="007116ED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116ED">
              <w:rPr>
                <w:rFonts w:ascii="Arial" w:eastAsia="Arial" w:hAnsi="Arial" w:cs="Arial"/>
                <w:sz w:val="24"/>
                <w:szCs w:val="24"/>
              </w:rPr>
              <w:t>Graduate Programs:</w:t>
            </w:r>
          </w:p>
          <w:p w14:paraId="0A7C0A80" w14:textId="533B128D" w:rsidR="008B71C5" w:rsidRPr="007116ED" w:rsidRDefault="008B71C5" w:rsidP="008B71C5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</w:rPr>
            </w:pPr>
            <w:r w:rsidRPr="007116ED">
              <w:rPr>
                <w:rFonts w:ascii="Arial" w:eastAsia="Arial" w:hAnsi="Arial" w:cs="Arial"/>
              </w:rPr>
              <w:t>MSc Archaeological Science</w:t>
            </w:r>
          </w:p>
          <w:p w14:paraId="25DCE6C0" w14:textId="77777777" w:rsidR="008B71C5" w:rsidRPr="007116ED" w:rsidRDefault="008B71C5" w:rsidP="008B71C5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</w:rPr>
            </w:pPr>
            <w:r w:rsidRPr="007116ED">
              <w:rPr>
                <w:rFonts w:ascii="Arial" w:eastAsia="Arial" w:hAnsi="Arial" w:cs="Arial"/>
              </w:rPr>
              <w:t>MES</w:t>
            </w:r>
          </w:p>
          <w:p w14:paraId="21CB176D" w14:textId="012CD830" w:rsidR="008B71C5" w:rsidRPr="00001CB1" w:rsidRDefault="008B71C5" w:rsidP="008B71C5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 w:rsidRPr="00001CB1">
              <w:rPr>
                <w:rFonts w:ascii="Arial" w:eastAsia="Arial" w:hAnsi="Arial" w:cs="Arial"/>
              </w:rPr>
              <w:t>(Anthropology/Geography/ORPT)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800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9A4" w14:textId="00997073" w:rsidR="008B71C5" w:rsidRPr="00164F31" w:rsidRDefault="008B71C5" w:rsidP="008B71C5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164F31">
              <w:rPr>
                <w:rFonts w:ascii="Arial" w:eastAsia="Arial" w:hAnsi="Arial" w:cs="Arial"/>
                <w:sz w:val="23"/>
                <w:szCs w:val="23"/>
              </w:rPr>
              <w:t>2022-2023 (pushed from 2021-2022)</w:t>
            </w:r>
          </w:p>
          <w:p w14:paraId="1023503B" w14:textId="77777777" w:rsidR="008B71C5" w:rsidRPr="00164F31" w:rsidRDefault="008B71C5" w:rsidP="008B71C5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14:paraId="69922E55" w14:textId="2FBE0E3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64F31">
              <w:rPr>
                <w:rFonts w:ascii="Arial" w:eastAsia="Arial" w:hAnsi="Arial" w:cs="Arial"/>
                <w:sz w:val="23"/>
                <w:szCs w:val="23"/>
              </w:rPr>
              <w:t>2019 Intake fo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164F31">
              <w:rPr>
                <w:rFonts w:ascii="Arial" w:eastAsia="Arial" w:hAnsi="Arial" w:cs="Arial"/>
                <w:sz w:val="23"/>
                <w:szCs w:val="23"/>
              </w:rPr>
              <w:t xml:space="preserve"> MSc Archaeological Science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BE3" w14:textId="56513D51" w:rsidR="008B71C5" w:rsidRPr="00164F31" w:rsidRDefault="008B71C5" w:rsidP="008B71C5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2032-33</w:t>
            </w:r>
          </w:p>
        </w:tc>
      </w:tr>
      <w:tr w:rsidR="008B71C5" w14:paraId="369288C8" w14:textId="5442172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9CEB" w14:textId="4EF8D3C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Administration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98A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73B13D64" w14:textId="77777777" w:rsidR="008B71C5" w:rsidRDefault="008B71C5" w:rsidP="008B71C5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HBComm</w:t>
            </w:r>
            <w:proofErr w:type="spellEnd"/>
          </w:p>
          <w:p w14:paraId="4307418C" w14:textId="77777777" w:rsidR="008B71C5" w:rsidRDefault="008B71C5" w:rsidP="008B71C5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BAdmin</w:t>
            </w:r>
            <w:proofErr w:type="spellEnd"/>
          </w:p>
          <w:p w14:paraId="68BECD27" w14:textId="77777777" w:rsidR="008B71C5" w:rsidRPr="00026288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6288"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0254955A" w14:textId="753D16A5" w:rsidR="008B71C5" w:rsidRPr="00026288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MSc </w:t>
            </w:r>
            <w:proofErr w:type="spellStart"/>
            <w:r>
              <w:rPr>
                <w:rFonts w:ascii="Arial" w:eastAsia="Arial" w:hAnsi="Arial" w:cs="Arial"/>
              </w:rPr>
              <w:t>Mgmt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71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EC71" w14:textId="067F96B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2020-2021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014B" w14:textId="7AAC354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2032-33</w:t>
            </w:r>
          </w:p>
        </w:tc>
      </w:tr>
      <w:tr w:rsidR="008B71C5" w14:paraId="44DEF017" w14:textId="2B04457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02C2" w14:textId="79DB8F2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Interdisciplinary Studies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CE2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5A5E9CE3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BASc</w:t>
            </w:r>
            <w:proofErr w:type="spellEnd"/>
          </w:p>
          <w:p w14:paraId="35AC7508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</w:p>
          <w:p w14:paraId="22498440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HBAScBEd</w:t>
            </w:r>
            <w:proofErr w:type="spellEnd"/>
          </w:p>
          <w:p w14:paraId="5743A1FE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  <w:r>
              <w:rPr>
                <w:rFonts w:ascii="Arial" w:eastAsia="Arial" w:hAnsi="Arial" w:cs="Arial"/>
              </w:rPr>
              <w:t xml:space="preserve"> Media Studies</w:t>
            </w:r>
          </w:p>
          <w:p w14:paraId="31D5760B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  <w:r>
              <w:rPr>
                <w:rFonts w:ascii="Arial" w:eastAsia="Arial" w:hAnsi="Arial" w:cs="Arial"/>
              </w:rPr>
              <w:t xml:space="preserve"> Criminology</w:t>
            </w:r>
          </w:p>
          <w:p w14:paraId="3AFFC650" w14:textId="65C2C960" w:rsidR="008B71C5" w:rsidRPr="00026288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BASc4 Criminology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71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internal reviewer and 1 external reviewer from each of the specialized areas (CRIM, IS, and Media Studies)</w:t>
            </w:r>
          </w:p>
          <w:p w14:paraId="01682DC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67C2F5" w14:textId="33ECAF3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Give IPA notice in fall term 2027 – which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students to survey – exclude Geography, Anthro, etc.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E6F5" w14:textId="7AF755A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2020-2021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521A" w14:textId="72252E2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2032-33</w:t>
            </w:r>
          </w:p>
        </w:tc>
      </w:tr>
      <w:bookmarkEnd w:id="2"/>
      <w:tr w:rsidR="008B71C5" w14:paraId="52EFDCF5" w14:textId="015CA82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8A6A" w14:textId="1FE45C2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C01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725DB9EC" w14:textId="3004EAD4" w:rsidR="008B71C5" w:rsidRPr="001F30EC" w:rsidRDefault="008B71C5" w:rsidP="008B7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Master in Nursing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898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Refer back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 QC letter of approval to commence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33B" w14:textId="5C11E7B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program 2020 intake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D1E8" w14:textId="713E8AD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2032-33</w:t>
            </w:r>
          </w:p>
        </w:tc>
      </w:tr>
      <w:tr w:rsidR="008B71C5" w14:paraId="7C05368A" w14:textId="0CA0A72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3F8" w14:textId="03045E4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Physics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35A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41ACE1E8" w14:textId="2EBB9963" w:rsidR="008B71C5" w:rsidRPr="005E7C5D" w:rsidRDefault="008B71C5" w:rsidP="008B71C5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5FB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DE0C" w14:textId="539843F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2020-2021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1109" w14:textId="75330CD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2032-33</w:t>
            </w:r>
          </w:p>
        </w:tc>
      </w:tr>
      <w:tr w:rsidR="008B71C5" w14:paraId="7791FC8D" w14:textId="4A4F2A89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AEBCE9" w14:textId="3429D608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A1FA04F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6B95D8A7" w14:textId="0A55EF0A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A1D1" w14:textId="0014CE6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Health Sciences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8D59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Programs:</w:t>
            </w:r>
          </w:p>
          <w:p w14:paraId="584A7EAA" w14:textId="77777777" w:rsidR="008B71C5" w:rsidRDefault="008B71C5" w:rsidP="008B71C5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MPH</w:t>
            </w:r>
          </w:p>
          <w:p w14:paraId="5061B74D" w14:textId="6C785720" w:rsidR="008B71C5" w:rsidRPr="00EA37AA" w:rsidRDefault="008B71C5" w:rsidP="008B71C5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MHSc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DFD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E16C" w14:textId="1C00E7D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FB2C" w14:textId="2ABD83C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3B82B762" w14:textId="691384B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EC51" w14:textId="59D0B0C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Law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21FF" w14:textId="20CF3B04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Program:</w:t>
            </w:r>
          </w:p>
          <w:p w14:paraId="5C1594D9" w14:textId="014C91D7" w:rsidR="008B71C5" w:rsidRPr="00EA37AA" w:rsidRDefault="008B71C5" w:rsidP="008B71C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63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067" w14:textId="4D28EEA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A0D3" w14:textId="0373983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73D1022A" w14:textId="67417C8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673" w14:textId="55AD511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Natural Resources Management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D167" w14:textId="4917DE52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Programs:</w:t>
            </w:r>
          </w:p>
          <w:p w14:paraId="603132B3" w14:textId="77777777" w:rsidR="008B71C5" w:rsidRDefault="008B71C5" w:rsidP="008B71C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MSc Forestry</w:t>
            </w:r>
          </w:p>
          <w:p w14:paraId="045FFBD5" w14:textId="558FB302" w:rsidR="008B71C5" w:rsidRPr="00EA37AA" w:rsidRDefault="008B71C5" w:rsidP="008B71C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PhD Forest Sciences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AB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85FD" w14:textId="522118C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BBAF" w14:textId="292B3F3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313E9D06" w14:textId="6554049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8FEB" w14:textId="16B65B1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Philosophy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3414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18B6279A" w14:textId="77777777" w:rsidR="008B71C5" w:rsidRDefault="008B71C5" w:rsidP="008B71C5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0C146158" w14:textId="77777777" w:rsidR="008B71C5" w:rsidRDefault="008B71C5" w:rsidP="008B71C5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BABEd</w:t>
            </w:r>
            <w:proofErr w:type="spellEnd"/>
          </w:p>
          <w:p w14:paraId="1F9E08C8" w14:textId="7843B9AA" w:rsidR="008B71C5" w:rsidRPr="00EA37AA" w:rsidRDefault="008B71C5" w:rsidP="008B71C5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B56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9A" w14:textId="087E948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CA6D" w14:textId="150FB59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492544ED" w14:textId="47A2B2EE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1A08" w14:textId="5E8D911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Political Science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0C46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3EF75563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269C300C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BA4</w:t>
            </w:r>
          </w:p>
          <w:p w14:paraId="288587FF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680B4CA1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3D8C9F1D" w14:textId="002BD2B1" w:rsidR="008B71C5" w:rsidRPr="00EA37AA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F3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49B" w14:textId="6257BF3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2D8D" w14:textId="23AEE36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54F6D360" w14:textId="595B52F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958" w14:textId="74DC4565" w:rsidR="008B71C5" w:rsidRPr="00172D78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2D78">
              <w:rPr>
                <w:rFonts w:ascii="Arial" w:eastAsia="Arial" w:hAnsi="Arial" w:cs="Arial"/>
                <w:sz w:val="24"/>
                <w:szCs w:val="24"/>
              </w:rPr>
              <w:t>Science and Environmental Studies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DC2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Program:</w:t>
            </w:r>
          </w:p>
          <w:p w14:paraId="01384AF5" w14:textId="6AABEF5C" w:rsidR="008B71C5" w:rsidRPr="00EA37AA" w:rsidRDefault="008B71C5" w:rsidP="008B71C5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 General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F2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3361" w14:textId="45DAB3B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9D6D" w14:textId="5789126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23A14A2B" w14:textId="7D69291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7116" w14:textId="5DAC59C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Sciences and Humanities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6E61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Program:</w:t>
            </w:r>
          </w:p>
          <w:p w14:paraId="1C311277" w14:textId="2411FFCA" w:rsidR="008B71C5" w:rsidRPr="00EA37AA" w:rsidRDefault="008B71C5" w:rsidP="008B71C5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 General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EE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F8F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  <w:p w14:paraId="4A150658" w14:textId="6C085C9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ACDF" w14:textId="4D979FE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4587AAE5" w14:textId="7949C14C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A68" w14:textId="17B01FD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Work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8A4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Programs:</w:t>
            </w:r>
          </w:p>
          <w:p w14:paraId="4E1566A7" w14:textId="77777777" w:rsidR="008B71C5" w:rsidRDefault="008B71C5" w:rsidP="008B71C5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HBSW</w:t>
            </w:r>
          </w:p>
          <w:p w14:paraId="6DC63AC1" w14:textId="06071169" w:rsidR="008B71C5" w:rsidRPr="00EA37AA" w:rsidRDefault="008B71C5" w:rsidP="008B71C5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HBSW Professional Year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EB6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DBC2" w14:textId="1EC675F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7C18" w14:textId="0ABDEDE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62478C68" w14:textId="3E6A656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0253" w14:textId="3A4C89F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46C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497DA7A9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6AD64E51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090D447B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0F6A2227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  <w:p w14:paraId="05054FF9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Graduate Program</w:t>
            </w:r>
          </w:p>
          <w:p w14:paraId="357ADF5A" w14:textId="380DDDAF" w:rsidR="008B71C5" w:rsidRPr="00EA37AA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5830" w14:textId="2DE477F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having MASJ reviewed early to combine with other programs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F0C4" w14:textId="58B4303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3114" w14:textId="0105BA7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2033-34</w:t>
            </w:r>
          </w:p>
        </w:tc>
      </w:tr>
      <w:tr w:rsidR="008B71C5" w14:paraId="41D11816" w14:textId="722782E3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090351" w14:textId="5C6DBB8B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2030-2031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0D52843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7351CC8C" w14:textId="3C767E7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E089" w14:textId="102F7050" w:rsidR="008B71C5" w:rsidRPr="00563766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Engineering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5B26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6759691D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>MSc &amp; PhD Chemical</w:t>
            </w:r>
          </w:p>
          <w:p w14:paraId="6C227318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>MSc &amp; PhD Civil</w:t>
            </w:r>
          </w:p>
          <w:p w14:paraId="00A65FB3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 xml:space="preserve">MSc &amp; PhD Electrical </w:t>
            </w:r>
            <w:r>
              <w:rPr>
                <w:rFonts w:ascii="Arial" w:eastAsia="Arial" w:hAnsi="Arial" w:cs="Arial"/>
                <w:color w:val="000000"/>
                <w:lang w:val="en-CA"/>
              </w:rPr>
              <w:lastRenderedPageBreak/>
              <w:t>and Computer Engineering (ECE)</w:t>
            </w:r>
          </w:p>
          <w:p w14:paraId="09B212CC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 xml:space="preserve">MSc Environmental </w:t>
            </w:r>
          </w:p>
          <w:p w14:paraId="0215D9F7" w14:textId="0F87DB81" w:rsidR="008B71C5" w:rsidRPr="00BB7994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BB7994">
              <w:rPr>
                <w:rFonts w:ascii="Arial" w:eastAsia="Arial" w:hAnsi="Arial" w:cs="Arial"/>
                <w:color w:val="000000"/>
                <w:lang w:val="en-CA"/>
              </w:rPr>
              <w:t xml:space="preserve">MSc &amp; PhD Mechanical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8551" w14:textId="04319CD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Each department gets their own review (5 reviews).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961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New programs: </w:t>
            </w:r>
          </w:p>
          <w:p w14:paraId="1A17486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PhD Civil – 2021</w:t>
            </w:r>
          </w:p>
          <w:p w14:paraId="0A41C7F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PhD Chem –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2022 </w:t>
            </w:r>
          </w:p>
          <w:p w14:paraId="18A08D0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PhD Mech – 2022 </w:t>
            </w:r>
          </w:p>
          <w:p w14:paraId="624EC73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A22AD4" w14:textId="033C7C7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 programs reviewed 2022-23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52E7" w14:textId="722C449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2034-35</w:t>
            </w:r>
          </w:p>
        </w:tc>
      </w:tr>
      <w:tr w:rsidR="008B71C5" w14:paraId="46D11770" w14:textId="741F402E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A861" w14:textId="739BFC20" w:rsidR="008B71C5" w:rsidRPr="00563766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1175" w14:textId="77777777" w:rsidR="008B71C5" w:rsidRPr="00563766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691E124B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BSc</w:t>
            </w:r>
          </w:p>
          <w:p w14:paraId="41B1259B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BSc4</w:t>
            </w:r>
          </w:p>
          <w:p w14:paraId="3E1C45FE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563766">
              <w:rPr>
                <w:rFonts w:ascii="Arial" w:eastAsia="Arial" w:hAnsi="Arial" w:cs="Arial"/>
                <w:color w:val="000000"/>
              </w:rPr>
              <w:t>BScBEd</w:t>
            </w:r>
            <w:proofErr w:type="spellEnd"/>
          </w:p>
          <w:p w14:paraId="44C6F243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563766">
              <w:rPr>
                <w:rFonts w:ascii="Arial" w:eastAsia="Arial" w:hAnsi="Arial" w:cs="Arial"/>
                <w:color w:val="000000"/>
              </w:rPr>
              <w:t>HBSc</w:t>
            </w:r>
            <w:proofErr w:type="spellEnd"/>
          </w:p>
          <w:p w14:paraId="7645904C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BESc4</w:t>
            </w:r>
          </w:p>
          <w:p w14:paraId="5A4E8D16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563766">
              <w:rPr>
                <w:rFonts w:ascii="Arial" w:eastAsia="Arial" w:hAnsi="Arial" w:cs="Arial"/>
                <w:color w:val="000000"/>
              </w:rPr>
              <w:t>HBESc</w:t>
            </w:r>
            <w:proofErr w:type="spellEnd"/>
          </w:p>
          <w:p w14:paraId="69315EC6" w14:textId="4719B7E0" w:rsidR="008B71C5" w:rsidRPr="00563766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color w:val="000000"/>
                <w:sz w:val="24"/>
                <w:szCs w:val="24"/>
              </w:rPr>
              <w:t>Including:</w:t>
            </w:r>
          </w:p>
          <w:p w14:paraId="597181A1" w14:textId="77777777" w:rsidR="008B71C5" w:rsidRPr="00563766" w:rsidRDefault="008B71C5" w:rsidP="008B71C5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Earth Science</w:t>
            </w:r>
          </w:p>
          <w:p w14:paraId="73954E00" w14:textId="77777777" w:rsidR="008B71C5" w:rsidRPr="00563766" w:rsidRDefault="008B71C5" w:rsidP="008B71C5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Water Resource Science</w:t>
            </w:r>
          </w:p>
          <w:p w14:paraId="77C0127E" w14:textId="77777777" w:rsidR="008B71C5" w:rsidRPr="00563766" w:rsidRDefault="008B71C5" w:rsidP="008B71C5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Environmental Studies/ Science</w:t>
            </w:r>
          </w:p>
          <w:p w14:paraId="07AAC42D" w14:textId="77777777" w:rsidR="008B71C5" w:rsidRPr="00563766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5A3CF032" w14:textId="799AEA41" w:rsidR="008B71C5" w:rsidRPr="00563766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8FCB" w14:textId="7881F53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1 internal and an external reviewer from each of the specialized areas.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295" w14:textId="34BF5AD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23DD" w14:textId="1AC08EB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2034-35</w:t>
            </w:r>
          </w:p>
        </w:tc>
      </w:tr>
      <w:tr w:rsidR="008B71C5" w14:paraId="1B09D51D" w14:textId="63E2B89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C58C" w14:textId="5C99474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Sustainability Sciences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609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5ECDDBD5" w14:textId="77777777" w:rsidR="008B71C5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BASc4 (including Georgian pathway)</w:t>
            </w:r>
          </w:p>
          <w:p w14:paraId="0E8448DB" w14:textId="77777777" w:rsidR="008B71C5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(including Georgian pathway)</w:t>
            </w:r>
          </w:p>
          <w:p w14:paraId="07D169D5" w14:textId="77777777" w:rsidR="008B71C5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Co-Op</w:t>
            </w:r>
          </w:p>
          <w:p w14:paraId="7B643E35" w14:textId="651B270F" w:rsidR="008B71C5" w:rsidRPr="00563766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HBAScBEd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9D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7E5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2022-2023</w:t>
            </w:r>
          </w:p>
          <w:p w14:paraId="0E00873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56911D" w14:textId="215EACC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Georgian reviewed in 2023-2024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6015" w14:textId="3E02751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2034-35</w:t>
            </w:r>
          </w:p>
        </w:tc>
      </w:tr>
      <w:tr w:rsidR="008B71C5" w14:paraId="5DC7AAE1" w14:textId="2DA5AB18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774610" w14:textId="55C1903A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2031-2032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7A18AAA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4BEEBC70" w14:textId="1B51788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157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Biotechnology</w:t>
            </w:r>
          </w:p>
          <w:p w14:paraId="077844B3" w14:textId="6ED710D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(Interdisciplinary)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93F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3B152C1F" w14:textId="336F678E" w:rsidR="008B71C5" w:rsidRPr="00BB7994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PhD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EAA" w14:textId="1676469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3B95" w14:textId="02BEF41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B36" w14:textId="4E1EE46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2035-36</w:t>
            </w:r>
          </w:p>
        </w:tc>
      </w:tr>
      <w:tr w:rsidR="008B71C5" w14:paraId="00880985" w14:textId="737CF8BC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F9A" w14:textId="0F84906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Computer Science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AAB4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12B2F2EC" w14:textId="77777777" w:rsidR="008B71C5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</w:t>
            </w:r>
          </w:p>
          <w:p w14:paraId="116DA12D" w14:textId="77777777" w:rsidR="008B71C5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BSc4 (including Georgian partnership)</w:t>
            </w:r>
          </w:p>
          <w:p w14:paraId="7E9834BC" w14:textId="77777777" w:rsidR="008B71C5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(including Georgian combined credential)</w:t>
            </w:r>
          </w:p>
          <w:p w14:paraId="3C220F2F" w14:textId="77777777" w:rsidR="008B71C5" w:rsidRPr="00BB7994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B7994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63D695B1" w14:textId="7C45C11A" w:rsidR="008B71C5" w:rsidRPr="00BB7994" w:rsidRDefault="008B71C5" w:rsidP="008B71C5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BB7994">
              <w:rPr>
                <w:rFonts w:ascii="Arial" w:eastAsia="Arial" w:hAnsi="Arial" w:cs="Arial"/>
                <w:color w:val="000000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A3D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7DF" w14:textId="78E6C73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780" w14:textId="6D5F4F0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2035-36</w:t>
            </w:r>
          </w:p>
        </w:tc>
      </w:tr>
      <w:tr w:rsidR="008B71C5" w14:paraId="7237D899" w14:textId="0E46AF1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494D" w14:textId="548DAAB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E0AE" w14:textId="77777777" w:rsidR="008B71C5" w:rsidRPr="003D0D07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D0D07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2C15D183" w14:textId="33B31D34" w:rsidR="008B71C5" w:rsidRPr="003D0D07" w:rsidRDefault="008B71C5" w:rsidP="008B71C5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4D7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4430" w14:textId="4365B2F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40DF" w14:textId="61C7AA9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2035-36</w:t>
            </w:r>
          </w:p>
        </w:tc>
      </w:tr>
      <w:tr w:rsidR="008B71C5" w14:paraId="44D66DC1" w14:textId="3940841A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AF" w14:textId="0B78DC2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205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Programs:</w:t>
            </w:r>
          </w:p>
          <w:p w14:paraId="1085EA1C" w14:textId="77777777" w:rsidR="008B71C5" w:rsidRDefault="008B71C5" w:rsidP="008B71C5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</w:t>
            </w:r>
          </w:p>
          <w:p w14:paraId="62FE34A9" w14:textId="02FD00FA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D0D0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Non-degree access Programs for </w:t>
            </w:r>
            <w:r w:rsidRPr="00264A77">
              <w:rPr>
                <w:rFonts w:ascii="Arial" w:eastAsia="Arial" w:hAnsi="Arial" w:cs="Arial"/>
                <w:color w:val="000000"/>
                <w:sz w:val="24"/>
                <w:szCs w:val="24"/>
              </w:rPr>
              <w:t>consideration: NNEP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1A4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CCD2" w14:textId="2B374ED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B228" w14:textId="0F876DE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2035-36</w:t>
            </w:r>
          </w:p>
        </w:tc>
      </w:tr>
      <w:tr w:rsidR="008B71C5" w14:paraId="75C5ABEE" w14:textId="7D77AB21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23F6F3" w14:textId="154F2DDC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2032-2033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2ED01E7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3DF65049" w14:textId="096EF0EF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48D" w14:textId="615BABF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Administration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C94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Programs:</w:t>
            </w:r>
          </w:p>
          <w:p w14:paraId="305B14A3" w14:textId="77777777" w:rsidR="008B71C5" w:rsidRDefault="008B71C5" w:rsidP="008B71C5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MBA</w:t>
            </w:r>
          </w:p>
          <w:p w14:paraId="42E14E0D" w14:textId="647F612A" w:rsidR="008B71C5" w:rsidRPr="00026288" w:rsidRDefault="008B71C5" w:rsidP="008B71C5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Type III Diploma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1081" w14:textId="746FC0B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Undergrad and MSc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Mgmt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on opposite review schedule – due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FF27" w14:textId="3162369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B79A" w14:textId="4D571FF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2036-37</w:t>
            </w:r>
          </w:p>
        </w:tc>
      </w:tr>
      <w:tr w:rsidR="008B71C5" w14:paraId="37815D59" w14:textId="0F1939F5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C917" w14:textId="251B0CF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History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95F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72490272" w14:textId="77777777" w:rsidR="008B71C5" w:rsidRDefault="008B71C5" w:rsidP="008B71C5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60F1A2A5" w14:textId="77777777" w:rsidR="008B71C5" w:rsidRDefault="008B71C5" w:rsidP="008B71C5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7ED90DFB" w14:textId="77777777" w:rsidR="008B71C5" w:rsidRDefault="008B71C5" w:rsidP="008B71C5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2CEE4E6E" w14:textId="77777777" w:rsidR="008B71C5" w:rsidRDefault="008B71C5" w:rsidP="008B71C5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  <w:p w14:paraId="5C49CC5D" w14:textId="77777777" w:rsidR="008B71C5" w:rsidRPr="001612E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12E5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4A6A63A0" w14:textId="1271263E" w:rsidR="008B71C5" w:rsidRPr="001612E5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612E5">
              <w:rPr>
                <w:rFonts w:ascii="Arial" w:eastAsia="Arial" w:hAnsi="Arial" w:cs="Arial"/>
                <w:color w:val="000000"/>
              </w:rPr>
              <w:lastRenderedPageBreak/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D1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81B" w14:textId="66A9FA2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2985" w14:textId="0B5E6F1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2036-37</w:t>
            </w:r>
          </w:p>
        </w:tc>
      </w:tr>
      <w:tr w:rsidR="008B71C5" w14:paraId="6CFA094E" w14:textId="5432C06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EEB1" w14:textId="6FEEDA4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Indigenous Learning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8427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1FE59DCC" w14:textId="77777777" w:rsidR="008B71C5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4E724AEB" w14:textId="77777777" w:rsidR="008B71C5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76F5ED84" w14:textId="15AA057F" w:rsidR="008B71C5" w:rsidRPr="00953A96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CC6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12E" w14:textId="14A79F0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 (pushed from 2021-2022)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005" w14:textId="5A8CB8C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2036-37</w:t>
            </w:r>
          </w:p>
        </w:tc>
      </w:tr>
      <w:tr w:rsidR="008B71C5" w14:paraId="0B061D94" w14:textId="6D6C74AC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BB4" w14:textId="6CABF17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Languages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F11E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7406E225" w14:textId="77777777" w:rsidR="008B71C5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1454CE47" w14:textId="77777777" w:rsidR="008B71C5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7C1FFE8E" w14:textId="77777777" w:rsidR="008B71C5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093BAD9F" w14:textId="0697C19E" w:rsidR="008B71C5" w:rsidRPr="007D7686" w:rsidRDefault="008B71C5" w:rsidP="008B71C5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6F7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5B94" w14:textId="714D106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E7E9" w14:textId="450FA42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2036-37</w:t>
            </w:r>
          </w:p>
        </w:tc>
      </w:tr>
      <w:tr w:rsidR="008B71C5" w14:paraId="6230E732" w14:textId="4101D88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77D1" w14:textId="3CDE8DC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Justice (Interdisciplinary)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EF7D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1CF47634" w14:textId="6B18B4FC" w:rsidR="008B71C5" w:rsidRPr="00953A96" w:rsidRDefault="008B71C5" w:rsidP="008B71C5">
            <w:pPr>
              <w:pStyle w:val="ListParagraph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MASJ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643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263E" w14:textId="386F8BD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2024-2025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32EB" w14:textId="2BE85EB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2036-37</w:t>
            </w:r>
          </w:p>
        </w:tc>
      </w:tr>
      <w:tr w:rsidR="008B71C5" w14:paraId="33616A82" w14:textId="06F76D31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2D4FF6" w14:textId="3034DA75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2033-2034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D24A22D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3F293FB2" w14:textId="616E8D1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C469" w14:textId="7FF44C1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Engineering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B4B9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Programs:</w:t>
            </w:r>
          </w:p>
          <w:p w14:paraId="36557A6E" w14:textId="77777777" w:rsidR="008B71C5" w:rsidRDefault="008B71C5" w:rsidP="008B71C5">
            <w:pPr>
              <w:pStyle w:val="ListParagraph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BEng Chemical</w:t>
            </w:r>
          </w:p>
          <w:p w14:paraId="1E5353EA" w14:textId="77777777" w:rsidR="008B71C5" w:rsidRDefault="008B71C5" w:rsidP="008B71C5">
            <w:pPr>
              <w:pStyle w:val="ListParagraph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BEng Civil</w:t>
            </w:r>
          </w:p>
          <w:p w14:paraId="7A56F250" w14:textId="7AA959A2" w:rsidR="008B71C5" w:rsidRDefault="008B71C5" w:rsidP="008B71C5">
            <w:pPr>
              <w:pStyle w:val="ListParagraph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BEng Electrical (including Georgian partnership)</w:t>
            </w:r>
          </w:p>
          <w:p w14:paraId="6E1AF3F9" w14:textId="77777777" w:rsidR="008B71C5" w:rsidRDefault="008B71C5" w:rsidP="008B71C5">
            <w:pPr>
              <w:pStyle w:val="ListParagraph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BEng Mechanical</w:t>
            </w:r>
          </w:p>
          <w:p w14:paraId="185EB90D" w14:textId="6285D636" w:rsidR="008B71C5" w:rsidRPr="00953A96" w:rsidRDefault="008B71C5" w:rsidP="008B71C5">
            <w:pPr>
              <w:pStyle w:val="ListParagraph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BEng Software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773" w14:textId="6B2D3A5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Each department has their own review (5 reviews).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B472" w14:textId="422384E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EAE" w14:textId="51F5620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2037-38</w:t>
            </w:r>
          </w:p>
        </w:tc>
      </w:tr>
      <w:tr w:rsidR="008B71C5" w14:paraId="096D4510" w14:textId="2668235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D25F" w14:textId="7F7172F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686D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54A60CB9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HBASc</w:t>
            </w:r>
            <w:proofErr w:type="spellEnd"/>
          </w:p>
          <w:p w14:paraId="4480FB6F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7D8CDA4C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BA4</w:t>
            </w:r>
          </w:p>
          <w:p w14:paraId="19F78889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53B7619F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1623AB45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  <w:p w14:paraId="3A52915E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BSc</w:t>
            </w:r>
          </w:p>
          <w:p w14:paraId="156B2EB7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BSc4</w:t>
            </w:r>
          </w:p>
          <w:p w14:paraId="672E0E38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HBSc</w:t>
            </w:r>
            <w:proofErr w:type="spellEnd"/>
          </w:p>
          <w:p w14:paraId="250B638F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BES4</w:t>
            </w:r>
          </w:p>
          <w:p w14:paraId="0085341F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HBES</w:t>
            </w:r>
          </w:p>
          <w:p w14:paraId="695BEDDE" w14:textId="77777777" w:rsidR="008B71C5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BESc4</w:t>
            </w:r>
          </w:p>
          <w:p w14:paraId="02613D23" w14:textId="061F13DE" w:rsidR="008B71C5" w:rsidRPr="006B3FC3" w:rsidRDefault="008B71C5" w:rsidP="008B71C5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HBESc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2B2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CEE" w14:textId="102C4C3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6F56" w14:textId="032D59A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2037-38</w:t>
            </w:r>
          </w:p>
        </w:tc>
      </w:tr>
      <w:tr w:rsidR="008B71C5" w14:paraId="0B0C04B2" w14:textId="44FEDD5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E8E7" w14:textId="093DBE6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Music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6B1A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49F59707" w14:textId="09B13093" w:rsidR="008B71C5" w:rsidRDefault="008B71C5" w:rsidP="008B71C5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HBM</w:t>
            </w:r>
          </w:p>
          <w:p w14:paraId="594D5E8D" w14:textId="77777777" w:rsidR="008B71C5" w:rsidRDefault="008B71C5" w:rsidP="008B71C5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53CFB7BD" w14:textId="39A0AE0F" w:rsidR="008B71C5" w:rsidRPr="00264A77" w:rsidRDefault="008B71C5" w:rsidP="008B71C5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B4F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3E5" w14:textId="1A913F6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BEDC" w14:textId="62269A3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2037-38</w:t>
            </w:r>
          </w:p>
        </w:tc>
      </w:tr>
      <w:tr w:rsidR="008B71C5" w14:paraId="69DC8D53" w14:textId="196CA66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123" w14:textId="32B8ACD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Physics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08D9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6F8D2E90" w14:textId="77777777" w:rsidR="008B71C5" w:rsidRDefault="008B71C5" w:rsidP="008B71C5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</w:t>
            </w:r>
          </w:p>
          <w:p w14:paraId="792795B2" w14:textId="77777777" w:rsidR="008B71C5" w:rsidRDefault="008B71C5" w:rsidP="008B71C5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BSc4</w:t>
            </w:r>
          </w:p>
          <w:p w14:paraId="3CCBACA5" w14:textId="77777777" w:rsidR="008B71C5" w:rsidRDefault="008B71C5" w:rsidP="008B71C5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HBSc</w:t>
            </w:r>
            <w:proofErr w:type="spellEnd"/>
          </w:p>
          <w:p w14:paraId="38648F68" w14:textId="0989CC87" w:rsidR="008B71C5" w:rsidRPr="00264A77" w:rsidRDefault="008B71C5" w:rsidP="008B71C5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BScBEd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DA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3A5" w14:textId="7BF0D64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DABC" w14:textId="7EF2BD2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2037-38</w:t>
            </w:r>
          </w:p>
        </w:tc>
      </w:tr>
      <w:tr w:rsidR="008B71C5" w14:paraId="28FE0093" w14:textId="11CF618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32FC" w14:textId="58FDF33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Visual Arts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F006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115DB83B" w14:textId="77777777" w:rsidR="008B71C5" w:rsidRDefault="008B71C5" w:rsidP="008B71C5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464902DA" w14:textId="77777777" w:rsidR="008B71C5" w:rsidRDefault="008B71C5" w:rsidP="008B71C5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15AB8A9C" w14:textId="77777777" w:rsidR="008B71C5" w:rsidRDefault="008B71C5" w:rsidP="008B71C5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HBFA</w:t>
            </w:r>
          </w:p>
          <w:p w14:paraId="05C89B08" w14:textId="5AC6EB14" w:rsidR="008B71C5" w:rsidRPr="00264A77" w:rsidRDefault="008B71C5" w:rsidP="008B71C5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HBFABEd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3F3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5155" w14:textId="4C9AF67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0F8" w14:textId="34A7233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2037-38</w:t>
            </w:r>
          </w:p>
        </w:tc>
      </w:tr>
      <w:tr w:rsidR="008B71C5" w14:paraId="0D39994C" w14:textId="5E0F6FE1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8C47" w14:textId="5DF8890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Gender and Women’s Studies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0ADA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25509282" w14:textId="77777777" w:rsidR="008B71C5" w:rsidRDefault="008B71C5" w:rsidP="008B71C5">
            <w:pPr>
              <w:pStyle w:val="ListParagraph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7C13403D" w14:textId="77777777" w:rsidR="008B71C5" w:rsidRDefault="008B71C5" w:rsidP="008B71C5">
            <w:pPr>
              <w:pStyle w:val="ListParagraph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BA4</w:t>
            </w:r>
          </w:p>
          <w:p w14:paraId="4940A79E" w14:textId="77777777" w:rsidR="008B71C5" w:rsidRDefault="008B71C5" w:rsidP="008B71C5">
            <w:pPr>
              <w:pStyle w:val="ListParagraph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23049D55" w14:textId="77777777" w:rsidR="008B71C5" w:rsidRDefault="008B71C5" w:rsidP="008B71C5">
            <w:pPr>
              <w:pStyle w:val="ListParagraph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2A4C00F5" w14:textId="77777777" w:rsidR="008B71C5" w:rsidRPr="00264A77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64A77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Specializations:</w:t>
            </w:r>
          </w:p>
          <w:p w14:paraId="1D5DB1AC" w14:textId="77777777" w:rsidR="008B71C5" w:rsidRDefault="008B71C5" w:rsidP="008B71C5">
            <w:pPr>
              <w:pStyle w:val="ListParagraph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</w:t>
            </w:r>
          </w:p>
          <w:p w14:paraId="4CFF7080" w14:textId="51EF2A7B" w:rsidR="008B71C5" w:rsidRDefault="008B71C5" w:rsidP="008B71C5">
            <w:pPr>
              <w:pStyle w:val="ListParagraph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Med</w:t>
            </w:r>
          </w:p>
          <w:p w14:paraId="6CD75EBA" w14:textId="2536D79A" w:rsidR="008B71C5" w:rsidRPr="00264A77" w:rsidRDefault="008B71C5" w:rsidP="008B71C5">
            <w:pPr>
              <w:pStyle w:val="ListParagraph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MSW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E4B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7C9" w14:textId="58C82A2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F943" w14:textId="352CD35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2037-38</w:t>
            </w:r>
          </w:p>
        </w:tc>
      </w:tr>
      <w:tr w:rsidR="008B71C5" w14:paraId="2D7EC120" w14:textId="77BE2FBE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A3E46B" w14:textId="0223A1C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2034-2035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3A72E6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3F13177E" w14:textId="1B56CA88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C3CF" w14:textId="58F3381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FC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1E008A9E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15D290F7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4A1004BC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63927231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0433B019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HBScBEd</w:t>
            </w:r>
            <w:proofErr w:type="spellEnd"/>
          </w:p>
          <w:p w14:paraId="4DF770F2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BSc4 APLS (including Georgian partnership) </w:t>
            </w:r>
          </w:p>
          <w:p w14:paraId="28B4C0CB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APLS (including Georgian partnership)</w:t>
            </w:r>
          </w:p>
          <w:p w14:paraId="3954ED29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BESc4</w:t>
            </w:r>
          </w:p>
          <w:p w14:paraId="0A1B0754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HBESc</w:t>
            </w:r>
            <w:proofErr w:type="spellEnd"/>
          </w:p>
          <w:p w14:paraId="49F4D54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5B3BDE93" w14:textId="50A7656D" w:rsidR="008B71C5" w:rsidRPr="00264A77" w:rsidRDefault="008B71C5" w:rsidP="008B71C5">
            <w:pPr>
              <w:pStyle w:val="ListParagraph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8957" w14:textId="10E7156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A394" w14:textId="544E6F1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893D" w14:textId="3FBA723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2038-39</w:t>
            </w:r>
          </w:p>
        </w:tc>
      </w:tr>
      <w:tr w:rsidR="008B71C5" w14:paraId="20710690" w14:textId="2231CE17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F2B" w14:textId="45734D8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65B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02BDAF64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41FE52B0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54B70F18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0DCADE71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3AC45CE8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1A2D118A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4E06AC21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71065563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1B06AA48" w14:textId="77777777" w:rsidR="008B71C5" w:rsidRDefault="008B71C5" w:rsidP="008B71C5">
            <w:pPr>
              <w:widowControl/>
              <w:numPr>
                <w:ilvl w:val="0"/>
                <w:numId w:val="2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HBScBEd</w:t>
            </w:r>
            <w:proofErr w:type="spellEnd"/>
          </w:p>
          <w:p w14:paraId="69BF549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280E955B" w14:textId="6C1DD74F" w:rsidR="008B71C5" w:rsidRPr="00264A77" w:rsidRDefault="008B71C5" w:rsidP="008B71C5">
            <w:pPr>
              <w:pStyle w:val="ListParagraph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8AA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9377" w14:textId="575C80D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159B" w14:textId="1A91DC0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2038-39</w:t>
            </w:r>
          </w:p>
        </w:tc>
      </w:tr>
      <w:tr w:rsidR="008B71C5" w14:paraId="19B1A46A" w14:textId="2995BF9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637" w14:textId="7EC701F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Natural Resources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Management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99A4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Undergraduate Programs:</w:t>
            </w:r>
          </w:p>
          <w:p w14:paraId="3CFD3D74" w14:textId="77777777" w:rsidR="008B71C5" w:rsidRDefault="008B71C5" w:rsidP="008B71C5">
            <w:pPr>
              <w:pStyle w:val="ListParagraph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HBScEM</w:t>
            </w:r>
            <w:proofErr w:type="spellEnd"/>
          </w:p>
          <w:p w14:paraId="7F5C4818" w14:textId="1AD7FCB1" w:rsidR="008B71C5" w:rsidRPr="00264A77" w:rsidRDefault="008B71C5" w:rsidP="008B71C5">
            <w:pPr>
              <w:pStyle w:val="ListParagraph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HBScF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B45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0535" w14:textId="3D53BDF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2A6" w14:textId="19F710A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2038-39</w:t>
            </w:r>
          </w:p>
        </w:tc>
      </w:tr>
      <w:tr w:rsidR="008B71C5" w14:paraId="402F2F88" w14:textId="48B81441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68C" w14:textId="4EE8138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Outdoor Recreation,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Parks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and Tourism (ORPT)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F2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Double Degrees:</w:t>
            </w:r>
          </w:p>
          <w:p w14:paraId="7C842E7F" w14:textId="77777777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HBOR</w:t>
            </w:r>
          </w:p>
          <w:p w14:paraId="75F8C215" w14:textId="77777777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HBORBA</w:t>
            </w:r>
          </w:p>
          <w:p w14:paraId="633A9AE2" w14:textId="77777777" w:rsidR="008B71C5" w:rsidRDefault="008B71C5" w:rsidP="008B71C5">
            <w:pPr>
              <w:widowControl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HBORBSc</w:t>
            </w:r>
            <w:proofErr w:type="spellEnd"/>
          </w:p>
          <w:p w14:paraId="2E32F481" w14:textId="5A54C8A9" w:rsidR="008B71C5" w:rsidRPr="00264A77" w:rsidRDefault="008B71C5" w:rsidP="008B71C5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</w:rPr>
              <w:t>HBORHBA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2D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07B" w14:textId="7E61DBB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D575" w14:textId="58A60A4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2038-39</w:t>
            </w:r>
          </w:p>
        </w:tc>
      </w:tr>
      <w:tr w:rsidR="008B71C5" w14:paraId="11319A9C" w14:textId="3722CD2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9E44" w14:textId="3EFD6F0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Psychology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C8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20F0A3F6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4ACED8B4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7C5C3E0A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79C4FEDD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BA4BEd</w:t>
            </w:r>
          </w:p>
          <w:p w14:paraId="15726098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5FF067E1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</w:t>
            </w:r>
          </w:p>
          <w:p w14:paraId="24CE1994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BSc4</w:t>
            </w:r>
          </w:p>
          <w:p w14:paraId="11B7F964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59E734C3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BScBEd</w:t>
            </w:r>
            <w:proofErr w:type="spellEnd"/>
          </w:p>
          <w:p w14:paraId="15E008F7" w14:textId="77777777" w:rsidR="008B71C5" w:rsidRDefault="008B71C5" w:rsidP="008B71C5">
            <w:pPr>
              <w:widowControl/>
              <w:numPr>
                <w:ilvl w:val="0"/>
                <w:numId w:val="25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4EC4A35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68BA9ED0" w14:textId="77777777" w:rsidR="008B71C5" w:rsidRDefault="008B71C5" w:rsidP="008B71C5">
            <w:pPr>
              <w:widowControl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  <w:p w14:paraId="5A6B6E79" w14:textId="77777777" w:rsidR="008B71C5" w:rsidRDefault="008B71C5" w:rsidP="008B71C5">
            <w:pPr>
              <w:widowControl/>
              <w:numPr>
                <w:ilvl w:val="0"/>
                <w:numId w:val="2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</w:t>
            </w:r>
          </w:p>
          <w:p w14:paraId="460297CE" w14:textId="6679FAC9" w:rsidR="008B71C5" w:rsidRPr="00264A77" w:rsidRDefault="008B71C5" w:rsidP="008B71C5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</w:rPr>
              <w:t>PhD (2 Fields)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927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798" w14:textId="1241EA6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7B3" w14:textId="55F7B8B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2038-39</w:t>
            </w:r>
          </w:p>
        </w:tc>
      </w:tr>
      <w:tr w:rsidR="008B71C5" w14:paraId="30B6F347" w14:textId="2F0814A5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D870" w14:textId="508B156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Work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084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Program:</w:t>
            </w:r>
          </w:p>
          <w:p w14:paraId="426863CA" w14:textId="77777777" w:rsidR="008B71C5" w:rsidRDefault="008B71C5" w:rsidP="008B71C5">
            <w:pPr>
              <w:pStyle w:val="ListParagraph"/>
              <w:numPr>
                <w:ilvl w:val="0"/>
                <w:numId w:val="7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HBSW</w:t>
            </w:r>
          </w:p>
          <w:p w14:paraId="39C912DA" w14:textId="77777777" w:rsidR="008B71C5" w:rsidRPr="007C7CC4" w:rsidRDefault="008B71C5" w:rsidP="008B71C5">
            <w:pPr>
              <w:pStyle w:val="ListParagraph"/>
              <w:numPr>
                <w:ilvl w:val="0"/>
                <w:numId w:val="7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HBSW Professional Year</w:t>
            </w:r>
          </w:p>
          <w:p w14:paraId="71E5173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5549FB21" w14:textId="7CB7EFD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C7CC4">
              <w:rPr>
                <w:rFonts w:ascii="Arial" w:eastAsia="Arial" w:hAnsi="Arial" w:cs="Arial"/>
                <w:color w:val="000000"/>
                <w:sz w:val="24"/>
                <w:szCs w:val="24"/>
              </w:rPr>
              <w:t>MSW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4E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BBAE" w14:textId="717D78E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6E1" w14:textId="4BC4B89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2038-39</w:t>
            </w:r>
          </w:p>
        </w:tc>
      </w:tr>
      <w:tr w:rsidR="008B71C5" w14:paraId="2ABCB92C" w14:textId="5B9C66E1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FC790E" w14:textId="69D7C4A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2035-2036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A23AA38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73E7D031" w14:textId="6545F01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179" w14:textId="7FBB0AD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Chemistry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6094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1B31F2B2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BSc4</w:t>
            </w:r>
          </w:p>
          <w:p w14:paraId="663863D7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</w:p>
          <w:p w14:paraId="1C5B0C65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BSc3 Bioinformatics</w:t>
            </w:r>
          </w:p>
          <w:p w14:paraId="6BF737A2" w14:textId="77777777" w:rsidR="008B71C5" w:rsidRDefault="008B71C5" w:rsidP="008B71C5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Bioinformatics</w:t>
            </w:r>
          </w:p>
          <w:p w14:paraId="061E43D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Programs: </w:t>
            </w:r>
          </w:p>
          <w:p w14:paraId="521DE1BA" w14:textId="77777777" w:rsidR="008B71C5" w:rsidRDefault="008B71C5" w:rsidP="008B71C5">
            <w:pPr>
              <w:widowControl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MSc</w:t>
            </w:r>
          </w:p>
          <w:p w14:paraId="3A919A30" w14:textId="7E70EC62" w:rsidR="008B71C5" w:rsidRPr="007C7CC4" w:rsidRDefault="008B71C5" w:rsidP="008B71C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C7CC4">
              <w:rPr>
                <w:rFonts w:ascii="Arial" w:eastAsia="Arial" w:hAnsi="Arial" w:cs="Arial"/>
              </w:rPr>
              <w:t>PhD Chemistry and Material Science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64A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Consider making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this 2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site visits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 the future (undergraduate and graduate) or one visit with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external reviewer to ensure a balance in undergraduate and graduate expertise.</w:t>
            </w:r>
          </w:p>
          <w:p w14:paraId="7ED4E4F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085E" w14:textId="3DA98F8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D88D" w14:textId="2E9FA4F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5EFF731D" w14:textId="78DB7648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170" w14:textId="2611223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E0D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0B71574E" w14:textId="77777777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162EF6B9" w14:textId="77777777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BA4</w:t>
            </w:r>
          </w:p>
          <w:p w14:paraId="22BBD134" w14:textId="77777777" w:rsidR="008B71C5" w:rsidRDefault="008B71C5" w:rsidP="008B71C5">
            <w:pPr>
              <w:widowControl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78187A5A" w14:textId="1A5581FF" w:rsidR="008B71C5" w:rsidRPr="007C7CC4" w:rsidRDefault="008B71C5" w:rsidP="008B71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C7CC4">
              <w:rPr>
                <w:rFonts w:ascii="Arial" w:eastAsia="Arial" w:hAnsi="Arial" w:cs="Arial"/>
              </w:rPr>
              <w:t>HBSc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D8A3" w14:textId="5D68DFC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 Economics is on opposite rotation (2023 and 2031) would be good to get them on the same rotation, especially since the undergrad program is so small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CE7D" w14:textId="478E874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8ED" w14:textId="23185EE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2B2BE26D" w14:textId="6CD87DCF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8CB" w14:textId="1B5D2AA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61A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36225F5B" w14:textId="3AC1D9E1" w:rsidR="008B71C5" w:rsidRPr="007C7CC4" w:rsidRDefault="008B71C5" w:rsidP="008B71C5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C7CC4">
              <w:rPr>
                <w:rFonts w:ascii="Arial" w:eastAsia="Arial" w:hAnsi="Arial" w:cs="Arial"/>
                <w:color w:val="000000"/>
              </w:rPr>
              <w:t>Master of Education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F4F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3F1C" w14:textId="1DF7BF3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5381" w14:textId="5962C57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207A5DB6" w14:textId="0C134585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ABA3" w14:textId="39D050C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9313" w14:textId="77777777" w:rsidR="008B71C5" w:rsidRDefault="008B71C5" w:rsidP="008B71C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5095618F" w14:textId="2891FCE5" w:rsidR="008B71C5" w:rsidRPr="007C7CC4" w:rsidRDefault="008B71C5" w:rsidP="008B71C5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C7CC4">
              <w:rPr>
                <w:rFonts w:ascii="Arial" w:eastAsia="Arial" w:hAnsi="Arial" w:cs="Arial"/>
                <w:color w:val="000000"/>
              </w:rPr>
              <w:t>Joint PhD Educational Studies (Brock &amp; Windsor)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085" w14:textId="039FB17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Lakehead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lead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the 2019 site visit. Windsor led the first one. Brock to lead 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326C" w14:textId="762D4B9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C7FF" w14:textId="140EDD6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702FF6F8" w14:textId="012B62D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445" w14:textId="2068C92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English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8E3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76D2DFC0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</w:p>
          <w:p w14:paraId="12DEB314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</w:t>
            </w:r>
          </w:p>
          <w:p w14:paraId="0488B028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HBA</w:t>
            </w:r>
          </w:p>
          <w:p w14:paraId="0ADA9041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BABEd</w:t>
            </w:r>
            <w:proofErr w:type="spellEnd"/>
          </w:p>
          <w:p w14:paraId="7DDCB70C" w14:textId="77777777" w:rsidR="008B71C5" w:rsidRDefault="008B71C5" w:rsidP="008B71C5">
            <w:pPr>
              <w:widowControl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HBABEd</w:t>
            </w:r>
            <w:proofErr w:type="spellEnd"/>
          </w:p>
          <w:p w14:paraId="1767325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Graduate Program: </w:t>
            </w:r>
          </w:p>
          <w:p w14:paraId="6BB3F01C" w14:textId="6D03B595" w:rsidR="008B71C5" w:rsidRPr="007C7CC4" w:rsidRDefault="008B71C5" w:rsidP="008B71C5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C7CC4">
              <w:rPr>
                <w:rFonts w:ascii="Arial" w:eastAsia="Arial" w:hAnsi="Arial" w:cs="Arial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423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A62D" w14:textId="6E1AF51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DC51" w14:textId="38A7B2E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4D78EACB" w14:textId="1C62FAF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533" w14:textId="4259FDE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Health Sciences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782F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50C96896" w14:textId="2FA85594" w:rsidR="008B71C5" w:rsidRPr="001F30EC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PhD Health Sciences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3222" w14:textId="67E7D29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Refer back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 QC letter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of approval to commence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34EA" w14:textId="39B5233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1478" w14:textId="79E7852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2578BA64" w14:textId="2E18116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4BD1" w14:textId="43863A0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Kinesiology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01B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Undergraduate Programs &amp; Joint Degrees: </w:t>
            </w:r>
          </w:p>
          <w:p w14:paraId="3D8AC304" w14:textId="77777777" w:rsidR="008B71C5" w:rsidRDefault="008B71C5" w:rsidP="008B71C5">
            <w:pPr>
              <w:widowControl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BKin</w:t>
            </w:r>
            <w:proofErr w:type="spellEnd"/>
          </w:p>
          <w:p w14:paraId="0F683BC2" w14:textId="77777777" w:rsidR="008B71C5" w:rsidRDefault="008B71C5" w:rsidP="008B71C5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HBKin</w:t>
            </w:r>
            <w:proofErr w:type="spellEnd"/>
          </w:p>
          <w:p w14:paraId="2CC94A02" w14:textId="77777777" w:rsidR="008B71C5" w:rsidRDefault="008B71C5" w:rsidP="008B71C5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HBKinBEd</w:t>
            </w:r>
            <w:proofErr w:type="spellEnd"/>
          </w:p>
          <w:p w14:paraId="412901F9" w14:textId="77777777" w:rsidR="008B71C5" w:rsidRDefault="008B71C5" w:rsidP="008B71C5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HBKin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Co-op</w:t>
            </w:r>
          </w:p>
          <w:p w14:paraId="5D3D7FBA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Programs:</w:t>
            </w:r>
          </w:p>
          <w:p w14:paraId="1B59ED58" w14:textId="77777777" w:rsidR="008B71C5" w:rsidRDefault="008B71C5" w:rsidP="008B71C5">
            <w:pPr>
              <w:widowControl/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MScK</w:t>
            </w:r>
            <w:proofErr w:type="spellEnd"/>
          </w:p>
          <w:p w14:paraId="553979E6" w14:textId="63F31C96" w:rsidR="008B71C5" w:rsidRPr="007C7CC4" w:rsidRDefault="008B71C5" w:rsidP="008B71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C7CC4">
              <w:rPr>
                <w:rFonts w:ascii="Arial" w:eastAsia="Arial" w:hAnsi="Arial" w:cs="Arial"/>
              </w:rPr>
              <w:t>Type III Diploma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8C1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A2AE" w14:textId="5E8103B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2027-2028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F6D5" w14:textId="64A4B15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2039-40</w:t>
            </w:r>
          </w:p>
        </w:tc>
      </w:tr>
      <w:tr w:rsidR="008B71C5" w14:paraId="00BFD796" w14:textId="5EEA35B9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6ECD1E" w14:textId="3C5C9D58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2036-2037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A1BED38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6FAB9919" w14:textId="7C68769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73E" w14:textId="79FB044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Anthropology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6D9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6F7CE065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</w:p>
          <w:p w14:paraId="24B98405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</w:t>
            </w:r>
          </w:p>
          <w:p w14:paraId="7C0A7B12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BA4</w:t>
            </w:r>
          </w:p>
          <w:p w14:paraId="392057C7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HBA</w:t>
            </w:r>
          </w:p>
          <w:p w14:paraId="28D4390C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BABEd</w:t>
            </w:r>
            <w:proofErr w:type="spellEnd"/>
          </w:p>
          <w:p w14:paraId="709D4D56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HBSc</w:t>
            </w:r>
            <w:proofErr w:type="spellEnd"/>
          </w:p>
          <w:p w14:paraId="5DACBD1F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BSc Geoarchaeology</w:t>
            </w:r>
          </w:p>
          <w:p w14:paraId="46E04938" w14:textId="77777777" w:rsidR="008B71C5" w:rsidRDefault="008B71C5" w:rsidP="008B71C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BSc4 Geoarchaeology</w:t>
            </w:r>
          </w:p>
          <w:p w14:paraId="2565C5F5" w14:textId="77777777" w:rsidR="008B71C5" w:rsidRPr="007116ED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116ED">
              <w:rPr>
                <w:rFonts w:ascii="Arial" w:eastAsia="Arial" w:hAnsi="Arial" w:cs="Arial"/>
                <w:sz w:val="24"/>
                <w:szCs w:val="24"/>
              </w:rPr>
              <w:t>Graduate Programs:</w:t>
            </w:r>
          </w:p>
          <w:p w14:paraId="4C680EF6" w14:textId="77777777" w:rsidR="008B71C5" w:rsidRPr="007116ED" w:rsidRDefault="008B71C5" w:rsidP="008B71C5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</w:rPr>
            </w:pPr>
            <w:r w:rsidRPr="007116ED">
              <w:rPr>
                <w:rFonts w:ascii="Arial" w:eastAsia="Arial" w:hAnsi="Arial" w:cs="Arial"/>
              </w:rPr>
              <w:t>MSc Archaeological Science</w:t>
            </w:r>
          </w:p>
          <w:p w14:paraId="4F12CDBB" w14:textId="77777777" w:rsidR="008B71C5" w:rsidRPr="007116ED" w:rsidRDefault="008B71C5" w:rsidP="008B71C5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</w:rPr>
            </w:pPr>
            <w:r w:rsidRPr="007116ED">
              <w:rPr>
                <w:rFonts w:ascii="Arial" w:eastAsia="Arial" w:hAnsi="Arial" w:cs="Arial"/>
              </w:rPr>
              <w:t>MES</w:t>
            </w:r>
          </w:p>
          <w:p w14:paraId="50C006BE" w14:textId="1F6B5B06" w:rsidR="008B71C5" w:rsidRPr="001F30EC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 w:rsidRPr="00001CB1">
              <w:rPr>
                <w:rFonts w:ascii="Arial" w:eastAsia="Arial" w:hAnsi="Arial" w:cs="Arial"/>
              </w:rPr>
              <w:t>(Anthropology/Geography/ORPT)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779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FFFE" w14:textId="38A968E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E18F" w14:textId="75B33D9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2040-41</w:t>
            </w:r>
          </w:p>
        </w:tc>
      </w:tr>
      <w:tr w:rsidR="008B71C5" w14:paraId="780542B8" w14:textId="006F040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58B6" w14:textId="724E70F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Administration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9BC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Programs:</w:t>
            </w:r>
          </w:p>
          <w:p w14:paraId="43D15970" w14:textId="77777777" w:rsidR="008B71C5" w:rsidRDefault="008B71C5" w:rsidP="008B71C5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HBComm</w:t>
            </w:r>
            <w:proofErr w:type="spellEnd"/>
          </w:p>
          <w:p w14:paraId="5160F01C" w14:textId="77777777" w:rsidR="008B71C5" w:rsidRDefault="008B71C5" w:rsidP="008B71C5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BAdmin</w:t>
            </w:r>
            <w:proofErr w:type="spellEnd"/>
          </w:p>
          <w:p w14:paraId="0EE83485" w14:textId="77777777" w:rsidR="008B71C5" w:rsidRPr="00026288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6288"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76D3F749" w14:textId="7D339DB1" w:rsidR="008B71C5" w:rsidRPr="00427274" w:rsidRDefault="008B71C5" w:rsidP="008B71C5">
            <w:pPr>
              <w:pStyle w:val="ListParagraph"/>
              <w:numPr>
                <w:ilvl w:val="0"/>
                <w:numId w:val="56"/>
              </w:numPr>
              <w:rPr>
                <w:rFonts w:ascii="Arial" w:eastAsia="Arial" w:hAnsi="Arial" w:cs="Arial"/>
              </w:rPr>
            </w:pPr>
            <w:r w:rsidRPr="00427274">
              <w:rPr>
                <w:rFonts w:ascii="Arial" w:eastAsia="Arial" w:hAnsi="Arial" w:cs="Arial"/>
              </w:rPr>
              <w:lastRenderedPageBreak/>
              <w:t xml:space="preserve">MSc </w:t>
            </w:r>
            <w:proofErr w:type="spellStart"/>
            <w:r w:rsidRPr="00427274">
              <w:rPr>
                <w:rFonts w:ascii="Arial" w:eastAsia="Arial" w:hAnsi="Arial" w:cs="Arial"/>
              </w:rPr>
              <w:t>Mgmt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C1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510" w14:textId="02B50CB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CC59" w14:textId="10C327F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2040-41</w:t>
            </w:r>
          </w:p>
        </w:tc>
      </w:tr>
      <w:tr w:rsidR="008B71C5" w14:paraId="73369C12" w14:textId="597E4E9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680F" w14:textId="60426B7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Interdisciplinary Studies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11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Undergraduate Programs &amp; Joint Degrees:</w:t>
            </w:r>
          </w:p>
          <w:p w14:paraId="69CBFF07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BASc</w:t>
            </w:r>
            <w:proofErr w:type="spellEnd"/>
          </w:p>
          <w:p w14:paraId="5203955F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</w:p>
          <w:p w14:paraId="6E863194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HBAScBEd</w:t>
            </w:r>
            <w:proofErr w:type="spellEnd"/>
          </w:p>
          <w:p w14:paraId="2D28F354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  <w:r>
              <w:rPr>
                <w:rFonts w:ascii="Arial" w:eastAsia="Arial" w:hAnsi="Arial" w:cs="Arial"/>
              </w:rPr>
              <w:t xml:space="preserve"> Media Studies</w:t>
            </w:r>
          </w:p>
          <w:p w14:paraId="170B9B09" w14:textId="77777777" w:rsidR="008B71C5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HBASc</w:t>
            </w:r>
            <w:proofErr w:type="spellEnd"/>
            <w:r>
              <w:rPr>
                <w:rFonts w:ascii="Arial" w:eastAsia="Arial" w:hAnsi="Arial" w:cs="Arial"/>
              </w:rPr>
              <w:t xml:space="preserve"> Criminology</w:t>
            </w:r>
          </w:p>
          <w:p w14:paraId="3BE2C185" w14:textId="3347609E" w:rsidR="008B71C5" w:rsidRPr="00264A77" w:rsidRDefault="008B71C5" w:rsidP="008B71C5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</w:rPr>
            </w:pPr>
            <w:r w:rsidRPr="00264A77">
              <w:rPr>
                <w:rFonts w:ascii="Arial" w:eastAsia="Arial" w:hAnsi="Arial" w:cs="Arial"/>
              </w:rPr>
              <w:t>BASc4 Criminology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57A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internal reviewer and 1 external reviewer from each of the specialized areas (CRIM, IS, and Media Studies)</w:t>
            </w:r>
          </w:p>
          <w:p w14:paraId="75F97BB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26DC65" w14:textId="7F0C9B8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Give IPA notice in fall term 2027 – which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HBASc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students to survey – exclude Geography, Anthro, etc.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B056" w14:textId="3390B96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0CFB" w14:textId="569624C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2040-41</w:t>
            </w:r>
          </w:p>
        </w:tc>
      </w:tr>
      <w:tr w:rsidR="008B71C5" w14:paraId="51789CA3" w14:textId="5393E022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59A0" w14:textId="7A9805B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41B3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407B4763" w14:textId="0B28472C" w:rsidR="008B71C5" w:rsidRPr="00264A77" w:rsidRDefault="008B71C5" w:rsidP="008B71C5">
            <w:pPr>
              <w:pStyle w:val="ListParagraph"/>
              <w:numPr>
                <w:ilvl w:val="0"/>
                <w:numId w:val="61"/>
              </w:numPr>
              <w:rPr>
                <w:rFonts w:ascii="Arial" w:eastAsia="Arial" w:hAnsi="Arial" w:cs="Arial"/>
              </w:rPr>
            </w:pPr>
            <w:proofErr w:type="gramStart"/>
            <w:r w:rsidRPr="00264A77">
              <w:rPr>
                <w:rFonts w:ascii="Arial" w:eastAsia="Arial" w:hAnsi="Arial" w:cs="Arial"/>
                <w:color w:val="000000"/>
              </w:rPr>
              <w:t>Master in Nursing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68F8" w14:textId="1FA657F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E14A" w14:textId="7F41EB7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6838" w14:textId="5AD8C3B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2040-41</w:t>
            </w:r>
          </w:p>
        </w:tc>
      </w:tr>
      <w:tr w:rsidR="008B71C5" w14:paraId="0E684D82" w14:textId="094D0D7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0E9A" w14:textId="5AEAD5A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Physics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A5A7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Program:</w:t>
            </w:r>
          </w:p>
          <w:p w14:paraId="3C642C19" w14:textId="2C69F6E6" w:rsidR="008B71C5" w:rsidRPr="00264A77" w:rsidRDefault="008B71C5" w:rsidP="008B71C5">
            <w:pPr>
              <w:pStyle w:val="ListParagraph"/>
              <w:numPr>
                <w:ilvl w:val="0"/>
                <w:numId w:val="60"/>
              </w:numPr>
              <w:rPr>
                <w:rFonts w:ascii="Arial" w:eastAsia="Arial" w:hAnsi="Arial" w:cs="Arial"/>
              </w:rPr>
            </w:pPr>
            <w:r w:rsidRPr="00264A77">
              <w:rPr>
                <w:rFonts w:ascii="Arial" w:eastAsia="Arial" w:hAnsi="Arial" w:cs="Arial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823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3BE" w14:textId="5020069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2028-2029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E33" w14:textId="74F1F9D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2040-41</w:t>
            </w:r>
          </w:p>
        </w:tc>
      </w:tr>
      <w:tr w:rsidR="008B71C5" w14:paraId="67092DDE" w14:textId="519E3A2B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22BF15" w14:textId="68F126B4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2037-2038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E2A7656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7704F406" w14:textId="7E0A9E9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820D" w14:textId="7C2D057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Health Sciences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C42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Programs:</w:t>
            </w:r>
          </w:p>
          <w:p w14:paraId="2E66CB63" w14:textId="77777777" w:rsidR="008B71C5" w:rsidRDefault="008B71C5" w:rsidP="008B71C5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MPH</w:t>
            </w:r>
          </w:p>
          <w:p w14:paraId="14572CDA" w14:textId="38954EA9" w:rsidR="008B71C5" w:rsidRPr="00264A77" w:rsidRDefault="008B71C5" w:rsidP="008B71C5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264A77">
              <w:rPr>
                <w:rFonts w:ascii="Arial" w:eastAsia="Arial" w:hAnsi="Arial" w:cs="Arial"/>
                <w:color w:val="000000"/>
              </w:rPr>
              <w:t>MHSc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71E5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210" w14:textId="0E97578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038" w14:textId="6C4C981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0A54542D" w14:textId="7D3F424B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292B" w14:textId="7BA92F8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Law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EEA4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Program:</w:t>
            </w:r>
          </w:p>
          <w:p w14:paraId="38AB2CDD" w14:textId="671FBDA7" w:rsidR="008B71C5" w:rsidRPr="00264A77" w:rsidRDefault="008B71C5" w:rsidP="008B71C5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  <w:color w:val="000000"/>
              </w:rPr>
              <w:t>JD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F6C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DCC4" w14:textId="1AA9562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47B" w14:textId="36FCC24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0E8147DC" w14:textId="56533205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03FE" w14:textId="01F8A1F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Natural Resources Management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E7F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Programs:</w:t>
            </w:r>
          </w:p>
          <w:p w14:paraId="44150415" w14:textId="77777777" w:rsidR="008B71C5" w:rsidRDefault="008B71C5" w:rsidP="008B71C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MSc Forestry</w:t>
            </w:r>
          </w:p>
          <w:p w14:paraId="1237E312" w14:textId="754A7138" w:rsidR="008B71C5" w:rsidRPr="00264A77" w:rsidRDefault="008B71C5" w:rsidP="008B71C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  <w:color w:val="000000"/>
              </w:rPr>
              <w:t>PhD Forest Sciences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B12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77D" w14:textId="518C3328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616" w14:textId="159E223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41CB9C70" w14:textId="77CBF5E3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EDC" w14:textId="76D0655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Philosophy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D6DD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7AB89EBE" w14:textId="77777777" w:rsidR="008B71C5" w:rsidRDefault="008B71C5" w:rsidP="008B71C5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17AEE3A6" w14:textId="77777777" w:rsidR="008B71C5" w:rsidRDefault="008B71C5" w:rsidP="008B71C5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175EC883" w14:textId="2B601E43" w:rsidR="008B71C5" w:rsidRPr="00264A77" w:rsidRDefault="008B71C5" w:rsidP="008B71C5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  <w:color w:val="000000"/>
              </w:rPr>
              <w:t>HBA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143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EE3" w14:textId="682CFED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F4E2" w14:textId="378BA67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2E12A444" w14:textId="61535FD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7481" w14:textId="3EEE377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Political Science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263A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Undergraduate Programs &amp;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Joint Degrees:</w:t>
            </w:r>
          </w:p>
          <w:p w14:paraId="666E4FEA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30FCC3D6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BA4</w:t>
            </w:r>
          </w:p>
          <w:p w14:paraId="6BF1BDEF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341067D2" w14:textId="77777777" w:rsidR="008B71C5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023130C4" w14:textId="746BAFA3" w:rsidR="008B71C5" w:rsidRPr="007C7CC4" w:rsidRDefault="008B71C5" w:rsidP="008B71C5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C7CC4"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6FA6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FFBD" w14:textId="010C8A01" w:rsidR="008B71C5" w:rsidRPr="00264A77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77F" w14:textId="7161EEF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1099C7DE" w14:textId="7F452C68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17D" w14:textId="0029F49E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2D78">
              <w:rPr>
                <w:rFonts w:ascii="Arial" w:eastAsia="Arial" w:hAnsi="Arial" w:cs="Arial"/>
                <w:sz w:val="24"/>
                <w:szCs w:val="24"/>
              </w:rPr>
              <w:t>Science and Environmental Studies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107C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Program:</w:t>
            </w:r>
          </w:p>
          <w:p w14:paraId="57FC329F" w14:textId="05776302" w:rsidR="008B71C5" w:rsidRPr="00264A77" w:rsidRDefault="008B71C5" w:rsidP="008B71C5">
            <w:pPr>
              <w:pStyle w:val="ListParagraph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  <w:color w:val="000000"/>
              </w:rPr>
              <w:t>BSc General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F248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5295" w14:textId="61B139D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99DB" w14:textId="1C8AD28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3810AF95" w14:textId="06AC14A5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831" w14:textId="26FACA9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Sciences and Humanities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3AC5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Program:</w:t>
            </w:r>
          </w:p>
          <w:p w14:paraId="763772F8" w14:textId="77777777" w:rsidR="008B71C5" w:rsidRDefault="008B71C5" w:rsidP="008B71C5">
            <w:pPr>
              <w:pStyle w:val="ListParagraph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C7CC4">
              <w:rPr>
                <w:rFonts w:ascii="Arial" w:eastAsia="Arial" w:hAnsi="Arial" w:cs="Arial"/>
                <w:color w:val="000000"/>
              </w:rPr>
              <w:t>BA General</w:t>
            </w:r>
          </w:p>
          <w:p w14:paraId="173E6364" w14:textId="1AEDA1D0" w:rsidR="008B71C5" w:rsidRPr="007C7CC4" w:rsidRDefault="008B71C5" w:rsidP="008B71C5">
            <w:pPr>
              <w:pStyle w:val="ListParagraph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0A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60FC" w14:textId="15EA696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  <w:p w14:paraId="3B5B491D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642" w14:textId="18C0811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1CFC39F4" w14:textId="3816DAD0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B858" w14:textId="72999A33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Sociology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DDB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4592009E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</w:t>
            </w:r>
          </w:p>
          <w:p w14:paraId="0D2E80DF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BABEd</w:t>
            </w:r>
            <w:proofErr w:type="spellEnd"/>
          </w:p>
          <w:p w14:paraId="4C12ABD3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HBA</w:t>
            </w:r>
          </w:p>
          <w:p w14:paraId="03569C11" w14:textId="77777777" w:rsidR="008B71C5" w:rsidRDefault="008B71C5" w:rsidP="008B71C5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HBABEd</w:t>
            </w:r>
            <w:proofErr w:type="spellEnd"/>
          </w:p>
          <w:p w14:paraId="2CADE68F" w14:textId="77777777" w:rsidR="008B71C5" w:rsidRPr="00427274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7274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</w:t>
            </w:r>
          </w:p>
          <w:p w14:paraId="78D6B778" w14:textId="2672C023" w:rsidR="008B71C5" w:rsidRPr="00427274" w:rsidRDefault="008B71C5" w:rsidP="008B71C5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7274">
              <w:rPr>
                <w:rFonts w:ascii="Arial" w:eastAsia="Arial" w:hAnsi="Arial" w:cs="Arial"/>
                <w:color w:val="000000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CF0" w14:textId="1B41BD6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having MASJ reviewed early to combine with other programs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73F" w14:textId="07AAC45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72D" w14:textId="48EB94C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2041-42</w:t>
            </w:r>
          </w:p>
        </w:tc>
      </w:tr>
      <w:tr w:rsidR="008B71C5" w14:paraId="569375A8" w14:textId="11B29C7B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2B8B80" w14:textId="29F4521E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2038-2039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C29DA14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1F76E085" w14:textId="3C9FD801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4CC" w14:textId="364DE722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Engineering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5EC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19239F05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>MSc &amp; PhD Chemical</w:t>
            </w:r>
          </w:p>
          <w:p w14:paraId="069845F5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>MSc &amp; PhD Civil</w:t>
            </w:r>
          </w:p>
          <w:p w14:paraId="1AC071E4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>MSc &amp; PhD Electrical and Computer Engineering (ECE)</w:t>
            </w:r>
          </w:p>
          <w:p w14:paraId="63DDFFE8" w14:textId="77777777" w:rsidR="008B71C5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n-CA"/>
              </w:rPr>
            </w:pPr>
            <w:r>
              <w:rPr>
                <w:rFonts w:ascii="Arial" w:eastAsia="Arial" w:hAnsi="Arial" w:cs="Arial"/>
                <w:color w:val="000000"/>
                <w:lang w:val="en-CA"/>
              </w:rPr>
              <w:t xml:space="preserve">MSc Environmental </w:t>
            </w:r>
          </w:p>
          <w:p w14:paraId="3E946CFD" w14:textId="56AF5D71" w:rsidR="008B71C5" w:rsidRPr="00264A77" w:rsidRDefault="008B71C5" w:rsidP="008B71C5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  <w:color w:val="000000"/>
                <w:lang w:val="en-CA"/>
              </w:rPr>
              <w:t xml:space="preserve">MSc &amp; PhD Mechanical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885" w14:textId="20A0A30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Each department gets their own review (5 reviews).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2283" w14:textId="4516D0C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2030-2031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74AE" w14:textId="157A1E5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2042-43</w:t>
            </w:r>
          </w:p>
        </w:tc>
      </w:tr>
      <w:tr w:rsidR="008B71C5" w14:paraId="38551FD6" w14:textId="203F1AA5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4BA" w14:textId="327380B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4BE4" w14:textId="77777777" w:rsidR="008B71C5" w:rsidRPr="00563766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42F51CC8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lastRenderedPageBreak/>
              <w:t>BSc</w:t>
            </w:r>
          </w:p>
          <w:p w14:paraId="505DEBEA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BSc4</w:t>
            </w:r>
          </w:p>
          <w:p w14:paraId="3E303FE2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563766">
              <w:rPr>
                <w:rFonts w:ascii="Arial" w:eastAsia="Arial" w:hAnsi="Arial" w:cs="Arial"/>
                <w:color w:val="000000"/>
              </w:rPr>
              <w:t>BScBEd</w:t>
            </w:r>
            <w:proofErr w:type="spellEnd"/>
          </w:p>
          <w:p w14:paraId="5C0F8CB4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563766">
              <w:rPr>
                <w:rFonts w:ascii="Arial" w:eastAsia="Arial" w:hAnsi="Arial" w:cs="Arial"/>
                <w:color w:val="000000"/>
              </w:rPr>
              <w:t>HBSc</w:t>
            </w:r>
            <w:proofErr w:type="spellEnd"/>
          </w:p>
          <w:p w14:paraId="5B95B9CB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BESc4</w:t>
            </w:r>
          </w:p>
          <w:p w14:paraId="1A0589E0" w14:textId="77777777" w:rsidR="008B71C5" w:rsidRPr="00563766" w:rsidRDefault="008B71C5" w:rsidP="008B71C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563766">
              <w:rPr>
                <w:rFonts w:ascii="Arial" w:eastAsia="Arial" w:hAnsi="Arial" w:cs="Arial"/>
                <w:color w:val="000000"/>
              </w:rPr>
              <w:t>HBESc</w:t>
            </w:r>
            <w:proofErr w:type="spellEnd"/>
          </w:p>
          <w:p w14:paraId="618703C8" w14:textId="77777777" w:rsidR="008B71C5" w:rsidRPr="00563766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color w:val="000000"/>
                <w:sz w:val="24"/>
                <w:szCs w:val="24"/>
              </w:rPr>
              <w:t>Including:</w:t>
            </w:r>
          </w:p>
          <w:p w14:paraId="13A8EC58" w14:textId="77777777" w:rsidR="008B71C5" w:rsidRPr="00563766" w:rsidRDefault="008B71C5" w:rsidP="008B71C5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Earth Science</w:t>
            </w:r>
          </w:p>
          <w:p w14:paraId="527FB9E5" w14:textId="77777777" w:rsidR="008B71C5" w:rsidRPr="00563766" w:rsidRDefault="008B71C5" w:rsidP="008B71C5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Water Resource Science</w:t>
            </w:r>
          </w:p>
          <w:p w14:paraId="090B5C70" w14:textId="77777777" w:rsidR="008B71C5" w:rsidRPr="00563766" w:rsidRDefault="008B71C5" w:rsidP="008B71C5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563766">
              <w:rPr>
                <w:rFonts w:ascii="Arial" w:eastAsia="Arial" w:hAnsi="Arial" w:cs="Arial"/>
                <w:color w:val="000000"/>
              </w:rPr>
              <w:t>Environmental Studies/ Science</w:t>
            </w:r>
          </w:p>
          <w:p w14:paraId="13E5EACA" w14:textId="77777777" w:rsidR="008B71C5" w:rsidRPr="00563766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3766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329918CB" w14:textId="766D0066" w:rsidR="008B71C5" w:rsidRPr="00264A77" w:rsidRDefault="008B71C5" w:rsidP="008B71C5">
            <w:pPr>
              <w:pStyle w:val="ListParagraph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64A77">
              <w:rPr>
                <w:rFonts w:ascii="Arial" w:eastAsia="Arial" w:hAnsi="Arial" w:cs="Arial"/>
                <w:color w:val="000000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FC16" w14:textId="4EB5520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Consider 1 internal and an external reviewer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from each of the specialized areas.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7C1" w14:textId="1DD9EF2B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2030-2031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0D8" w14:textId="09596E95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2042-43</w:t>
            </w:r>
          </w:p>
        </w:tc>
      </w:tr>
      <w:tr w:rsidR="008B71C5" w14:paraId="3A4CE1B0" w14:textId="53D77B16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C240" w14:textId="51AD30E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Sustainability Sciences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E19C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539119C1" w14:textId="77777777" w:rsidR="008B71C5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BASc4 (including Georgian pathway)</w:t>
            </w:r>
          </w:p>
          <w:p w14:paraId="0095D32A" w14:textId="77777777" w:rsidR="008B71C5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(including Georgian pathway)</w:t>
            </w:r>
          </w:p>
          <w:p w14:paraId="0ED2A1C4" w14:textId="77777777" w:rsidR="008B71C5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HBASc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Co-Op</w:t>
            </w:r>
          </w:p>
          <w:p w14:paraId="1DDCDBCE" w14:textId="419495D3" w:rsidR="008B71C5" w:rsidRPr="00264A77" w:rsidRDefault="008B71C5" w:rsidP="008B71C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264A77">
              <w:rPr>
                <w:rFonts w:ascii="Arial" w:eastAsia="Arial" w:hAnsi="Arial" w:cs="Arial"/>
                <w:color w:val="000000"/>
              </w:rPr>
              <w:t>HBAScBEd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3D69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BB3C" w14:textId="70B3760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2030-2031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D2D0" w14:textId="62A2CE4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2042-43</w:t>
            </w:r>
          </w:p>
        </w:tc>
      </w:tr>
      <w:tr w:rsidR="008B71C5" w14:paraId="0B9B7102" w14:textId="0439248C" w:rsidTr="000206D1">
        <w:trPr>
          <w:trHeight w:val="567"/>
        </w:trPr>
        <w:tc>
          <w:tcPr>
            <w:tcW w:w="1102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86DB64" w14:textId="3964FF59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2039-2040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F3BBE11" w14:textId="77777777" w:rsidR="008B71C5" w:rsidRDefault="008B71C5" w:rsidP="008B71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71C5" w14:paraId="1E7C5467" w14:textId="51F7564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660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Biotechnology</w:t>
            </w:r>
          </w:p>
          <w:p w14:paraId="654B1FEF" w14:textId="6D262B6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(Interdisciplinary)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EA88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0E14F53C" w14:textId="439E6003" w:rsidR="008B71C5" w:rsidRPr="001F30EC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PhD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B75E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704E" w14:textId="3BD91ACD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2031-2032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0CA2" w14:textId="1DB7A4F4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2043-44</w:t>
            </w:r>
          </w:p>
        </w:tc>
      </w:tr>
      <w:tr w:rsidR="008B71C5" w14:paraId="557426D3" w14:textId="1B0F5BBA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84A" w14:textId="64025600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Computer Science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26AD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 &amp; Joint Degrees:</w:t>
            </w:r>
          </w:p>
          <w:p w14:paraId="429A8B2C" w14:textId="77777777" w:rsidR="008B71C5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</w:t>
            </w:r>
          </w:p>
          <w:p w14:paraId="3DD9E609" w14:textId="77777777" w:rsidR="008B71C5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BSc4 (including Georgian partnership)</w:t>
            </w:r>
          </w:p>
          <w:p w14:paraId="6B5AB2F2" w14:textId="77777777" w:rsidR="008B71C5" w:rsidRDefault="008B71C5" w:rsidP="008B71C5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HBSc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(including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Georgian combined credential)</w:t>
            </w:r>
          </w:p>
          <w:p w14:paraId="118FD94A" w14:textId="77777777" w:rsidR="008B71C5" w:rsidRPr="00BB7994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B7994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3BC7BDF9" w14:textId="568FAA99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B7994">
              <w:rPr>
                <w:rFonts w:ascii="Arial" w:eastAsia="Arial" w:hAnsi="Arial" w:cs="Arial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10C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A029" w14:textId="0074FEF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2031-2032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9CE0" w14:textId="436C2F5A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2043-44</w:t>
            </w:r>
          </w:p>
        </w:tc>
      </w:tr>
      <w:tr w:rsidR="008B71C5" w14:paraId="159B93EA" w14:textId="781520F4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125" w14:textId="0C86227F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Economics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53E" w14:textId="77777777" w:rsidR="008B71C5" w:rsidRPr="003D0D07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D0D07"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 Program:</w:t>
            </w:r>
          </w:p>
          <w:p w14:paraId="0A48EF67" w14:textId="65C99A5A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F66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42F5" w14:textId="08A4C4AC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2031-2032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9D7" w14:textId="4757861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2043-44</w:t>
            </w:r>
          </w:p>
        </w:tc>
      </w:tr>
      <w:tr w:rsidR="008B71C5" w14:paraId="3F4A360E" w14:textId="155227D9" w:rsidTr="000206D1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1021" w14:textId="1D089B31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40D" w14:textId="77777777" w:rsidR="008B71C5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Undergraduate Programs:</w:t>
            </w:r>
          </w:p>
          <w:p w14:paraId="3A0EFAFA" w14:textId="77777777" w:rsidR="008B71C5" w:rsidRDefault="008B71C5" w:rsidP="008B71C5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BSc</w:t>
            </w:r>
          </w:p>
          <w:p w14:paraId="6A5590D9" w14:textId="6BBF2428" w:rsidR="008B71C5" w:rsidRPr="003D0D07" w:rsidRDefault="008B71C5" w:rsidP="008B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D0D0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Non-degree access Programs for </w:t>
            </w:r>
            <w:r w:rsidRPr="00264A77">
              <w:rPr>
                <w:rFonts w:ascii="Arial" w:eastAsia="Arial" w:hAnsi="Arial" w:cs="Arial"/>
                <w:color w:val="000000"/>
                <w:sz w:val="24"/>
                <w:szCs w:val="24"/>
              </w:rPr>
              <w:t>consideration: NNEP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C8AB" w14:textId="77777777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4148" w14:textId="1E5046A9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2031-2032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620A" w14:textId="6F37FD86" w:rsidR="008B71C5" w:rsidRDefault="008B71C5" w:rsidP="008B71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2043-44</w:t>
            </w:r>
          </w:p>
        </w:tc>
      </w:tr>
    </w:tbl>
    <w:p w14:paraId="5B7CBFD3" w14:textId="77777777" w:rsidR="00E879CC" w:rsidRDefault="00E879CC">
      <w:pPr>
        <w:rPr>
          <w:rFonts w:ascii="Arial" w:eastAsia="Arial" w:hAnsi="Arial" w:cs="Arial"/>
          <w:sz w:val="24"/>
          <w:szCs w:val="24"/>
        </w:rPr>
      </w:pPr>
    </w:p>
    <w:sectPr w:rsidR="00E879CC">
      <w:headerReference w:type="default" r:id="rId9"/>
      <w:footerReference w:type="even" r:id="rId10"/>
      <w:footerReference w:type="default" r:id="rId11"/>
      <w:pgSz w:w="15840" w:h="12240" w:orient="landscape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154F" w14:textId="77777777" w:rsidR="007E3E4D" w:rsidRDefault="007E3E4D">
      <w:r>
        <w:separator/>
      </w:r>
    </w:p>
  </w:endnote>
  <w:endnote w:type="continuationSeparator" w:id="0">
    <w:p w14:paraId="0A3A758C" w14:textId="77777777" w:rsidR="007E3E4D" w:rsidRDefault="007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7074" w14:textId="77777777" w:rsidR="00E879CC" w:rsidRDefault="00794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mbria"/>
        <w:color w:val="000000"/>
      </w:rPr>
    </w:pPr>
    <w:r>
      <w:rPr>
        <w:rFonts w:eastAsia="Cambria"/>
        <w:color w:val="000000"/>
      </w:rPr>
      <w:fldChar w:fldCharType="begin"/>
    </w:r>
    <w:r>
      <w:rPr>
        <w:rFonts w:eastAsia="Cambria"/>
        <w:color w:val="000000"/>
      </w:rPr>
      <w:instrText>PAGE</w:instrText>
    </w:r>
    <w:r w:rsidR="005C30EF">
      <w:rPr>
        <w:rFonts w:eastAsia="Cambria"/>
        <w:color w:val="000000"/>
      </w:rPr>
      <w:fldChar w:fldCharType="separate"/>
    </w:r>
    <w:r>
      <w:rPr>
        <w:rFonts w:eastAsia="Cambria"/>
        <w:color w:val="000000"/>
      </w:rPr>
      <w:fldChar w:fldCharType="end"/>
    </w:r>
  </w:p>
  <w:p w14:paraId="637DD580" w14:textId="77777777" w:rsidR="00E879CC" w:rsidRDefault="00E879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eastAsia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0CC0" w14:textId="77777777" w:rsidR="00E879CC" w:rsidRDefault="00794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mbria"/>
        <w:color w:val="000000"/>
      </w:rPr>
    </w:pPr>
    <w:r>
      <w:rPr>
        <w:rFonts w:eastAsia="Cambria"/>
        <w:color w:val="000000"/>
      </w:rPr>
      <w:fldChar w:fldCharType="begin"/>
    </w:r>
    <w:r>
      <w:rPr>
        <w:rFonts w:eastAsia="Cambria"/>
        <w:color w:val="000000"/>
      </w:rPr>
      <w:instrText>PAGE</w:instrText>
    </w:r>
    <w:r>
      <w:rPr>
        <w:rFonts w:eastAsia="Cambria"/>
        <w:color w:val="000000"/>
      </w:rPr>
      <w:fldChar w:fldCharType="separate"/>
    </w:r>
    <w:r w:rsidR="00927EB2">
      <w:rPr>
        <w:rFonts w:eastAsia="Cambria"/>
        <w:noProof/>
        <w:color w:val="000000"/>
      </w:rPr>
      <w:t>2</w:t>
    </w:r>
    <w:r>
      <w:rPr>
        <w:rFonts w:eastAsia="Cambria"/>
        <w:color w:val="000000"/>
      </w:rPr>
      <w:fldChar w:fldCharType="end"/>
    </w:r>
  </w:p>
  <w:p w14:paraId="0E71F2C0" w14:textId="00DA74A5" w:rsidR="00E879CC" w:rsidRDefault="00794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Lakehead University Schedule of Cyclical Program Reviews 20</w:t>
    </w:r>
    <w:r w:rsidR="00CC4040">
      <w:rPr>
        <w:rFonts w:ascii="Arial" w:eastAsia="Arial" w:hAnsi="Arial" w:cs="Arial"/>
        <w:color w:val="000000"/>
      </w:rPr>
      <w:t>20</w:t>
    </w:r>
    <w:r>
      <w:rPr>
        <w:rFonts w:ascii="Arial" w:eastAsia="Arial" w:hAnsi="Arial" w:cs="Arial"/>
        <w:color w:val="000000"/>
      </w:rPr>
      <w:t>-20</w:t>
    </w:r>
    <w:r w:rsidR="00CC4040">
      <w:rPr>
        <w:rFonts w:ascii="Arial" w:eastAsia="Arial" w:hAnsi="Arial" w:cs="Arial"/>
        <w:color w:val="000000"/>
      </w:rPr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883E" w14:textId="77777777" w:rsidR="007E3E4D" w:rsidRDefault="007E3E4D">
      <w:r>
        <w:separator/>
      </w:r>
    </w:p>
  </w:footnote>
  <w:footnote w:type="continuationSeparator" w:id="0">
    <w:p w14:paraId="14106692" w14:textId="77777777" w:rsidR="007E3E4D" w:rsidRDefault="007E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E0FB" w14:textId="77777777" w:rsidR="00E879CC" w:rsidRDefault="00E879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2C7"/>
    <w:multiLevelType w:val="multilevel"/>
    <w:tmpl w:val="5E30C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C81606"/>
    <w:multiLevelType w:val="multilevel"/>
    <w:tmpl w:val="28EAE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5E035B"/>
    <w:multiLevelType w:val="hybridMultilevel"/>
    <w:tmpl w:val="B2666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32980"/>
    <w:multiLevelType w:val="multilevel"/>
    <w:tmpl w:val="A2785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42113BA"/>
    <w:multiLevelType w:val="hybridMultilevel"/>
    <w:tmpl w:val="68EEC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677B2"/>
    <w:multiLevelType w:val="hybridMultilevel"/>
    <w:tmpl w:val="582849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66E00"/>
    <w:multiLevelType w:val="hybridMultilevel"/>
    <w:tmpl w:val="C4F47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70DDD"/>
    <w:multiLevelType w:val="multilevel"/>
    <w:tmpl w:val="34AAD9A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1D28F6"/>
    <w:multiLevelType w:val="hybridMultilevel"/>
    <w:tmpl w:val="4DE25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D4D80"/>
    <w:multiLevelType w:val="multilevel"/>
    <w:tmpl w:val="CBFCF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7B4362F"/>
    <w:multiLevelType w:val="multilevel"/>
    <w:tmpl w:val="DF1CF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99410F1"/>
    <w:multiLevelType w:val="hybridMultilevel"/>
    <w:tmpl w:val="8C4E0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15FC8"/>
    <w:multiLevelType w:val="multilevel"/>
    <w:tmpl w:val="7B84E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EB556FD"/>
    <w:multiLevelType w:val="hybridMultilevel"/>
    <w:tmpl w:val="7A00C9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11D18"/>
    <w:multiLevelType w:val="hybridMultilevel"/>
    <w:tmpl w:val="D4182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23DD5"/>
    <w:multiLevelType w:val="hybridMultilevel"/>
    <w:tmpl w:val="ECBC9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86F60"/>
    <w:multiLevelType w:val="hybridMultilevel"/>
    <w:tmpl w:val="19AC1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5731B"/>
    <w:multiLevelType w:val="hybridMultilevel"/>
    <w:tmpl w:val="25967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0267A"/>
    <w:multiLevelType w:val="hybridMultilevel"/>
    <w:tmpl w:val="7A36C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C3569"/>
    <w:multiLevelType w:val="hybridMultilevel"/>
    <w:tmpl w:val="671E8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E7499"/>
    <w:multiLevelType w:val="multilevel"/>
    <w:tmpl w:val="B364B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0575B5B"/>
    <w:multiLevelType w:val="hybridMultilevel"/>
    <w:tmpl w:val="FA5E9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14CDA"/>
    <w:multiLevelType w:val="hybridMultilevel"/>
    <w:tmpl w:val="3B78E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89796D"/>
    <w:multiLevelType w:val="multilevel"/>
    <w:tmpl w:val="31F29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7866FC8"/>
    <w:multiLevelType w:val="hybridMultilevel"/>
    <w:tmpl w:val="F2C28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450AA2"/>
    <w:multiLevelType w:val="hybridMultilevel"/>
    <w:tmpl w:val="84B47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256CCC"/>
    <w:multiLevelType w:val="hybridMultilevel"/>
    <w:tmpl w:val="32EC0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E5E97"/>
    <w:multiLevelType w:val="hybridMultilevel"/>
    <w:tmpl w:val="34D8B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C9241D"/>
    <w:multiLevelType w:val="multilevel"/>
    <w:tmpl w:val="56B26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FDD691D"/>
    <w:multiLevelType w:val="multilevel"/>
    <w:tmpl w:val="973A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0C70A7A"/>
    <w:multiLevelType w:val="multilevel"/>
    <w:tmpl w:val="519E7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2EC4B7F"/>
    <w:multiLevelType w:val="hybridMultilevel"/>
    <w:tmpl w:val="FE08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A029F"/>
    <w:multiLevelType w:val="hybridMultilevel"/>
    <w:tmpl w:val="21309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D830BC"/>
    <w:multiLevelType w:val="multilevel"/>
    <w:tmpl w:val="A4BC2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7D51523"/>
    <w:multiLevelType w:val="multilevel"/>
    <w:tmpl w:val="27F67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94B3A02"/>
    <w:multiLevelType w:val="multilevel"/>
    <w:tmpl w:val="5172D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319466B"/>
    <w:multiLevelType w:val="multilevel"/>
    <w:tmpl w:val="67F0C6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40A087C"/>
    <w:multiLevelType w:val="multilevel"/>
    <w:tmpl w:val="4FEEC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7C7617F"/>
    <w:multiLevelType w:val="multilevel"/>
    <w:tmpl w:val="157C8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8CB51FE"/>
    <w:multiLevelType w:val="hybridMultilevel"/>
    <w:tmpl w:val="3544F3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551127"/>
    <w:multiLevelType w:val="multilevel"/>
    <w:tmpl w:val="4D869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BFD695E"/>
    <w:multiLevelType w:val="hybridMultilevel"/>
    <w:tmpl w:val="85463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36464"/>
    <w:multiLevelType w:val="hybridMultilevel"/>
    <w:tmpl w:val="49303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4B485C"/>
    <w:multiLevelType w:val="multilevel"/>
    <w:tmpl w:val="90021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FF82960"/>
    <w:multiLevelType w:val="multilevel"/>
    <w:tmpl w:val="EE6EA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31C155A"/>
    <w:multiLevelType w:val="multilevel"/>
    <w:tmpl w:val="C082F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3854CE1"/>
    <w:multiLevelType w:val="multilevel"/>
    <w:tmpl w:val="973A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7105A87"/>
    <w:multiLevelType w:val="multilevel"/>
    <w:tmpl w:val="76DA0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AE26942"/>
    <w:multiLevelType w:val="hybridMultilevel"/>
    <w:tmpl w:val="5B5E9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E37EDB"/>
    <w:multiLevelType w:val="multilevel"/>
    <w:tmpl w:val="973A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E2466ED"/>
    <w:multiLevelType w:val="hybridMultilevel"/>
    <w:tmpl w:val="187CC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F413D2"/>
    <w:multiLevelType w:val="hybridMultilevel"/>
    <w:tmpl w:val="053657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627D90"/>
    <w:multiLevelType w:val="multilevel"/>
    <w:tmpl w:val="C62E4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5F7E3755"/>
    <w:multiLevelType w:val="multilevel"/>
    <w:tmpl w:val="CE9A8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FE224FB"/>
    <w:multiLevelType w:val="hybridMultilevel"/>
    <w:tmpl w:val="C7F463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359B8"/>
    <w:multiLevelType w:val="multilevel"/>
    <w:tmpl w:val="5DF04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75F6FA4"/>
    <w:multiLevelType w:val="multilevel"/>
    <w:tmpl w:val="88FE2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8FD74EB"/>
    <w:multiLevelType w:val="hybridMultilevel"/>
    <w:tmpl w:val="FE7A4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DA0F90"/>
    <w:multiLevelType w:val="multilevel"/>
    <w:tmpl w:val="6D885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E742773"/>
    <w:multiLevelType w:val="multilevel"/>
    <w:tmpl w:val="390E5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EBE3A9E"/>
    <w:multiLevelType w:val="multilevel"/>
    <w:tmpl w:val="27F67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04F5F26"/>
    <w:multiLevelType w:val="hybridMultilevel"/>
    <w:tmpl w:val="F476F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2F1881"/>
    <w:multiLevelType w:val="multilevel"/>
    <w:tmpl w:val="66E24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35F5172"/>
    <w:multiLevelType w:val="hybridMultilevel"/>
    <w:tmpl w:val="7A3252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B0726"/>
    <w:multiLevelType w:val="hybridMultilevel"/>
    <w:tmpl w:val="BF5A6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CC43D0"/>
    <w:multiLevelType w:val="multilevel"/>
    <w:tmpl w:val="CE9A8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79C6CF5"/>
    <w:multiLevelType w:val="multilevel"/>
    <w:tmpl w:val="751C2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CA2261E"/>
    <w:multiLevelType w:val="multilevel"/>
    <w:tmpl w:val="154A0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7E6E11C9"/>
    <w:multiLevelType w:val="multilevel"/>
    <w:tmpl w:val="973A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E945381"/>
    <w:multiLevelType w:val="hybridMultilevel"/>
    <w:tmpl w:val="3B1610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524630"/>
    <w:multiLevelType w:val="multilevel"/>
    <w:tmpl w:val="A6687AE6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9990566">
    <w:abstractNumId w:val="70"/>
  </w:num>
  <w:num w:numId="2" w16cid:durableId="123351281">
    <w:abstractNumId w:val="43"/>
  </w:num>
  <w:num w:numId="3" w16cid:durableId="1189022299">
    <w:abstractNumId w:val="3"/>
  </w:num>
  <w:num w:numId="4" w16cid:durableId="1114985824">
    <w:abstractNumId w:val="10"/>
  </w:num>
  <w:num w:numId="5" w16cid:durableId="811871690">
    <w:abstractNumId w:val="66"/>
  </w:num>
  <w:num w:numId="6" w16cid:durableId="1049648960">
    <w:abstractNumId w:val="59"/>
  </w:num>
  <w:num w:numId="7" w16cid:durableId="1938058111">
    <w:abstractNumId w:val="67"/>
  </w:num>
  <w:num w:numId="8" w16cid:durableId="1738631207">
    <w:abstractNumId w:val="53"/>
  </w:num>
  <w:num w:numId="9" w16cid:durableId="301426522">
    <w:abstractNumId w:val="40"/>
  </w:num>
  <w:num w:numId="10" w16cid:durableId="2027175634">
    <w:abstractNumId w:val="29"/>
  </w:num>
  <w:num w:numId="11" w16cid:durableId="534734444">
    <w:abstractNumId w:val="36"/>
  </w:num>
  <w:num w:numId="12" w16cid:durableId="2125152028">
    <w:abstractNumId w:val="1"/>
  </w:num>
  <w:num w:numId="13" w16cid:durableId="472333767">
    <w:abstractNumId w:val="23"/>
  </w:num>
  <w:num w:numId="14" w16cid:durableId="789713749">
    <w:abstractNumId w:val="47"/>
  </w:num>
  <w:num w:numId="15" w16cid:durableId="785276931">
    <w:abstractNumId w:val="9"/>
  </w:num>
  <w:num w:numId="16" w16cid:durableId="757945423">
    <w:abstractNumId w:val="58"/>
  </w:num>
  <w:num w:numId="17" w16cid:durableId="893008075">
    <w:abstractNumId w:val="35"/>
  </w:num>
  <w:num w:numId="18" w16cid:durableId="622005131">
    <w:abstractNumId w:val="30"/>
  </w:num>
  <w:num w:numId="19" w16cid:durableId="1041437839">
    <w:abstractNumId w:val="38"/>
  </w:num>
  <w:num w:numId="20" w16cid:durableId="2071539770">
    <w:abstractNumId w:val="62"/>
  </w:num>
  <w:num w:numId="21" w16cid:durableId="972101688">
    <w:abstractNumId w:val="44"/>
  </w:num>
  <w:num w:numId="22" w16cid:durableId="1837769226">
    <w:abstractNumId w:val="0"/>
  </w:num>
  <w:num w:numId="23" w16cid:durableId="503975436">
    <w:abstractNumId w:val="52"/>
  </w:num>
  <w:num w:numId="24" w16cid:durableId="454327098">
    <w:abstractNumId w:val="28"/>
  </w:num>
  <w:num w:numId="25" w16cid:durableId="1811819228">
    <w:abstractNumId w:val="56"/>
  </w:num>
  <w:num w:numId="26" w16cid:durableId="1569807057">
    <w:abstractNumId w:val="45"/>
  </w:num>
  <w:num w:numId="27" w16cid:durableId="132523925">
    <w:abstractNumId w:val="55"/>
  </w:num>
  <w:num w:numId="28" w16cid:durableId="1947426262">
    <w:abstractNumId w:val="12"/>
  </w:num>
  <w:num w:numId="29" w16cid:durableId="1346521914">
    <w:abstractNumId w:val="7"/>
  </w:num>
  <w:num w:numId="30" w16cid:durableId="34889895">
    <w:abstractNumId w:val="33"/>
  </w:num>
  <w:num w:numId="31" w16cid:durableId="1358236235">
    <w:abstractNumId w:val="34"/>
  </w:num>
  <w:num w:numId="32" w16cid:durableId="1120296535">
    <w:abstractNumId w:val="37"/>
  </w:num>
  <w:num w:numId="33" w16cid:durableId="2133358221">
    <w:abstractNumId w:val="20"/>
  </w:num>
  <w:num w:numId="34" w16cid:durableId="165480550">
    <w:abstractNumId w:val="60"/>
  </w:num>
  <w:num w:numId="35" w16cid:durableId="547257370">
    <w:abstractNumId w:val="39"/>
  </w:num>
  <w:num w:numId="36" w16cid:durableId="1388335768">
    <w:abstractNumId w:val="57"/>
  </w:num>
  <w:num w:numId="37" w16cid:durableId="859397634">
    <w:abstractNumId w:val="32"/>
  </w:num>
  <w:num w:numId="38" w16cid:durableId="1972905892">
    <w:abstractNumId w:val="6"/>
  </w:num>
  <w:num w:numId="39" w16cid:durableId="542521364">
    <w:abstractNumId w:val="24"/>
  </w:num>
  <w:num w:numId="40" w16cid:durableId="1925215840">
    <w:abstractNumId w:val="11"/>
  </w:num>
  <w:num w:numId="41" w16cid:durableId="1586920123">
    <w:abstractNumId w:val="22"/>
  </w:num>
  <w:num w:numId="42" w16cid:durableId="1848128680">
    <w:abstractNumId w:val="50"/>
  </w:num>
  <w:num w:numId="43" w16cid:durableId="1951231197">
    <w:abstractNumId w:val="26"/>
  </w:num>
  <w:num w:numId="44" w16cid:durableId="25181094">
    <w:abstractNumId w:val="17"/>
  </w:num>
  <w:num w:numId="45" w16cid:durableId="319576725">
    <w:abstractNumId w:val="42"/>
  </w:num>
  <w:num w:numId="46" w16cid:durableId="812984981">
    <w:abstractNumId w:val="48"/>
  </w:num>
  <w:num w:numId="47" w16cid:durableId="2008752220">
    <w:abstractNumId w:val="25"/>
  </w:num>
  <w:num w:numId="48" w16cid:durableId="529223715">
    <w:abstractNumId w:val="13"/>
  </w:num>
  <w:num w:numId="49" w16cid:durableId="1927036614">
    <w:abstractNumId w:val="5"/>
  </w:num>
  <w:num w:numId="50" w16cid:durableId="1610969752">
    <w:abstractNumId w:val="2"/>
  </w:num>
  <w:num w:numId="51" w16cid:durableId="1304430027">
    <w:abstractNumId w:val="61"/>
  </w:num>
  <w:num w:numId="52" w16cid:durableId="1263953299">
    <w:abstractNumId w:val="64"/>
  </w:num>
  <w:num w:numId="53" w16cid:durableId="1118641081">
    <w:abstractNumId w:val="41"/>
  </w:num>
  <w:num w:numId="54" w16cid:durableId="1913392868">
    <w:abstractNumId w:val="4"/>
  </w:num>
  <w:num w:numId="55" w16cid:durableId="858927113">
    <w:abstractNumId w:val="16"/>
  </w:num>
  <w:num w:numId="56" w16cid:durableId="1783454082">
    <w:abstractNumId w:val="27"/>
  </w:num>
  <w:num w:numId="57" w16cid:durableId="1484463936">
    <w:abstractNumId w:val="19"/>
  </w:num>
  <w:num w:numId="58" w16cid:durableId="1576738793">
    <w:abstractNumId w:val="63"/>
  </w:num>
  <w:num w:numId="59" w16cid:durableId="1708142046">
    <w:abstractNumId w:val="51"/>
  </w:num>
  <w:num w:numId="60" w16cid:durableId="1218011025">
    <w:abstractNumId w:val="14"/>
  </w:num>
  <w:num w:numId="61" w16cid:durableId="1398282721">
    <w:abstractNumId w:val="8"/>
  </w:num>
  <w:num w:numId="62" w16cid:durableId="235018802">
    <w:abstractNumId w:val="18"/>
  </w:num>
  <w:num w:numId="63" w16cid:durableId="596867100">
    <w:abstractNumId w:val="21"/>
  </w:num>
  <w:num w:numId="64" w16cid:durableId="914439818">
    <w:abstractNumId w:val="69"/>
  </w:num>
  <w:num w:numId="65" w16cid:durableId="263731018">
    <w:abstractNumId w:val="54"/>
  </w:num>
  <w:num w:numId="66" w16cid:durableId="556403856">
    <w:abstractNumId w:val="31"/>
  </w:num>
  <w:num w:numId="67" w16cid:durableId="484710521">
    <w:abstractNumId w:val="15"/>
  </w:num>
  <w:num w:numId="68" w16cid:durableId="1644114489">
    <w:abstractNumId w:val="65"/>
  </w:num>
  <w:num w:numId="69" w16cid:durableId="58790688">
    <w:abstractNumId w:val="49"/>
  </w:num>
  <w:num w:numId="70" w16cid:durableId="1189366337">
    <w:abstractNumId w:val="46"/>
  </w:num>
  <w:num w:numId="71" w16cid:durableId="1585412387">
    <w:abstractNumId w:val="6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CC"/>
    <w:rsid w:val="00001CB1"/>
    <w:rsid w:val="000206D1"/>
    <w:rsid w:val="00026288"/>
    <w:rsid w:val="00122A11"/>
    <w:rsid w:val="00130CF2"/>
    <w:rsid w:val="001612E5"/>
    <w:rsid w:val="00164F31"/>
    <w:rsid w:val="00172D78"/>
    <w:rsid w:val="00185CF5"/>
    <w:rsid w:val="001C0EB1"/>
    <w:rsid w:val="001F30EC"/>
    <w:rsid w:val="00264A77"/>
    <w:rsid w:val="003D0D07"/>
    <w:rsid w:val="003D5947"/>
    <w:rsid w:val="003F043B"/>
    <w:rsid w:val="00427274"/>
    <w:rsid w:val="00563766"/>
    <w:rsid w:val="005A6A71"/>
    <w:rsid w:val="005B6FC5"/>
    <w:rsid w:val="005C30EF"/>
    <w:rsid w:val="005E7C5D"/>
    <w:rsid w:val="00677262"/>
    <w:rsid w:val="006B3FC3"/>
    <w:rsid w:val="007116ED"/>
    <w:rsid w:val="00732798"/>
    <w:rsid w:val="00794EC2"/>
    <w:rsid w:val="007C7CC4"/>
    <w:rsid w:val="007D7686"/>
    <w:rsid w:val="007E3E4D"/>
    <w:rsid w:val="00815A00"/>
    <w:rsid w:val="00857CE4"/>
    <w:rsid w:val="008812B9"/>
    <w:rsid w:val="008B71C5"/>
    <w:rsid w:val="008D1784"/>
    <w:rsid w:val="00927EB2"/>
    <w:rsid w:val="00953A96"/>
    <w:rsid w:val="00A407DB"/>
    <w:rsid w:val="00BB7994"/>
    <w:rsid w:val="00C50689"/>
    <w:rsid w:val="00CC4040"/>
    <w:rsid w:val="00CD532B"/>
    <w:rsid w:val="00DB45CE"/>
    <w:rsid w:val="00DC6199"/>
    <w:rsid w:val="00DC716B"/>
    <w:rsid w:val="00E879CC"/>
    <w:rsid w:val="00EA37AA"/>
    <w:rsid w:val="00E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3070"/>
  <w15:docId w15:val="{15A259FD-C481-4D58-AAEE-9A67B242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E6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73EE6"/>
    <w:pPr>
      <w:numPr>
        <w:numId w:val="1"/>
      </w:numPr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3EE6"/>
    <w:rPr>
      <w:color w:val="0000FF" w:themeColor="hyperlink"/>
      <w:u w:val="single"/>
    </w:rPr>
  </w:style>
  <w:style w:type="character" w:customStyle="1" w:styleId="page-title">
    <w:name w:val="page-title"/>
    <w:basedOn w:val="DefaultParagraphFont"/>
    <w:rsid w:val="00173EE6"/>
  </w:style>
  <w:style w:type="paragraph" w:styleId="Footer">
    <w:name w:val="footer"/>
    <w:basedOn w:val="Normal"/>
    <w:link w:val="FooterChar"/>
    <w:uiPriority w:val="99"/>
    <w:unhideWhenUsed/>
    <w:rsid w:val="0046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63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6563A"/>
  </w:style>
  <w:style w:type="paragraph" w:styleId="BalloonText">
    <w:name w:val="Balloon Text"/>
    <w:basedOn w:val="Normal"/>
    <w:link w:val="BalloonTextChar"/>
    <w:uiPriority w:val="99"/>
    <w:semiHidden/>
    <w:unhideWhenUsed/>
    <w:rsid w:val="006563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33"/>
    <w:rPr>
      <w:rFonts w:ascii="Times New Roman" w:eastAsiaTheme="minorHAns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5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7E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7E1"/>
    <w:rPr>
      <w:rFonts w:eastAsia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54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CA"/>
    <w:rPr>
      <w:rFonts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BB7F32"/>
    <w:rPr>
      <w:rFonts w:eastAsiaTheme="minorHAnsi"/>
    </w:rPr>
  </w:style>
  <w:style w:type="character" w:styleId="UnresolvedMention">
    <w:name w:val="Unresolved Mention"/>
    <w:basedOn w:val="DefaultParagraphFont"/>
    <w:uiPriority w:val="99"/>
    <w:rsid w:val="009678C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cqa.ca/wp-content/uploads/2019/10/Lakehead-University-Auditors-Summary-Report-on-One-year-Response-Sept-201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Xcm7dw1ZeQ8Tz3B0YcakTQDe7A==">AMUW2mUeEds4prIMS/WWQDoVDz1RTvAewSxKXDRvQb8bttDNrXlcPvkYIYVWdchIazEZJ7BRfcEkYWhU0AoMCD0wMNbOQD7a03KegL0Lus6UxULfE3da/2w=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Luckai</dc:creator>
  <cp:lastModifiedBy>VP Academic Assistant</cp:lastModifiedBy>
  <cp:revision>29</cp:revision>
  <cp:lastPrinted>2023-06-13T19:12:00Z</cp:lastPrinted>
  <dcterms:created xsi:type="dcterms:W3CDTF">2023-06-13T20:23:00Z</dcterms:created>
  <dcterms:modified xsi:type="dcterms:W3CDTF">2023-09-14T15:05:00Z</dcterms:modified>
</cp:coreProperties>
</file>