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10" w:type="pct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4946"/>
        <w:gridCol w:w="919"/>
      </w:tblGrid>
      <w:tr w:rsidR="00F04FB8" w:rsidRPr="00C3220D" w14:paraId="303B00DE" w14:textId="105D0E9A" w:rsidTr="00F04FB8">
        <w:trPr>
          <w:trHeight w:val="823"/>
        </w:trPr>
        <w:tc>
          <w:tcPr>
            <w:tcW w:w="4577" w:type="pct"/>
            <w:gridSpan w:val="2"/>
          </w:tcPr>
          <w:p w14:paraId="13BEBC1F" w14:textId="77777777" w:rsidR="00F04FB8" w:rsidRPr="00C3220D" w:rsidRDefault="00F04FB8" w:rsidP="00C3220D">
            <w:pPr>
              <w:jc w:val="center"/>
              <w:rPr>
                <w:b/>
                <w:sz w:val="28"/>
              </w:rPr>
            </w:pPr>
            <w:r w:rsidRPr="00C3220D">
              <w:rPr>
                <w:b/>
                <w:sz w:val="28"/>
              </w:rPr>
              <w:t>MSW Student Placement: Planning and Documentation Table</w:t>
            </w:r>
          </w:p>
          <w:p w14:paraId="1743AB2F" w14:textId="77777777" w:rsidR="00F04FB8" w:rsidRPr="00C3220D" w:rsidRDefault="00F04FB8" w:rsidP="00C3220D">
            <w:pPr>
              <w:jc w:val="center"/>
              <w:rPr>
                <w:b/>
              </w:rPr>
            </w:pPr>
          </w:p>
          <w:p w14:paraId="1A0AED36" w14:textId="77777777" w:rsidR="00F04FB8" w:rsidRPr="00C3220D" w:rsidRDefault="00F04FB8" w:rsidP="00C3220D">
            <w:pPr>
              <w:jc w:val="center"/>
              <w:rPr>
                <w:b/>
              </w:rPr>
            </w:pPr>
            <w:r w:rsidRPr="00C3220D">
              <w:rPr>
                <w:b/>
              </w:rPr>
              <w:t>(MSW Files kept in SW Administrative Office on both campuses)</w:t>
            </w:r>
          </w:p>
        </w:tc>
        <w:tc>
          <w:tcPr>
            <w:tcW w:w="423" w:type="pct"/>
          </w:tcPr>
          <w:p w14:paraId="5D05DB52" w14:textId="77777777" w:rsidR="00F04FB8" w:rsidRPr="00C3220D" w:rsidRDefault="00F04FB8" w:rsidP="00C3220D">
            <w:pPr>
              <w:jc w:val="center"/>
              <w:rPr>
                <w:b/>
                <w:sz w:val="28"/>
              </w:rPr>
            </w:pPr>
          </w:p>
        </w:tc>
      </w:tr>
      <w:tr w:rsidR="00F04FB8" w:rsidRPr="00C3220D" w14:paraId="72713BFC" w14:textId="44BBCD87" w:rsidTr="00F04FB8">
        <w:trPr>
          <w:trHeight w:val="637"/>
        </w:trPr>
        <w:tc>
          <w:tcPr>
            <w:tcW w:w="2301" w:type="pct"/>
          </w:tcPr>
          <w:p w14:paraId="629D0CBA" w14:textId="77777777" w:rsidR="00F04FB8" w:rsidRPr="00C3220D" w:rsidRDefault="00F04FB8" w:rsidP="00C3220D">
            <w:pPr>
              <w:rPr>
                <w:b/>
                <w:sz w:val="28"/>
              </w:rPr>
            </w:pPr>
            <w:r w:rsidRPr="00C3220D">
              <w:rPr>
                <w:b/>
                <w:sz w:val="28"/>
              </w:rPr>
              <w:t>Document or Requirement</w:t>
            </w:r>
          </w:p>
        </w:tc>
        <w:tc>
          <w:tcPr>
            <w:tcW w:w="2276" w:type="pct"/>
          </w:tcPr>
          <w:p w14:paraId="3DFE31BC" w14:textId="77777777" w:rsidR="00F04FB8" w:rsidRPr="00C3220D" w:rsidRDefault="00F04FB8" w:rsidP="00C3220D">
            <w:pPr>
              <w:rPr>
                <w:b/>
                <w:sz w:val="28"/>
              </w:rPr>
            </w:pPr>
            <w:r w:rsidRPr="00C3220D">
              <w:rPr>
                <w:b/>
                <w:sz w:val="28"/>
              </w:rPr>
              <w:t>Role/Responsibility</w:t>
            </w:r>
          </w:p>
          <w:p w14:paraId="5BC6BDEE" w14:textId="77777777" w:rsidR="00F04FB8" w:rsidRPr="00C3220D" w:rsidRDefault="00F04FB8" w:rsidP="00C3220D">
            <w:pPr>
              <w:rPr>
                <w:b/>
                <w:sz w:val="28"/>
              </w:rPr>
            </w:pPr>
          </w:p>
        </w:tc>
        <w:tc>
          <w:tcPr>
            <w:tcW w:w="423" w:type="pct"/>
          </w:tcPr>
          <w:p w14:paraId="73C88DBB" w14:textId="34C42618" w:rsidR="00F04FB8" w:rsidRPr="00C3220D" w:rsidRDefault="00F04FB8" w:rsidP="00C322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0FC8DD9D" w14:textId="6FF22908" w:rsidTr="00F04FB8">
        <w:trPr>
          <w:trHeight w:val="505"/>
        </w:trPr>
        <w:tc>
          <w:tcPr>
            <w:tcW w:w="2301" w:type="pct"/>
          </w:tcPr>
          <w:p w14:paraId="7D171B4B" w14:textId="77777777" w:rsidR="00F04FB8" w:rsidRPr="00C3220D" w:rsidRDefault="00F04FB8" w:rsidP="00C3220D">
            <w:r w:rsidRPr="00C3220D">
              <w:t xml:space="preserve">MSW Field Practicum Student Agreement  </w:t>
            </w:r>
          </w:p>
          <w:p w14:paraId="7A7F0A0C" w14:textId="77777777" w:rsidR="00F04FB8" w:rsidRPr="00C3220D" w:rsidRDefault="00F04FB8" w:rsidP="00C3220D"/>
        </w:tc>
        <w:tc>
          <w:tcPr>
            <w:tcW w:w="2276" w:type="pct"/>
          </w:tcPr>
          <w:p w14:paraId="76B16DA9" w14:textId="77777777" w:rsidR="00F04FB8" w:rsidRPr="00C3220D" w:rsidRDefault="00F04FB8" w:rsidP="00C3220D">
            <w:r w:rsidRPr="00C3220D">
              <w:t>Graduate Field Coordinator &amp; Student</w:t>
            </w:r>
          </w:p>
        </w:tc>
        <w:tc>
          <w:tcPr>
            <w:tcW w:w="423" w:type="pct"/>
          </w:tcPr>
          <w:p w14:paraId="381CF98A" w14:textId="3E3E8EFC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7456A55F" w14:textId="054F2B50" w:rsidTr="00F04FB8">
        <w:trPr>
          <w:trHeight w:val="505"/>
        </w:trPr>
        <w:tc>
          <w:tcPr>
            <w:tcW w:w="2301" w:type="pct"/>
          </w:tcPr>
          <w:p w14:paraId="27DCCC9A" w14:textId="77777777" w:rsidR="00F04FB8" w:rsidRPr="00C3220D" w:rsidRDefault="00F04FB8" w:rsidP="00C3220D">
            <w:r w:rsidRPr="00C3220D">
              <w:t>Agency/School of Social Work MSW Practicum Agreement</w:t>
            </w:r>
          </w:p>
        </w:tc>
        <w:tc>
          <w:tcPr>
            <w:tcW w:w="2276" w:type="pct"/>
          </w:tcPr>
          <w:p w14:paraId="5CA20117" w14:textId="77777777" w:rsidR="00F04FB8" w:rsidRPr="00C3220D" w:rsidRDefault="00F04FB8" w:rsidP="00C3220D">
            <w:r w:rsidRPr="00C3220D">
              <w:t>Faculty Supervisor, Student &amp; Agency Supervisor</w:t>
            </w:r>
          </w:p>
          <w:p w14:paraId="4E10C4B1" w14:textId="77777777" w:rsidR="00F04FB8" w:rsidRPr="00C3220D" w:rsidRDefault="00F04FB8" w:rsidP="00C3220D"/>
        </w:tc>
        <w:tc>
          <w:tcPr>
            <w:tcW w:w="423" w:type="pct"/>
          </w:tcPr>
          <w:p w14:paraId="493D5336" w14:textId="010039AF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1C004329" w14:textId="50AE0C78" w:rsidTr="00F04FB8">
        <w:trPr>
          <w:trHeight w:val="730"/>
        </w:trPr>
        <w:tc>
          <w:tcPr>
            <w:tcW w:w="2301" w:type="pct"/>
          </w:tcPr>
          <w:p w14:paraId="3B131D01" w14:textId="77777777" w:rsidR="00F04FB8" w:rsidRPr="00C3220D" w:rsidRDefault="00F04FB8" w:rsidP="00C3220D">
            <w:r w:rsidRPr="00C3220D">
              <w:t>Insurance Form: Student Declaration</w:t>
            </w:r>
          </w:p>
          <w:p w14:paraId="7FD64EF0" w14:textId="77777777" w:rsidR="00F04FB8" w:rsidRPr="00C3220D" w:rsidRDefault="00F04FB8" w:rsidP="000B02F6">
            <w:pPr>
              <w:rPr>
                <w:b/>
              </w:rPr>
            </w:pPr>
          </w:p>
        </w:tc>
        <w:tc>
          <w:tcPr>
            <w:tcW w:w="2276" w:type="pct"/>
          </w:tcPr>
          <w:p w14:paraId="5B9F3AF5" w14:textId="77777777" w:rsidR="00F04FB8" w:rsidRPr="00C3220D" w:rsidRDefault="00F04FB8" w:rsidP="00C3220D">
            <w:r w:rsidRPr="00C3220D">
              <w:t>Graduate Field Coordinator &amp; Student</w:t>
            </w:r>
          </w:p>
          <w:p w14:paraId="06A5A6E5" w14:textId="77777777" w:rsidR="00F04FB8" w:rsidRPr="00C3220D" w:rsidRDefault="00F04FB8" w:rsidP="00C3220D"/>
        </w:tc>
        <w:tc>
          <w:tcPr>
            <w:tcW w:w="423" w:type="pct"/>
          </w:tcPr>
          <w:p w14:paraId="402126DE" w14:textId="00B1A3C7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16E7F7AF" w14:textId="52DCF33B" w:rsidTr="00F04FB8">
        <w:trPr>
          <w:trHeight w:val="1009"/>
        </w:trPr>
        <w:tc>
          <w:tcPr>
            <w:tcW w:w="2301" w:type="pct"/>
          </w:tcPr>
          <w:p w14:paraId="511D3690" w14:textId="77777777" w:rsidR="00F04FB8" w:rsidRPr="00C3220D" w:rsidRDefault="00F04FB8" w:rsidP="00C3220D">
            <w:r w:rsidRPr="00C3220D">
              <w:t>Insurance Form: Letter to Placement Employers</w:t>
            </w:r>
          </w:p>
          <w:p w14:paraId="68C314C4" w14:textId="701A65B2" w:rsidR="00F04FB8" w:rsidRPr="00C3220D" w:rsidRDefault="00F04FB8" w:rsidP="00C3220D">
            <w:pPr>
              <w:rPr>
                <w:b/>
              </w:rPr>
            </w:pPr>
          </w:p>
        </w:tc>
        <w:tc>
          <w:tcPr>
            <w:tcW w:w="2276" w:type="pct"/>
          </w:tcPr>
          <w:p w14:paraId="1F0096F8" w14:textId="77777777" w:rsidR="00F04FB8" w:rsidRPr="00C3220D" w:rsidRDefault="00F04FB8" w:rsidP="00C3220D">
            <w:r w:rsidRPr="00C3220D">
              <w:t>Graduate Field Coordinator, Student &amp; Agency Supervisor/HR Department. (Faculty Supervisor for Research placements)</w:t>
            </w:r>
          </w:p>
          <w:p w14:paraId="74AC73EB" w14:textId="77777777" w:rsidR="00F04FB8" w:rsidRPr="00C3220D" w:rsidRDefault="00F04FB8" w:rsidP="00C3220D"/>
        </w:tc>
        <w:tc>
          <w:tcPr>
            <w:tcW w:w="423" w:type="pct"/>
          </w:tcPr>
          <w:p w14:paraId="016BFD72" w14:textId="39E4BB6C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308733F7" w14:textId="26E6BE2E" w:rsidTr="00F04FB8">
        <w:trPr>
          <w:trHeight w:val="744"/>
        </w:trPr>
        <w:tc>
          <w:tcPr>
            <w:tcW w:w="2301" w:type="pct"/>
          </w:tcPr>
          <w:p w14:paraId="5C15AB0C" w14:textId="77777777" w:rsidR="00F04FB8" w:rsidRPr="00C3220D" w:rsidRDefault="00F04FB8" w:rsidP="00C3220D">
            <w:r w:rsidRPr="00C3220D">
              <w:t>Pre-placement Safety Orientation Checklist</w:t>
            </w:r>
          </w:p>
        </w:tc>
        <w:tc>
          <w:tcPr>
            <w:tcW w:w="2276" w:type="pct"/>
          </w:tcPr>
          <w:p w14:paraId="464FC739" w14:textId="77777777" w:rsidR="00F04FB8" w:rsidRPr="00C3220D" w:rsidRDefault="00F04FB8" w:rsidP="00C3220D">
            <w:r w:rsidRPr="00C3220D">
              <w:t>Graduate Field Coordinator, Student and Agency Supervisor/HR Department</w:t>
            </w:r>
          </w:p>
          <w:p w14:paraId="7D9AA3B4" w14:textId="77777777" w:rsidR="00F04FB8" w:rsidRPr="00C3220D" w:rsidRDefault="00F04FB8" w:rsidP="00C3220D"/>
        </w:tc>
        <w:tc>
          <w:tcPr>
            <w:tcW w:w="423" w:type="pct"/>
          </w:tcPr>
          <w:p w14:paraId="7D1AB44A" w14:textId="16F6F111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6C85FE65" w14:textId="04836E77" w:rsidTr="00F04FB8">
        <w:trPr>
          <w:trHeight w:val="505"/>
        </w:trPr>
        <w:tc>
          <w:tcPr>
            <w:tcW w:w="2301" w:type="pct"/>
          </w:tcPr>
          <w:p w14:paraId="4DE16312" w14:textId="2DD9A8A4" w:rsidR="00F04FB8" w:rsidRPr="00C3220D" w:rsidRDefault="00F04FB8" w:rsidP="00C3220D">
            <w:r w:rsidRPr="00C3220D">
              <w:t xml:space="preserve">Learning </w:t>
            </w:r>
            <w:r w:rsidR="000B02F6">
              <w:t>Plan</w:t>
            </w:r>
            <w:r w:rsidRPr="00C3220D">
              <w:t>/Research Plan</w:t>
            </w:r>
          </w:p>
        </w:tc>
        <w:tc>
          <w:tcPr>
            <w:tcW w:w="2276" w:type="pct"/>
          </w:tcPr>
          <w:p w14:paraId="5AA2894C" w14:textId="77777777" w:rsidR="00F04FB8" w:rsidRPr="00C3220D" w:rsidRDefault="00F04FB8" w:rsidP="00C3220D">
            <w:r w:rsidRPr="00C3220D">
              <w:t>Student (with input from Faculty &amp; Agency Supervisor)</w:t>
            </w:r>
          </w:p>
          <w:p w14:paraId="287A07B2" w14:textId="77777777" w:rsidR="00F04FB8" w:rsidRPr="00C3220D" w:rsidRDefault="00F04FB8" w:rsidP="00C3220D"/>
        </w:tc>
        <w:tc>
          <w:tcPr>
            <w:tcW w:w="423" w:type="pct"/>
          </w:tcPr>
          <w:p w14:paraId="41317291" w14:textId="1A8AE7B4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078642AF" w14:textId="21050C61" w:rsidTr="00F04FB8">
        <w:trPr>
          <w:trHeight w:val="505"/>
        </w:trPr>
        <w:tc>
          <w:tcPr>
            <w:tcW w:w="2301" w:type="pct"/>
          </w:tcPr>
          <w:p w14:paraId="6B7D5483" w14:textId="77777777" w:rsidR="00F04FB8" w:rsidRPr="00C3220D" w:rsidRDefault="00F04FB8" w:rsidP="00C3220D">
            <w:r w:rsidRPr="00C3220D">
              <w:t>Mid-term Evaluation</w:t>
            </w:r>
          </w:p>
        </w:tc>
        <w:tc>
          <w:tcPr>
            <w:tcW w:w="2276" w:type="pct"/>
          </w:tcPr>
          <w:p w14:paraId="42200E1D" w14:textId="77777777" w:rsidR="00F04FB8" w:rsidRPr="00C3220D" w:rsidRDefault="00F04FB8" w:rsidP="00C3220D">
            <w:r w:rsidRPr="00C3220D">
              <w:t>Faculty Supervisor, Agency Supervisor and Student</w:t>
            </w:r>
          </w:p>
          <w:p w14:paraId="62CA575C" w14:textId="77777777" w:rsidR="00F04FB8" w:rsidRPr="00C3220D" w:rsidRDefault="00F04FB8" w:rsidP="00C3220D"/>
        </w:tc>
        <w:tc>
          <w:tcPr>
            <w:tcW w:w="423" w:type="pct"/>
          </w:tcPr>
          <w:p w14:paraId="59B8A7B3" w14:textId="5DE7A5A7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00EBBB2C" w14:textId="1C065C4A" w:rsidTr="00F04FB8">
        <w:trPr>
          <w:trHeight w:val="744"/>
        </w:trPr>
        <w:tc>
          <w:tcPr>
            <w:tcW w:w="2301" w:type="pct"/>
          </w:tcPr>
          <w:p w14:paraId="44B8FA62" w14:textId="77777777" w:rsidR="00F04FB8" w:rsidRPr="00C3220D" w:rsidRDefault="00F04FB8" w:rsidP="00C3220D">
            <w:r w:rsidRPr="00C3220D">
              <w:t>Mid-term Evidence of Learning</w:t>
            </w:r>
          </w:p>
        </w:tc>
        <w:tc>
          <w:tcPr>
            <w:tcW w:w="2276" w:type="pct"/>
          </w:tcPr>
          <w:p w14:paraId="076A4E08" w14:textId="77777777" w:rsidR="00F04FB8" w:rsidRPr="00C3220D" w:rsidRDefault="00F04FB8" w:rsidP="00C3220D">
            <w:r w:rsidRPr="00C3220D">
              <w:t>Student, following direction of Faculty and Agency Supervisor (if applicable)</w:t>
            </w:r>
          </w:p>
          <w:p w14:paraId="144046E0" w14:textId="77777777" w:rsidR="00F04FB8" w:rsidRPr="00C3220D" w:rsidRDefault="00F04FB8" w:rsidP="00C3220D"/>
        </w:tc>
        <w:tc>
          <w:tcPr>
            <w:tcW w:w="423" w:type="pct"/>
          </w:tcPr>
          <w:p w14:paraId="3B0F49B1" w14:textId="1ACAD987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4F6F16B7" w14:textId="548AD7BA" w:rsidTr="00F04FB8">
        <w:trPr>
          <w:trHeight w:val="505"/>
        </w:trPr>
        <w:tc>
          <w:tcPr>
            <w:tcW w:w="2301" w:type="pct"/>
          </w:tcPr>
          <w:p w14:paraId="6E783882" w14:textId="77777777" w:rsidR="00F04FB8" w:rsidRPr="00C3220D" w:rsidRDefault="00F04FB8" w:rsidP="00C3220D">
            <w:r w:rsidRPr="00C3220D">
              <w:t>Final Evaluation Form</w:t>
            </w:r>
          </w:p>
        </w:tc>
        <w:tc>
          <w:tcPr>
            <w:tcW w:w="2276" w:type="pct"/>
          </w:tcPr>
          <w:p w14:paraId="151CD5E8" w14:textId="77777777" w:rsidR="00F04FB8" w:rsidRPr="00C3220D" w:rsidRDefault="00F04FB8" w:rsidP="00C3220D">
            <w:r w:rsidRPr="00C3220D">
              <w:t>Faculty Supervisor, Agency Supervisor and Student</w:t>
            </w:r>
          </w:p>
          <w:p w14:paraId="0E46DBE8" w14:textId="77777777" w:rsidR="00F04FB8" w:rsidRPr="00C3220D" w:rsidRDefault="00F04FB8" w:rsidP="00C3220D"/>
        </w:tc>
        <w:tc>
          <w:tcPr>
            <w:tcW w:w="423" w:type="pct"/>
          </w:tcPr>
          <w:p w14:paraId="6D82DEE6" w14:textId="7307CC0F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12C9D26C" w14:textId="50ADFFB6" w:rsidTr="00F04FB8">
        <w:trPr>
          <w:trHeight w:val="757"/>
        </w:trPr>
        <w:tc>
          <w:tcPr>
            <w:tcW w:w="2301" w:type="pct"/>
          </w:tcPr>
          <w:p w14:paraId="73C75699" w14:textId="77777777" w:rsidR="00F04FB8" w:rsidRPr="00C3220D" w:rsidRDefault="00F04FB8" w:rsidP="00C3220D">
            <w:r w:rsidRPr="00C3220D">
              <w:t>Final Evidence of Learning</w:t>
            </w:r>
          </w:p>
        </w:tc>
        <w:tc>
          <w:tcPr>
            <w:tcW w:w="2276" w:type="pct"/>
          </w:tcPr>
          <w:p w14:paraId="41522FE8" w14:textId="77777777" w:rsidR="00F04FB8" w:rsidRPr="00C3220D" w:rsidRDefault="00F04FB8" w:rsidP="00C3220D">
            <w:r w:rsidRPr="00C3220D">
              <w:t>Student, following direction of Faculty and Agency Supervisor (if applicable)</w:t>
            </w:r>
          </w:p>
          <w:p w14:paraId="0904A8BB" w14:textId="77777777" w:rsidR="00F04FB8" w:rsidRPr="00C3220D" w:rsidRDefault="00F04FB8" w:rsidP="00C3220D"/>
        </w:tc>
        <w:tc>
          <w:tcPr>
            <w:tcW w:w="423" w:type="pct"/>
          </w:tcPr>
          <w:p w14:paraId="3E37C129" w14:textId="0D2C4840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0BA634C9" w14:textId="7BFA05C7" w:rsidTr="00F04FB8">
        <w:trPr>
          <w:trHeight w:val="757"/>
        </w:trPr>
        <w:tc>
          <w:tcPr>
            <w:tcW w:w="2301" w:type="pct"/>
          </w:tcPr>
          <w:p w14:paraId="4B7CCE8A" w14:textId="0C24B954" w:rsidR="00F04FB8" w:rsidRPr="00C3220D" w:rsidRDefault="00F04FB8" w:rsidP="00C3220D">
            <w:r>
              <w:t>Reflexive Writing Activity</w:t>
            </w:r>
          </w:p>
        </w:tc>
        <w:tc>
          <w:tcPr>
            <w:tcW w:w="2276" w:type="pct"/>
          </w:tcPr>
          <w:p w14:paraId="607D49A0" w14:textId="49A7CBDE" w:rsidR="00F04FB8" w:rsidRPr="00C3220D" w:rsidRDefault="00F04FB8" w:rsidP="00A87183">
            <w:r w:rsidRPr="00C3220D">
              <w:t>Student</w:t>
            </w:r>
            <w:r>
              <w:t xml:space="preserve"> with feedback from</w:t>
            </w:r>
            <w:r w:rsidRPr="00C3220D">
              <w:t xml:space="preserve"> Faculty</w:t>
            </w:r>
            <w:r>
              <w:t xml:space="preserve"> Supervisor</w:t>
            </w:r>
          </w:p>
          <w:p w14:paraId="0E0C5F06" w14:textId="77777777" w:rsidR="00F04FB8" w:rsidRPr="00C3220D" w:rsidRDefault="00F04FB8" w:rsidP="00C3220D"/>
        </w:tc>
        <w:tc>
          <w:tcPr>
            <w:tcW w:w="423" w:type="pct"/>
          </w:tcPr>
          <w:p w14:paraId="41BC92DD" w14:textId="76DC68D5" w:rsidR="00F04FB8" w:rsidRPr="00C3220D" w:rsidRDefault="00A4650F" w:rsidP="00A87183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50F61A69" w14:textId="7A5AED97" w:rsidTr="00F04FB8">
        <w:trPr>
          <w:trHeight w:val="757"/>
        </w:trPr>
        <w:tc>
          <w:tcPr>
            <w:tcW w:w="2301" w:type="pct"/>
          </w:tcPr>
          <w:p w14:paraId="21CB1EB7" w14:textId="6AD54C41" w:rsidR="00F04FB8" w:rsidRDefault="00F04FB8" w:rsidP="00C3220D">
            <w:r>
              <w:t xml:space="preserve">Attend </w:t>
            </w:r>
            <w:r w:rsidR="000B02F6">
              <w:t xml:space="preserve">Integrative </w:t>
            </w:r>
            <w:r>
              <w:t xml:space="preserve">Seminar </w:t>
            </w:r>
          </w:p>
        </w:tc>
        <w:tc>
          <w:tcPr>
            <w:tcW w:w="2276" w:type="pct"/>
          </w:tcPr>
          <w:p w14:paraId="08662069" w14:textId="52562F5B" w:rsidR="00F04FB8" w:rsidRPr="00C3220D" w:rsidRDefault="00F04FB8" w:rsidP="00A87183">
            <w:r>
              <w:t>Student</w:t>
            </w:r>
          </w:p>
        </w:tc>
        <w:tc>
          <w:tcPr>
            <w:tcW w:w="423" w:type="pct"/>
          </w:tcPr>
          <w:p w14:paraId="0D59BABC" w14:textId="22E7EA65" w:rsidR="00F04FB8" w:rsidRDefault="00A4650F" w:rsidP="00A87183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3E1B6D2F" w14:textId="465D81F5" w:rsidTr="00F04FB8">
        <w:trPr>
          <w:trHeight w:val="491"/>
        </w:trPr>
        <w:tc>
          <w:tcPr>
            <w:tcW w:w="2301" w:type="pct"/>
          </w:tcPr>
          <w:p w14:paraId="639A2D75" w14:textId="77777777" w:rsidR="00F04FB8" w:rsidRPr="00C3220D" w:rsidRDefault="00F04FB8" w:rsidP="00C3220D">
            <w:r w:rsidRPr="00C3220D">
              <w:t>Change of Mark Form for placement (SOWK 9601/5601)</w:t>
            </w:r>
          </w:p>
        </w:tc>
        <w:tc>
          <w:tcPr>
            <w:tcW w:w="2276" w:type="pct"/>
          </w:tcPr>
          <w:p w14:paraId="2CCED27F" w14:textId="77777777" w:rsidR="00F04FB8" w:rsidRPr="00C3220D" w:rsidRDefault="00F04FB8" w:rsidP="00C3220D">
            <w:r w:rsidRPr="00C3220D">
              <w:t>Faculty Supervisor</w:t>
            </w:r>
          </w:p>
          <w:p w14:paraId="156E28AF" w14:textId="77777777" w:rsidR="00F04FB8" w:rsidRPr="00C3220D" w:rsidRDefault="00F04FB8" w:rsidP="00C3220D"/>
        </w:tc>
        <w:tc>
          <w:tcPr>
            <w:tcW w:w="423" w:type="pct"/>
          </w:tcPr>
          <w:p w14:paraId="0C4F6EAC" w14:textId="3617FC49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08FEC392" w14:textId="5E5567B7" w:rsidTr="00F04FB8">
        <w:trPr>
          <w:trHeight w:val="505"/>
        </w:trPr>
        <w:tc>
          <w:tcPr>
            <w:tcW w:w="2301" w:type="pct"/>
          </w:tcPr>
          <w:p w14:paraId="3D3872F9" w14:textId="77777777" w:rsidR="00F04FB8" w:rsidRPr="00C3220D" w:rsidRDefault="00F04FB8" w:rsidP="00C3220D">
            <w:r w:rsidRPr="00C3220D">
              <w:t>MSW Student Feedback Form</w:t>
            </w:r>
          </w:p>
        </w:tc>
        <w:tc>
          <w:tcPr>
            <w:tcW w:w="2276" w:type="pct"/>
          </w:tcPr>
          <w:p w14:paraId="399F9E90" w14:textId="77777777" w:rsidR="00F04FB8" w:rsidRPr="00C3220D" w:rsidRDefault="00F04FB8" w:rsidP="00C3220D">
            <w:r w:rsidRPr="00C3220D">
              <w:t>SW Administrative staff and student</w:t>
            </w:r>
          </w:p>
          <w:p w14:paraId="3B92C790" w14:textId="77777777" w:rsidR="00F04FB8" w:rsidRPr="00C3220D" w:rsidRDefault="00F04FB8" w:rsidP="00C3220D"/>
        </w:tc>
        <w:tc>
          <w:tcPr>
            <w:tcW w:w="423" w:type="pct"/>
          </w:tcPr>
          <w:p w14:paraId="0D78D045" w14:textId="51363CF5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  <w:tr w:rsidR="00F04FB8" w:rsidRPr="00C3220D" w14:paraId="6E7D18D3" w14:textId="6EDA930C" w:rsidTr="00F04FB8">
        <w:trPr>
          <w:trHeight w:val="599"/>
        </w:trPr>
        <w:tc>
          <w:tcPr>
            <w:tcW w:w="2301" w:type="pct"/>
          </w:tcPr>
          <w:p w14:paraId="30A16CDD" w14:textId="77777777" w:rsidR="00F04FB8" w:rsidRPr="00C3220D" w:rsidRDefault="00F04FB8" w:rsidP="00C3220D">
            <w:r w:rsidRPr="00C3220D">
              <w:t>Practicum Agency Feedback Form</w:t>
            </w:r>
          </w:p>
        </w:tc>
        <w:tc>
          <w:tcPr>
            <w:tcW w:w="2276" w:type="pct"/>
          </w:tcPr>
          <w:p w14:paraId="3BDA364C" w14:textId="77777777" w:rsidR="00F04FB8" w:rsidRPr="00C3220D" w:rsidRDefault="00F04FB8" w:rsidP="00C3220D">
            <w:r w:rsidRPr="00C3220D">
              <w:t>SW Administrative staff and Agency Supervisor</w:t>
            </w:r>
          </w:p>
          <w:p w14:paraId="3D61DD8C" w14:textId="77777777" w:rsidR="00F04FB8" w:rsidRPr="00C3220D" w:rsidRDefault="00F04FB8" w:rsidP="00C3220D"/>
        </w:tc>
        <w:tc>
          <w:tcPr>
            <w:tcW w:w="423" w:type="pct"/>
          </w:tcPr>
          <w:p w14:paraId="5248251A" w14:textId="28CD64F0" w:rsidR="00F04FB8" w:rsidRPr="00C3220D" w:rsidRDefault="00A4650F" w:rsidP="00C3220D">
            <w:r>
              <w:rPr>
                <w:b/>
                <w:sz w:val="28"/>
              </w:rPr>
              <w:sym w:font="Wingdings" w:char="F0FC"/>
            </w:r>
          </w:p>
        </w:tc>
      </w:tr>
    </w:tbl>
    <w:p w14:paraId="03492424" w14:textId="77777777" w:rsidR="001A1D4D" w:rsidRDefault="001A1D4D"/>
    <w:sectPr w:rsidR="001A1D4D" w:rsidSect="00F04FB8">
      <w:pgSz w:w="12240" w:h="15840"/>
      <w:pgMar w:top="1132" w:right="1440" w:bottom="12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83"/>
    <w:rsid w:val="000B02F6"/>
    <w:rsid w:val="001A1D4D"/>
    <w:rsid w:val="002F4C54"/>
    <w:rsid w:val="005A096E"/>
    <w:rsid w:val="006A7327"/>
    <w:rsid w:val="006F3F7C"/>
    <w:rsid w:val="0070343F"/>
    <w:rsid w:val="0074075D"/>
    <w:rsid w:val="007C386E"/>
    <w:rsid w:val="00A4650F"/>
    <w:rsid w:val="00A87183"/>
    <w:rsid w:val="00AD7858"/>
    <w:rsid w:val="00D32F3E"/>
    <w:rsid w:val="00D82979"/>
    <w:rsid w:val="00F04FB8"/>
    <w:rsid w:val="00F5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2C06"/>
  <w15:chartTrackingRefBased/>
  <w15:docId w15:val="{9BA889B8-4711-3D4D-B8A8-EC9FFF2D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183"/>
    <w:rPr>
      <w:rFonts w:ascii="Arial" w:eastAsia="Times New Roman" w:hAnsi="Arial" w:cs="Arial"/>
      <w:color w:val="00000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Jenna Garlick</cp:lastModifiedBy>
  <cp:revision>4</cp:revision>
  <cp:lastPrinted>2020-02-26T14:41:00Z</cp:lastPrinted>
  <dcterms:created xsi:type="dcterms:W3CDTF">2025-02-18T17:53:00Z</dcterms:created>
  <dcterms:modified xsi:type="dcterms:W3CDTF">2025-09-18T16:34:00Z</dcterms:modified>
</cp:coreProperties>
</file>