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C647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  <w:color w:val="FF0000"/>
        </w:rPr>
        <w:t>Hospice Northwest is looking for VOLUNTEERS! </w:t>
      </w:r>
    </w:p>
    <w:p w14:paraId="373E754C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</w:p>
    <w:p w14:paraId="7226C6D6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  <w:shd w:val="clear" w:color="auto" w:fill="FFFF00"/>
        </w:rPr>
        <w:t>Are you looking to build up your social work experiences? </w:t>
      </w:r>
    </w:p>
    <w:p w14:paraId="54A704F7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</w:p>
    <w:p w14:paraId="26765013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  <w:u w:val="single"/>
        </w:rPr>
        <w:t>WHY BECOME A HOSPICE NORTHWEST VOLUNTEER?</w:t>
      </w:r>
    </w:p>
    <w:p w14:paraId="23EAA24D" w14:textId="77777777" w:rsidR="002F7670" w:rsidRPr="002F7670" w:rsidRDefault="002F7670" w:rsidP="002F76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</w:rPr>
        <w:t>Gain valuable, transferable experience </w:t>
      </w:r>
    </w:p>
    <w:p w14:paraId="7B611CB1" w14:textId="77777777" w:rsidR="002F7670" w:rsidRPr="002F7670" w:rsidRDefault="002F7670" w:rsidP="002F76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</w:rPr>
        <w:t>As little as one hour commitment a week</w:t>
      </w:r>
    </w:p>
    <w:p w14:paraId="57969F65" w14:textId="77777777" w:rsidR="002F7670" w:rsidRPr="002F7670" w:rsidRDefault="002F7670" w:rsidP="002F76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</w:rPr>
        <w:t>You can support someone from the comfort of your home via telephone visits</w:t>
      </w:r>
    </w:p>
    <w:p w14:paraId="486DD183" w14:textId="77777777" w:rsidR="002F7670" w:rsidRPr="002F7670" w:rsidRDefault="002F7670" w:rsidP="002F76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</w:rPr>
        <w:t>If you are looking for in-person experiences, you can choose to visit your clients!</w:t>
      </w:r>
    </w:p>
    <w:p w14:paraId="380B770A" w14:textId="77777777" w:rsidR="002F7670" w:rsidRPr="002F7670" w:rsidRDefault="002F7670" w:rsidP="002F76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</w:rPr>
        <w:t>Gain confidence in Hospital and/or Long-term care settings. </w:t>
      </w:r>
    </w:p>
    <w:p w14:paraId="2AE29C6A" w14:textId="77777777" w:rsidR="002F7670" w:rsidRPr="002F7670" w:rsidRDefault="002F7670" w:rsidP="002F76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</w:rPr>
        <w:t>Hospice Northwest provides amazing workshops for volunteers throughout the year to add to your resume!</w:t>
      </w:r>
    </w:p>
    <w:p w14:paraId="529769EB" w14:textId="77777777" w:rsidR="002F7670" w:rsidRPr="002F7670" w:rsidRDefault="002F7670" w:rsidP="002F76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</w:rPr>
        <w:t>Choose between providing support to someone who is grieving or palliative, OR both! </w:t>
      </w:r>
    </w:p>
    <w:p w14:paraId="15C74D4A" w14:textId="77777777" w:rsidR="002F7670" w:rsidRPr="002F7670" w:rsidRDefault="002F7670" w:rsidP="002F767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</w:rPr>
        <w:t>Hospice Northwest's MSW Social Workers provide you with valuable support every step of the way. </w:t>
      </w:r>
    </w:p>
    <w:p w14:paraId="19ECDF76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</w:p>
    <w:p w14:paraId="2F456199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  <w:color w:val="FF0000"/>
        </w:rPr>
        <w:t>APPLY HERE: </w:t>
      </w:r>
      <w:hyperlink r:id="rId5" w:tgtFrame="_blank" w:history="1">
        <w:r w:rsidRPr="002F7670">
          <w:rPr>
            <w:rFonts w:ascii="Times New Roman" w:eastAsia="Times New Roman" w:hAnsi="Times New Roman" w:cs="Times New Roman"/>
            <w:color w:val="0000FF"/>
            <w:u w:val="single"/>
          </w:rPr>
          <w:t>https://www.hospicenorthwest.ca/volunteer/</w:t>
        </w:r>
      </w:hyperlink>
    </w:p>
    <w:p w14:paraId="13BDF91C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</w:p>
    <w:p w14:paraId="7A0A686E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</w:rPr>
        <w:t xml:space="preserve">Follow us on </w:t>
      </w:r>
      <w:r w:rsidRPr="002F7670">
        <w:rPr>
          <w:rFonts w:ascii="Times New Roman" w:eastAsia="Times New Roman" w:hAnsi="Times New Roman" w:cs="Times New Roman"/>
          <w:b/>
          <w:bCs/>
          <w:color w:val="E69138"/>
        </w:rPr>
        <w:t xml:space="preserve">social media </w:t>
      </w:r>
      <w:r w:rsidRPr="002F7670">
        <w:rPr>
          <w:rFonts w:ascii="Times New Roman" w:eastAsia="Times New Roman" w:hAnsi="Times New Roman" w:cs="Times New Roman"/>
          <w:b/>
          <w:bCs/>
        </w:rPr>
        <w:t>to stay updated on our many events.  </w:t>
      </w:r>
    </w:p>
    <w:p w14:paraId="7C554C2D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</w:rPr>
        <w:t>IG: </w:t>
      </w:r>
      <w:hyperlink r:id="rId6" w:tgtFrame="_blank" w:history="1">
        <w:r w:rsidRPr="002F7670">
          <w:rPr>
            <w:rFonts w:ascii="Times New Roman" w:eastAsia="Times New Roman" w:hAnsi="Times New Roman" w:cs="Times New Roman"/>
            <w:color w:val="0000FF"/>
            <w:u w:val="single"/>
          </w:rPr>
          <w:t>https://www.instagram.com/hospicenorthwest/</w:t>
        </w:r>
      </w:hyperlink>
    </w:p>
    <w:p w14:paraId="6F58633D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</w:rPr>
        <w:t>FACEBOOK: </w:t>
      </w:r>
      <w:hyperlink r:id="rId7" w:tgtFrame="_blank" w:history="1">
        <w:r w:rsidRPr="002F7670">
          <w:rPr>
            <w:rFonts w:ascii="Times New Roman" w:eastAsia="Times New Roman" w:hAnsi="Times New Roman" w:cs="Times New Roman"/>
            <w:color w:val="0000FF"/>
            <w:u w:val="single"/>
          </w:rPr>
          <w:t>https://www.facebook.com/HospiceNWThunderBay</w:t>
        </w:r>
      </w:hyperlink>
    </w:p>
    <w:p w14:paraId="2CE415F8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</w:p>
    <w:p w14:paraId="452B99D8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</w:p>
    <w:p w14:paraId="34B9C9A3" w14:textId="77777777" w:rsidR="002F7670" w:rsidRPr="002F7670" w:rsidRDefault="002F7670" w:rsidP="002F7670">
      <w:pPr>
        <w:rPr>
          <w:rFonts w:ascii="Times New Roman" w:eastAsia="Times New Roman" w:hAnsi="Times New Roman" w:cs="Times New Roman"/>
        </w:rPr>
      </w:pPr>
      <w:r w:rsidRPr="002F7670">
        <w:rPr>
          <w:rFonts w:ascii="Times New Roman" w:eastAsia="Times New Roman" w:hAnsi="Times New Roman" w:cs="Times New Roman"/>
          <w:b/>
          <w:bCs/>
        </w:rPr>
        <w:t>Please feel free to email me with any questions you might have!</w:t>
      </w:r>
    </w:p>
    <w:p w14:paraId="567947B5" w14:textId="77777777" w:rsidR="002F7670" w:rsidRPr="002F7670" w:rsidRDefault="002F7670" w:rsidP="002F7670">
      <w:pPr>
        <w:rPr>
          <w:rFonts w:ascii="Times New Roman" w:eastAsia="Times New Roman" w:hAnsi="Times New Roman" w:cs="Times New Roman"/>
          <w:color w:val="888888"/>
        </w:rPr>
      </w:pPr>
      <w:r w:rsidRPr="002F7670">
        <w:rPr>
          <w:rFonts w:ascii="Times New Roman" w:eastAsia="Times New Roman" w:hAnsi="Times New Roman" w:cs="Times New Roman"/>
          <w:b/>
          <w:bCs/>
          <w:color w:val="A64D79"/>
        </w:rPr>
        <w:t>Sadie Mallon </w:t>
      </w:r>
    </w:p>
    <w:p w14:paraId="05C0CE43" w14:textId="77777777" w:rsidR="002F7670" w:rsidRPr="002F7670" w:rsidRDefault="002F7670" w:rsidP="002F7670">
      <w:pPr>
        <w:rPr>
          <w:rFonts w:ascii="Times New Roman" w:eastAsia="Times New Roman" w:hAnsi="Times New Roman" w:cs="Times New Roman"/>
          <w:color w:val="888888"/>
        </w:rPr>
      </w:pPr>
      <w:hyperlink r:id="rId8" w:tgtFrame="_blank" w:history="1">
        <w:r w:rsidRPr="002F7670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semallon@lakeheadu.ca</w:t>
        </w:r>
      </w:hyperlink>
    </w:p>
    <w:p w14:paraId="50B59C35" w14:textId="77777777" w:rsidR="002F7670" w:rsidRPr="002F7670" w:rsidRDefault="002F7670" w:rsidP="002F7670">
      <w:pPr>
        <w:rPr>
          <w:rFonts w:ascii="Times New Roman" w:eastAsia="Times New Roman" w:hAnsi="Times New Roman" w:cs="Times New Roman"/>
          <w:color w:val="888888"/>
        </w:rPr>
      </w:pPr>
      <w:r w:rsidRPr="002F7670">
        <w:rPr>
          <w:rFonts w:ascii="Times New Roman" w:eastAsia="Times New Roman" w:hAnsi="Times New Roman" w:cs="Times New Roman"/>
          <w:b/>
          <w:bCs/>
          <w:color w:val="A64D79"/>
        </w:rPr>
        <w:t>Placement Student</w:t>
      </w:r>
    </w:p>
    <w:p w14:paraId="62367C1D" w14:textId="77777777" w:rsidR="002F7670" w:rsidRPr="002F7670" w:rsidRDefault="002F7670" w:rsidP="002F7670">
      <w:pPr>
        <w:rPr>
          <w:rFonts w:ascii="Times New Roman" w:eastAsia="Times New Roman" w:hAnsi="Times New Roman" w:cs="Times New Roman"/>
          <w:color w:val="888888"/>
        </w:rPr>
      </w:pPr>
      <w:r w:rsidRPr="002F7670">
        <w:rPr>
          <w:rFonts w:ascii="Times New Roman" w:eastAsia="Times New Roman" w:hAnsi="Times New Roman" w:cs="Times New Roman"/>
          <w:b/>
          <w:bCs/>
          <w:color w:val="A64D79"/>
        </w:rPr>
        <w:t>Hospice Northwest</w:t>
      </w:r>
    </w:p>
    <w:p w14:paraId="5F443CB9" w14:textId="1CCF7002" w:rsidR="002F7670" w:rsidRPr="002F7670" w:rsidRDefault="002F7670" w:rsidP="002F7670">
      <w:pPr>
        <w:rPr>
          <w:rFonts w:ascii="Times New Roman" w:eastAsia="Times New Roman" w:hAnsi="Times New Roman" w:cs="Times New Roman"/>
          <w:color w:val="888888"/>
        </w:rPr>
      </w:pPr>
      <w:r w:rsidRPr="002F7670">
        <w:rPr>
          <w:rFonts w:ascii="Times New Roman" w:eastAsia="Times New Roman" w:hAnsi="Times New Roman" w:cs="Times New Roman"/>
          <w:color w:val="888888"/>
        </w:rPr>
        <w:fldChar w:fldCharType="begin"/>
      </w:r>
      <w:r w:rsidRPr="002F7670">
        <w:rPr>
          <w:rFonts w:ascii="Times New Roman" w:eastAsia="Times New Roman" w:hAnsi="Times New Roman" w:cs="Times New Roman"/>
          <w:color w:val="888888"/>
        </w:rPr>
        <w:instrText xml:space="preserve"> INCLUDEPICTURE "https://mail.google.com/mail/u/0?ui=2&amp;ik=6482435577&amp;attid=0.1&amp;permmsgid=msg-f:1726746361848181993&amp;th=17f6a2aadb28b4e9&amp;view=fimg&amp;fur=ip&amp;sz=s0-l75-ft&amp;attbid=ANGjdJ_8Z8lWjJwU7kr28AK0Ar1-j9H3TKoxA6OMUkfOh9xND5-jrEthRIJEUF_VFZ7fYpfcDizbRk5jymK-csmdKzG_Lv9li5wyAQghUXbiH53LqaY6BhqM49-qdQU&amp;disp=emb&amp;realattid=ii_l0iakvlj0" \* MERGEFORMATINET </w:instrText>
      </w:r>
      <w:r w:rsidRPr="002F7670">
        <w:rPr>
          <w:rFonts w:ascii="Times New Roman" w:eastAsia="Times New Roman" w:hAnsi="Times New Roman" w:cs="Times New Roman"/>
          <w:color w:val="888888"/>
        </w:rPr>
        <w:fldChar w:fldCharType="separate"/>
      </w:r>
      <w:r w:rsidRPr="002F7670">
        <w:rPr>
          <w:rFonts w:ascii="Times New Roman" w:eastAsia="Times New Roman" w:hAnsi="Times New Roman" w:cs="Times New Roman"/>
          <w:color w:val="888888"/>
        </w:rPr>
        <w:fldChar w:fldCharType="end"/>
      </w:r>
    </w:p>
    <w:p w14:paraId="04B9817A" w14:textId="77777777" w:rsidR="001D3BD4" w:rsidRDefault="001D3BD4"/>
    <w:sectPr w:rsidR="001D3B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4143F"/>
    <w:multiLevelType w:val="multilevel"/>
    <w:tmpl w:val="CA66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70"/>
    <w:rsid w:val="001D3BD4"/>
    <w:rsid w:val="002F7670"/>
    <w:rsid w:val="00827794"/>
    <w:rsid w:val="00AF0392"/>
    <w:rsid w:val="00B6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ED066"/>
  <w15:chartTrackingRefBased/>
  <w15:docId w15:val="{043CFABC-19BE-8240-B45C-4684A626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76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allon@lakehead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ospiceNWThunderB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hospicenorthwest/" TargetMode="External"/><Relationship Id="rId5" Type="http://schemas.openxmlformats.org/officeDocument/2006/relationships/hyperlink" Target="https://www.hospicenorthwest.ca/voluntee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Madge Chan</dc:creator>
  <cp:keywords/>
  <dc:description/>
  <cp:lastModifiedBy>Madge Chan</cp:lastModifiedBy>
  <cp:revision>1</cp:revision>
  <dcterms:created xsi:type="dcterms:W3CDTF">2022-03-10T14:35:00Z</dcterms:created>
  <dcterms:modified xsi:type="dcterms:W3CDTF">2022-03-10T15:02:00Z</dcterms:modified>
</cp:coreProperties>
</file>