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F23" w:rsidRPr="00527C34" w:rsidRDefault="00631BF1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527C34">
        <w:rPr>
          <w:rFonts w:ascii="Arial" w:hAnsi="Arial" w:cs="Arial"/>
          <w:b/>
          <w:sz w:val="24"/>
          <w:szCs w:val="24"/>
        </w:rPr>
        <w:t xml:space="preserve">FORM </w:t>
      </w:r>
      <w:r w:rsidR="008B106B" w:rsidRPr="00527C34">
        <w:rPr>
          <w:rFonts w:ascii="Arial" w:hAnsi="Arial" w:cs="Arial"/>
          <w:b/>
          <w:sz w:val="24"/>
          <w:szCs w:val="24"/>
        </w:rPr>
        <w:t>B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657"/>
        <w:gridCol w:w="4657"/>
      </w:tblGrid>
      <w:tr w:rsidR="00631BF1" w:rsidRPr="00527C34" w:rsidTr="00222E26">
        <w:trPr>
          <w:trHeight w:val="504"/>
        </w:trPr>
        <w:tc>
          <w:tcPr>
            <w:tcW w:w="9314" w:type="dxa"/>
            <w:gridSpan w:val="2"/>
            <w:tcBorders>
              <w:bottom w:val="single" w:sz="4" w:space="0" w:color="auto"/>
            </w:tcBorders>
          </w:tcPr>
          <w:p w:rsidR="008B106B" w:rsidRPr="00527C34" w:rsidRDefault="00631BF1" w:rsidP="00631BF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7C34">
              <w:rPr>
                <w:rFonts w:ascii="Arial" w:hAnsi="Arial" w:cs="Arial"/>
                <w:b/>
                <w:sz w:val="24"/>
                <w:szCs w:val="24"/>
              </w:rPr>
              <w:t>REQUEST FOR APPEAL OF A</w:t>
            </w:r>
            <w:r w:rsidR="008B106B" w:rsidRPr="00527C34">
              <w:rPr>
                <w:rFonts w:ascii="Arial" w:hAnsi="Arial" w:cs="Arial"/>
                <w:b/>
                <w:sz w:val="24"/>
                <w:szCs w:val="24"/>
              </w:rPr>
              <w:t>N ACADEMIC DECISION</w:t>
            </w:r>
          </w:p>
          <w:p w:rsidR="00631BF1" w:rsidRPr="00527C34" w:rsidRDefault="008B106B" w:rsidP="00222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7C34">
              <w:rPr>
                <w:rFonts w:ascii="Arial" w:hAnsi="Arial" w:cs="Arial"/>
                <w:b/>
                <w:sz w:val="24"/>
                <w:szCs w:val="24"/>
              </w:rPr>
              <w:t>OTHER THAN A FINAL COURSE MARK</w:t>
            </w:r>
          </w:p>
        </w:tc>
      </w:tr>
      <w:tr w:rsidR="00222E26" w:rsidRPr="00527C34" w:rsidTr="00222E26">
        <w:trPr>
          <w:trHeight w:val="504"/>
        </w:trPr>
        <w:tc>
          <w:tcPr>
            <w:tcW w:w="4657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22E26" w:rsidRPr="00527C34" w:rsidRDefault="00222E26" w:rsidP="00222E26">
            <w:pPr>
              <w:rPr>
                <w:rFonts w:ascii="Arial" w:hAnsi="Arial" w:cs="Arial"/>
                <w:sz w:val="24"/>
                <w:szCs w:val="24"/>
              </w:rPr>
            </w:pPr>
            <w:r w:rsidRPr="00527C34">
              <w:rPr>
                <w:rFonts w:ascii="Arial" w:hAnsi="Arial" w:cs="Arial"/>
                <w:sz w:val="24"/>
                <w:szCs w:val="24"/>
              </w:rPr>
              <w:t xml:space="preserve">LAKEHEAD UNIVERSITY OFFICE OF THE DEAN OF (or APPLICABLE UNIVERSITY OFFICE):                              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</w:tcPr>
          <w:p w:rsidR="00222E26" w:rsidRPr="00527C34" w:rsidRDefault="00222E26" w:rsidP="008B106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31BF1" w:rsidRPr="00527C34" w:rsidRDefault="00631BF1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05"/>
        <w:gridCol w:w="3104"/>
        <w:gridCol w:w="3105"/>
      </w:tblGrid>
      <w:tr w:rsidR="00631BF1" w:rsidRPr="00527C34" w:rsidTr="00527C34">
        <w:trPr>
          <w:trHeight w:val="288"/>
        </w:trPr>
        <w:tc>
          <w:tcPr>
            <w:tcW w:w="31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31BF1" w:rsidRPr="00527C34" w:rsidRDefault="00631BF1" w:rsidP="00631B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7C34">
              <w:rPr>
                <w:rFonts w:ascii="Arial" w:hAnsi="Arial" w:cs="Arial"/>
                <w:sz w:val="24"/>
                <w:szCs w:val="24"/>
              </w:rPr>
              <w:t>Surname:</w:t>
            </w:r>
          </w:p>
        </w:tc>
        <w:tc>
          <w:tcPr>
            <w:tcW w:w="31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F1" w:rsidRPr="00527C34" w:rsidRDefault="00631BF1" w:rsidP="00631B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7C34">
              <w:rPr>
                <w:rFonts w:ascii="Arial" w:hAnsi="Arial" w:cs="Arial"/>
                <w:sz w:val="24"/>
                <w:szCs w:val="24"/>
              </w:rPr>
              <w:t>Given Name:</w:t>
            </w:r>
          </w:p>
        </w:tc>
        <w:tc>
          <w:tcPr>
            <w:tcW w:w="31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31BF1" w:rsidRPr="00527C34" w:rsidRDefault="00631BF1" w:rsidP="00631B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7C34">
              <w:rPr>
                <w:rFonts w:ascii="Arial" w:hAnsi="Arial" w:cs="Arial"/>
                <w:sz w:val="24"/>
                <w:szCs w:val="24"/>
              </w:rPr>
              <w:t>Student Number:</w:t>
            </w:r>
          </w:p>
        </w:tc>
      </w:tr>
      <w:tr w:rsidR="00631BF1" w:rsidRPr="00527C34" w:rsidTr="00527C34">
        <w:trPr>
          <w:trHeight w:val="288"/>
        </w:trPr>
        <w:tc>
          <w:tcPr>
            <w:tcW w:w="31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31BF1" w:rsidRPr="00527C34" w:rsidRDefault="00631B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F1" w:rsidRPr="00527C34" w:rsidRDefault="00631B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31BF1" w:rsidRPr="00527C34" w:rsidRDefault="00631BF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1BF1" w:rsidRPr="00527C34" w:rsidTr="009C7E34">
        <w:trPr>
          <w:trHeight w:val="414"/>
        </w:trPr>
        <w:tc>
          <w:tcPr>
            <w:tcW w:w="9350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31BF1" w:rsidRPr="00527C34" w:rsidRDefault="00631BF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7C34">
              <w:rPr>
                <w:rFonts w:ascii="Arial" w:hAnsi="Arial" w:cs="Arial"/>
                <w:b/>
                <w:sz w:val="24"/>
                <w:szCs w:val="24"/>
              </w:rPr>
              <w:t>LOCAL ADDRESS will be used during the current Academic Session.</w:t>
            </w:r>
          </w:p>
          <w:p w:rsidR="00631BF1" w:rsidRPr="00527C34" w:rsidRDefault="00631BF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7C34">
              <w:rPr>
                <w:rFonts w:ascii="Arial" w:hAnsi="Arial" w:cs="Arial"/>
                <w:b/>
                <w:sz w:val="24"/>
                <w:szCs w:val="24"/>
              </w:rPr>
              <w:t>HOME ADDRESS will be used after the current Academic Session.</w:t>
            </w:r>
          </w:p>
          <w:p w:rsidR="00631BF1" w:rsidRPr="00527C34" w:rsidRDefault="00631BF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31BF1" w:rsidRPr="00527C34" w:rsidRDefault="00631BF1" w:rsidP="000331B8">
            <w:pPr>
              <w:rPr>
                <w:rFonts w:ascii="Arial" w:hAnsi="Arial" w:cs="Arial"/>
                <w:sz w:val="24"/>
                <w:szCs w:val="24"/>
              </w:rPr>
            </w:pPr>
            <w:r w:rsidRPr="00527C34">
              <w:rPr>
                <w:rFonts w:ascii="Arial" w:hAnsi="Arial" w:cs="Arial"/>
                <w:sz w:val="24"/>
                <w:szCs w:val="24"/>
              </w:rPr>
              <w:t xml:space="preserve">APPEAL:  Please refer to the </w:t>
            </w:r>
            <w:r w:rsidRPr="00527C34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Senate Policy Regarding Academic Appeals </w:t>
            </w:r>
            <w:r w:rsidRPr="00527C34">
              <w:rPr>
                <w:rFonts w:ascii="Arial" w:hAnsi="Arial" w:cs="Arial"/>
                <w:sz w:val="24"/>
                <w:szCs w:val="24"/>
              </w:rPr>
              <w:t>at https://www.lakeheadu.ca/faculty-and-staff/policies/student-related/reappraisal-and- academic-appeals</w:t>
            </w:r>
          </w:p>
        </w:tc>
      </w:tr>
    </w:tbl>
    <w:p w:rsidR="009C7E34" w:rsidRPr="00527C34" w:rsidRDefault="009C7E34" w:rsidP="009C7E34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5827"/>
      </w:tblGrid>
      <w:tr w:rsidR="000331B8" w:rsidRPr="00527C34" w:rsidTr="000331B8">
        <w:trPr>
          <w:trHeight w:val="756"/>
        </w:trPr>
        <w:tc>
          <w:tcPr>
            <w:tcW w:w="931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331B8" w:rsidRPr="00527C34" w:rsidRDefault="000331B8">
            <w:pPr>
              <w:rPr>
                <w:rFonts w:ascii="Arial" w:hAnsi="Arial" w:cs="Arial"/>
                <w:sz w:val="24"/>
                <w:szCs w:val="24"/>
              </w:rPr>
            </w:pPr>
            <w:r w:rsidRPr="00527C34">
              <w:rPr>
                <w:rFonts w:ascii="Arial" w:hAnsi="Arial" w:cs="Arial"/>
                <w:sz w:val="24"/>
                <w:szCs w:val="24"/>
              </w:rPr>
              <w:t>I make application to request the appeal of an academic decision other than a final course mark</w:t>
            </w:r>
          </w:p>
          <w:p w:rsidR="000331B8" w:rsidRPr="00527C34" w:rsidRDefault="000331B8" w:rsidP="000331B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331B8" w:rsidRPr="00527C34" w:rsidTr="00216E2A">
        <w:trPr>
          <w:trHeight w:val="756"/>
        </w:trPr>
        <w:tc>
          <w:tcPr>
            <w:tcW w:w="931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331B8" w:rsidRPr="00527C34" w:rsidRDefault="000331B8" w:rsidP="000331B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7C34">
              <w:rPr>
                <w:rFonts w:ascii="Arial" w:hAnsi="Arial" w:cs="Arial"/>
                <w:b/>
                <w:sz w:val="24"/>
                <w:szCs w:val="24"/>
              </w:rPr>
              <w:t>NATURE OF APPEAL and REASONS:  (No more than 2 pages)</w:t>
            </w:r>
          </w:p>
          <w:p w:rsidR="000331B8" w:rsidRPr="00527C34" w:rsidRDefault="000331B8" w:rsidP="000331B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31B8" w:rsidRPr="00527C34" w:rsidRDefault="000331B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0EED" w:rsidRPr="00527C34" w:rsidTr="00527C34">
        <w:trPr>
          <w:trHeight w:val="288"/>
        </w:trPr>
        <w:tc>
          <w:tcPr>
            <w:tcW w:w="3487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5E0EED" w:rsidRPr="0082600D" w:rsidRDefault="005E0EED" w:rsidP="005E0EE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600D">
              <w:rPr>
                <w:rFonts w:ascii="Arial" w:hAnsi="Arial" w:cs="Arial"/>
                <w:b/>
                <w:sz w:val="24"/>
                <w:szCs w:val="24"/>
              </w:rPr>
              <w:t>Today’s Date</w:t>
            </w:r>
            <w:r w:rsidR="00216E2A" w:rsidRPr="0082600D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5827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5E0EED" w:rsidRPr="00527C34" w:rsidRDefault="005E0EED" w:rsidP="005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00D">
              <w:rPr>
                <w:rFonts w:ascii="Arial" w:hAnsi="Arial" w:cs="Arial"/>
                <w:b/>
                <w:sz w:val="24"/>
                <w:szCs w:val="24"/>
              </w:rPr>
              <w:t>Signature of Student</w:t>
            </w:r>
            <w:r w:rsidR="0082600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2600D" w:rsidRPr="0082600D">
              <w:rPr>
                <w:rFonts w:ascii="Arial" w:hAnsi="Arial" w:cs="Arial"/>
                <w:sz w:val="24"/>
                <w:szCs w:val="24"/>
              </w:rPr>
              <w:t>(may be electronic)</w:t>
            </w:r>
            <w:r w:rsidR="00216E2A" w:rsidRPr="00527C34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5E0EED" w:rsidRPr="00527C34" w:rsidTr="00527C34">
        <w:trPr>
          <w:trHeight w:val="288"/>
        </w:trPr>
        <w:tc>
          <w:tcPr>
            <w:tcW w:w="3487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5E0EED" w:rsidRPr="00527C34" w:rsidRDefault="005E0E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827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E0EED" w:rsidRPr="00527C34" w:rsidRDefault="005E0EED">
            <w:pPr>
              <w:rPr>
                <w:rFonts w:ascii="Arial" w:hAnsi="Arial" w:cs="Arial"/>
                <w:szCs w:val="24"/>
              </w:rPr>
            </w:pPr>
          </w:p>
        </w:tc>
      </w:tr>
    </w:tbl>
    <w:p w:rsidR="006A2DB4" w:rsidRPr="00527C34" w:rsidRDefault="006A2DB4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104"/>
        <w:gridCol w:w="3105"/>
        <w:gridCol w:w="3105"/>
      </w:tblGrid>
      <w:tr w:rsidR="005E0EED" w:rsidRPr="00527C34" w:rsidTr="00216E2A">
        <w:trPr>
          <w:trHeight w:val="207"/>
        </w:trPr>
        <w:tc>
          <w:tcPr>
            <w:tcW w:w="9350" w:type="dxa"/>
            <w:gridSpan w:val="3"/>
          </w:tcPr>
          <w:p w:rsidR="005E0EED" w:rsidRPr="00527C34" w:rsidRDefault="005E0EED">
            <w:pPr>
              <w:rPr>
                <w:rFonts w:ascii="Arial" w:hAnsi="Arial" w:cs="Arial"/>
                <w:sz w:val="24"/>
                <w:szCs w:val="24"/>
              </w:rPr>
            </w:pPr>
            <w:r w:rsidRPr="00527C34">
              <w:rPr>
                <w:rFonts w:ascii="Arial" w:hAnsi="Arial" w:cs="Arial"/>
                <w:b/>
                <w:sz w:val="24"/>
                <w:szCs w:val="24"/>
              </w:rPr>
              <w:t>FOR FINANCE OFFICE USE ONLY</w:t>
            </w:r>
            <w:r w:rsidRPr="00527C34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527C34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527C34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527C34">
              <w:rPr>
                <w:rFonts w:ascii="Arial" w:hAnsi="Arial" w:cs="Arial"/>
                <w:sz w:val="24"/>
                <w:szCs w:val="24"/>
              </w:rPr>
              <w:t>FEE:  $</w:t>
            </w:r>
            <w:r w:rsidR="00222E26" w:rsidRPr="00527C34">
              <w:rPr>
                <w:rFonts w:ascii="Arial" w:hAnsi="Arial" w:cs="Arial"/>
                <w:sz w:val="24"/>
                <w:szCs w:val="24"/>
              </w:rPr>
              <w:t>4</w:t>
            </w:r>
            <w:r w:rsidRPr="00527C34">
              <w:rPr>
                <w:rFonts w:ascii="Arial" w:hAnsi="Arial" w:cs="Arial"/>
                <w:sz w:val="24"/>
                <w:szCs w:val="24"/>
              </w:rPr>
              <w:t>5.00 (per course)</w:t>
            </w:r>
          </w:p>
          <w:p w:rsidR="005E0EED" w:rsidRPr="00527C34" w:rsidRDefault="005E0E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0EED" w:rsidRPr="00527C34" w:rsidTr="00216E2A">
        <w:trPr>
          <w:trHeight w:val="207"/>
        </w:trPr>
        <w:tc>
          <w:tcPr>
            <w:tcW w:w="3116" w:type="dxa"/>
          </w:tcPr>
          <w:p w:rsidR="005E0EED" w:rsidRPr="00527C34" w:rsidRDefault="005E0EED" w:rsidP="005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7C34">
              <w:rPr>
                <w:rFonts w:ascii="Arial" w:hAnsi="Arial" w:cs="Arial"/>
                <w:sz w:val="24"/>
                <w:szCs w:val="24"/>
              </w:rPr>
              <w:t>Receipt No.</w:t>
            </w:r>
            <w:r w:rsidR="00216E2A" w:rsidRPr="00527C34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117" w:type="dxa"/>
          </w:tcPr>
          <w:p w:rsidR="005E0EED" w:rsidRPr="00527C34" w:rsidRDefault="005E0EED" w:rsidP="005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7C34">
              <w:rPr>
                <w:rFonts w:ascii="Arial" w:hAnsi="Arial" w:cs="Arial"/>
                <w:sz w:val="24"/>
                <w:szCs w:val="24"/>
              </w:rPr>
              <w:t>Amount $</w:t>
            </w:r>
            <w:r w:rsidR="00216E2A" w:rsidRPr="00527C34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117" w:type="dxa"/>
          </w:tcPr>
          <w:p w:rsidR="005E0EED" w:rsidRPr="00527C34" w:rsidRDefault="005E0EED" w:rsidP="005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7C34">
              <w:rPr>
                <w:rFonts w:ascii="Arial" w:hAnsi="Arial" w:cs="Arial"/>
                <w:sz w:val="24"/>
                <w:szCs w:val="24"/>
              </w:rPr>
              <w:t>Date of Receipt</w:t>
            </w:r>
            <w:r w:rsidR="00216E2A" w:rsidRPr="00527C34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5E0EED" w:rsidRPr="00527C34" w:rsidTr="00527C34">
        <w:trPr>
          <w:trHeight w:val="288"/>
        </w:trPr>
        <w:tc>
          <w:tcPr>
            <w:tcW w:w="3116" w:type="dxa"/>
          </w:tcPr>
          <w:p w:rsidR="005E0EED" w:rsidRPr="00527C34" w:rsidRDefault="005E0EED" w:rsidP="005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7" w:type="dxa"/>
          </w:tcPr>
          <w:p w:rsidR="005E0EED" w:rsidRPr="00527C34" w:rsidRDefault="005E0EED" w:rsidP="005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7" w:type="dxa"/>
          </w:tcPr>
          <w:p w:rsidR="005E0EED" w:rsidRPr="00527C34" w:rsidRDefault="005E0EED" w:rsidP="005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0EED" w:rsidRPr="00527C34" w:rsidTr="00216E2A">
        <w:trPr>
          <w:trHeight w:val="562"/>
        </w:trPr>
        <w:tc>
          <w:tcPr>
            <w:tcW w:w="9350" w:type="dxa"/>
            <w:gridSpan w:val="3"/>
          </w:tcPr>
          <w:p w:rsidR="00222E26" w:rsidRPr="00527C34" w:rsidRDefault="005E0EED" w:rsidP="00527C34">
            <w:pPr>
              <w:rPr>
                <w:rFonts w:ascii="Arial" w:hAnsi="Arial" w:cs="Arial"/>
                <w:sz w:val="24"/>
                <w:szCs w:val="24"/>
              </w:rPr>
            </w:pPr>
            <w:r w:rsidRPr="00527C34">
              <w:rPr>
                <w:rFonts w:ascii="Arial" w:hAnsi="Arial" w:cs="Arial"/>
                <w:sz w:val="24"/>
                <w:szCs w:val="24"/>
              </w:rPr>
              <w:t>IT IS THE STUDENT’S RESPONSIBILITY TO RETURN THE COMPLETED APPLICATION TO THE OFFICE OF THE DEAN</w:t>
            </w:r>
            <w:r w:rsidR="00222E26" w:rsidRPr="00527C34">
              <w:rPr>
                <w:rFonts w:ascii="Arial" w:hAnsi="Arial" w:cs="Arial"/>
                <w:sz w:val="24"/>
                <w:szCs w:val="24"/>
              </w:rPr>
              <w:t xml:space="preserve"> OR APPLICABLE UNIVERSITY OFFICE</w:t>
            </w:r>
            <w:r w:rsidRPr="00527C34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:rsidR="007F6AF3" w:rsidRPr="00527C34" w:rsidRDefault="007F6AF3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207"/>
        <w:gridCol w:w="5107"/>
      </w:tblGrid>
      <w:tr w:rsidR="00222E26" w:rsidRPr="00527C34" w:rsidTr="000331B8">
        <w:tc>
          <w:tcPr>
            <w:tcW w:w="9314" w:type="dxa"/>
            <w:gridSpan w:val="2"/>
            <w:tcBorders>
              <w:bottom w:val="single" w:sz="4" w:space="0" w:color="auto"/>
            </w:tcBorders>
          </w:tcPr>
          <w:p w:rsidR="00222E26" w:rsidRPr="00527C34" w:rsidRDefault="00222E2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7C34">
              <w:rPr>
                <w:rFonts w:ascii="Arial" w:hAnsi="Arial" w:cs="Arial"/>
                <w:b/>
                <w:sz w:val="24"/>
                <w:szCs w:val="24"/>
              </w:rPr>
              <w:t>FOR DEAN’S OR APPICABLE UNIVERSITY OFFICE’S USE ONLY</w:t>
            </w:r>
          </w:p>
          <w:p w:rsidR="00222E26" w:rsidRPr="00527C34" w:rsidRDefault="00222E2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331B8" w:rsidRPr="00527C34" w:rsidTr="000331B8">
        <w:trPr>
          <w:trHeight w:val="282"/>
        </w:trPr>
        <w:tc>
          <w:tcPr>
            <w:tcW w:w="42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B8" w:rsidRPr="00527C34" w:rsidRDefault="000331B8" w:rsidP="000331B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7C34">
              <w:rPr>
                <w:rFonts w:ascii="Arial" w:hAnsi="Arial" w:cs="Arial"/>
                <w:b/>
                <w:sz w:val="24"/>
                <w:szCs w:val="24"/>
              </w:rPr>
              <w:t>DATE RECEIVED: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1B8" w:rsidRPr="00527C34" w:rsidRDefault="000331B8" w:rsidP="000331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7C34">
              <w:rPr>
                <w:rFonts w:ascii="Arial" w:hAnsi="Arial" w:cs="Arial"/>
                <w:sz w:val="24"/>
                <w:szCs w:val="24"/>
              </w:rPr>
              <w:t>Office of the Dean of the Faculty or Applicable University Office:</w:t>
            </w:r>
          </w:p>
        </w:tc>
      </w:tr>
      <w:tr w:rsidR="000331B8" w:rsidRPr="00527C34" w:rsidTr="000331B8">
        <w:trPr>
          <w:trHeight w:val="282"/>
        </w:trPr>
        <w:tc>
          <w:tcPr>
            <w:tcW w:w="4207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331B8" w:rsidRPr="00527C34" w:rsidRDefault="000331B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31B8" w:rsidRPr="00527C34" w:rsidRDefault="000331B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</w:tcPr>
          <w:p w:rsidR="000331B8" w:rsidRPr="00527C34" w:rsidRDefault="000331B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222E26" w:rsidRPr="00527C34" w:rsidRDefault="00222E26">
      <w:pPr>
        <w:rPr>
          <w:rFonts w:ascii="Arial" w:hAnsi="Arial" w:cs="Arial"/>
          <w:sz w:val="24"/>
          <w:szCs w:val="24"/>
        </w:rPr>
      </w:pPr>
    </w:p>
    <w:p w:rsidR="00216E2A" w:rsidRPr="00216E2A" w:rsidRDefault="00216E2A">
      <w:pPr>
        <w:rPr>
          <w:rFonts w:ascii="Arial" w:hAnsi="Arial" w:cs="Arial"/>
          <w:sz w:val="18"/>
          <w:szCs w:val="18"/>
        </w:rPr>
      </w:pPr>
      <w:r w:rsidRPr="00216E2A">
        <w:rPr>
          <w:rFonts w:ascii="Arial" w:hAnsi="Arial" w:cs="Arial"/>
          <w:sz w:val="18"/>
          <w:szCs w:val="18"/>
        </w:rPr>
        <w:t>Personal information on this form is collected pursuant to section 14 of the Lakehead University Act and will be used to process a request for appeal of a</w:t>
      </w:r>
      <w:r w:rsidR="00222E26">
        <w:rPr>
          <w:rFonts w:ascii="Arial" w:hAnsi="Arial" w:cs="Arial"/>
          <w:sz w:val="18"/>
          <w:szCs w:val="18"/>
        </w:rPr>
        <w:t>n academic decision other than a</w:t>
      </w:r>
      <w:r w:rsidRPr="00216E2A">
        <w:rPr>
          <w:rFonts w:ascii="Arial" w:hAnsi="Arial" w:cs="Arial"/>
          <w:sz w:val="18"/>
          <w:szCs w:val="18"/>
        </w:rPr>
        <w:t xml:space="preserve"> final course mark. Any questions on this collection should be directed to the University Officer to whom the appeal is directed.</w:t>
      </w:r>
    </w:p>
    <w:sectPr w:rsidR="00216E2A" w:rsidRPr="00216E2A" w:rsidSect="00527C34">
      <w:pgSz w:w="12240" w:h="15840"/>
      <w:pgMar w:top="1008" w:right="1440" w:bottom="1008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BF1"/>
    <w:rsid w:val="000331B8"/>
    <w:rsid w:val="00216E2A"/>
    <w:rsid w:val="00222E26"/>
    <w:rsid w:val="00307969"/>
    <w:rsid w:val="00527C34"/>
    <w:rsid w:val="005E0EED"/>
    <w:rsid w:val="00631BF1"/>
    <w:rsid w:val="006A2DB4"/>
    <w:rsid w:val="007F6AF3"/>
    <w:rsid w:val="00802D27"/>
    <w:rsid w:val="0082600D"/>
    <w:rsid w:val="008B106B"/>
    <w:rsid w:val="009C7E34"/>
    <w:rsid w:val="00DE16FB"/>
    <w:rsid w:val="00F30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9DD93C-29A0-46D1-843B-C253A1E81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1B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TSC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Shaw</dc:creator>
  <cp:keywords/>
  <dc:description/>
  <cp:lastModifiedBy>Lois Tilson</cp:lastModifiedBy>
  <cp:revision>2</cp:revision>
  <dcterms:created xsi:type="dcterms:W3CDTF">2020-03-06T18:04:00Z</dcterms:created>
  <dcterms:modified xsi:type="dcterms:W3CDTF">2020-03-06T18:04:00Z</dcterms:modified>
</cp:coreProperties>
</file>