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2F5" w:rsidRDefault="008512F5" w:rsidP="00344E1B">
      <w:pPr>
        <w:pStyle w:val="Header"/>
        <w:jc w:val="right"/>
        <w:rPr>
          <w:b/>
          <w:sz w:val="22"/>
        </w:rPr>
      </w:pPr>
    </w:p>
    <w:p w:rsidR="008512F5" w:rsidRDefault="00F5117B" w:rsidP="00344E1B">
      <w:pPr>
        <w:pStyle w:val="Header"/>
        <w:jc w:val="right"/>
        <w:rPr>
          <w:b/>
          <w:sz w:val="2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F6041" wp14:editId="71DC7A12">
                <wp:simplePos x="0" y="0"/>
                <wp:positionH relativeFrom="column">
                  <wp:posOffset>4505325</wp:posOffset>
                </wp:positionH>
                <wp:positionV relativeFrom="paragraph">
                  <wp:posOffset>67945</wp:posOffset>
                </wp:positionV>
                <wp:extent cx="242252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955 Oliver Road Thunder Bay, ON P7B 5E1</w:t>
                            </w:r>
                          </w:p>
                          <w:p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 xml:space="preserve">T: (807)343-8500  </w:t>
                            </w:r>
                          </w:p>
                          <w:p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E: studentcentral@lakeheadu.ca</w:t>
                            </w:r>
                          </w:p>
                          <w:p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Thunder Bay Campus: Student Central (UC1002) Orillia Campus: Student Central (Simcoe Hall)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F60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75pt;margin-top:5.35pt;width:190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" fillcolor="white [3201]" stroked="f" strokeweight=".5pt">
                <v:textbox>
                  <w:txbxContent>
                    <w:p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955 Oliver Road Thunder Bay, ON P7B 5E1</w:t>
                      </w:r>
                    </w:p>
                    <w:p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 xml:space="preserve">T: (807)343-8500  </w:t>
                      </w:r>
                    </w:p>
                    <w:p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E: studentcentral@lakeheadu.ca</w:t>
                      </w:r>
                    </w:p>
                    <w:p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Thunder Bay Campus: Student Central (UC1002) Orillia Campus: Student Central (Simcoe Hall)</w:t>
                      </w:r>
                    </w:p>
                  </w:txbxContent>
                </v:textbox>
              </v:shape>
            </w:pict>
          </mc:Fallback>
        </mc:AlternateContent>
      </w:r>
    </w:p>
    <w:p w:rsidR="008512F5" w:rsidRDefault="008512F5" w:rsidP="008512F5">
      <w:pPr>
        <w:pStyle w:val="Header"/>
        <w:rPr>
          <w:b/>
          <w:sz w:val="22"/>
        </w:rPr>
      </w:pPr>
      <w:r>
        <w:rPr>
          <w:noProof/>
          <w:lang w:eastAsia="en-CA"/>
        </w:rPr>
        <w:drawing>
          <wp:inline distT="0" distB="0" distL="0" distR="0">
            <wp:extent cx="4400550" cy="581025"/>
            <wp:effectExtent l="0" t="0" r="0" b="9525"/>
            <wp:docPr id="4" name="Picture 4" descr="C:\Users\cellis\AppData\Local\Microsoft\Windows\INetCache\Content.Word\Student Awards and Financial Aid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cellis\AppData\Local\Microsoft\Windows\INetCache\Content.Word\Student Awards and Financial Aid cmyk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2F5">
        <w:rPr>
          <w:noProof/>
          <w:lang w:eastAsia="en-CA"/>
        </w:rPr>
        <w:t xml:space="preserve"> </w:t>
      </w:r>
    </w:p>
    <w:p w:rsidR="008512F5" w:rsidRDefault="008512F5" w:rsidP="00344E1B">
      <w:pPr>
        <w:pStyle w:val="Header"/>
        <w:jc w:val="right"/>
        <w:rPr>
          <w:b/>
          <w:sz w:val="22"/>
        </w:rPr>
      </w:pPr>
    </w:p>
    <w:p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20</w:t>
      </w:r>
      <w:r w:rsidR="00A17E35" w:rsidRPr="009C68D1">
        <w:rPr>
          <w:b/>
          <w:szCs w:val="24"/>
        </w:rPr>
        <w:t>2</w:t>
      </w:r>
      <w:r w:rsidR="002D2F39">
        <w:rPr>
          <w:b/>
          <w:szCs w:val="24"/>
        </w:rPr>
        <w:t>3</w:t>
      </w:r>
      <w:r w:rsidR="00D15A93" w:rsidRPr="009C68D1">
        <w:rPr>
          <w:b/>
          <w:szCs w:val="24"/>
        </w:rPr>
        <w:t>-202</w:t>
      </w:r>
      <w:r w:rsidR="002D2F39">
        <w:rPr>
          <w:b/>
          <w:szCs w:val="24"/>
        </w:rPr>
        <w:t>4</w:t>
      </w:r>
      <w:bookmarkStart w:id="0" w:name="_GoBack"/>
      <w:bookmarkEnd w:id="0"/>
      <w:r w:rsidRPr="009C68D1">
        <w:rPr>
          <w:b/>
          <w:szCs w:val="24"/>
        </w:rPr>
        <w:t xml:space="preserve"> </w:t>
      </w:r>
    </w:p>
    <w:p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 xml:space="preserve">Northwestern Ontario &amp; Simcoe County Citizenship Scholarship </w:t>
      </w:r>
    </w:p>
    <w:p w:rsidR="00D65B0C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Supplemental Application</w:t>
      </w:r>
    </w:p>
    <w:p w:rsidR="00D65B0C" w:rsidRPr="009C68D1" w:rsidRDefault="00D65B0C" w:rsidP="009B2FA5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3565"/>
        <w:gridCol w:w="1641"/>
        <w:gridCol w:w="3124"/>
      </w:tblGrid>
      <w:tr w:rsidR="00BB27ED" w:rsidRPr="009C68D1" w:rsidTr="00344E1B">
        <w:tc>
          <w:tcPr>
            <w:tcW w:w="10790" w:type="dxa"/>
            <w:gridSpan w:val="4"/>
            <w:shd w:val="clear" w:color="auto" w:fill="C6D9F1" w:themeFill="text2" w:themeFillTint="33"/>
          </w:tcPr>
          <w:p w:rsidR="00BB27ED" w:rsidRPr="00B94DEE" w:rsidRDefault="002C3316" w:rsidP="002C3316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1: Complete the 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>Personal Information</w:t>
            </w:r>
            <w:r w:rsidR="002F0FD7" w:rsidRPr="00B94DEE">
              <w:rPr>
                <w:rFonts w:ascii="Arial Narrow" w:hAnsi="Arial Narrow"/>
                <w:b/>
                <w:szCs w:val="24"/>
              </w:rPr>
              <w:t xml:space="preserve"> Section:</w:t>
            </w:r>
          </w:p>
        </w:tc>
      </w:tr>
      <w:tr w:rsidR="00244A5F" w:rsidRPr="009C68D1" w:rsidTr="009C68D1">
        <w:tc>
          <w:tcPr>
            <w:tcW w:w="2460" w:type="dxa"/>
            <w:vAlign w:val="center"/>
          </w:tcPr>
          <w:p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First</w:t>
            </w:r>
            <w:r w:rsidR="00D90982" w:rsidRPr="00B94DEE">
              <w:rPr>
                <w:rFonts w:ascii="Arial Narrow" w:hAnsi="Arial Narrow"/>
                <w:szCs w:val="24"/>
              </w:rPr>
              <w:t xml:space="preserve"> Name:</w:t>
            </w:r>
          </w:p>
        </w:tc>
        <w:tc>
          <w:tcPr>
            <w:tcW w:w="3565" w:type="dxa"/>
            <w:vAlign w:val="center"/>
          </w:tcPr>
          <w:p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Last Name:</w:t>
            </w:r>
          </w:p>
        </w:tc>
        <w:tc>
          <w:tcPr>
            <w:tcW w:w="3124" w:type="dxa"/>
            <w:vAlign w:val="center"/>
          </w:tcPr>
          <w:p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D90982" w:rsidRPr="009C68D1" w:rsidTr="009C68D1">
        <w:tc>
          <w:tcPr>
            <w:tcW w:w="2460" w:type="dxa"/>
            <w:vAlign w:val="center"/>
          </w:tcPr>
          <w:p w:rsidR="00D90982" w:rsidRPr="00B94DEE" w:rsidRDefault="00D8781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University Student ID Number:</w:t>
            </w:r>
          </w:p>
        </w:tc>
        <w:tc>
          <w:tcPr>
            <w:tcW w:w="3565" w:type="dxa"/>
            <w:vAlign w:val="center"/>
          </w:tcPr>
          <w:p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D90982" w:rsidRPr="00B94DEE" w:rsidRDefault="009C68D1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Email Address:</w:t>
            </w:r>
          </w:p>
        </w:tc>
        <w:tc>
          <w:tcPr>
            <w:tcW w:w="3124" w:type="dxa"/>
            <w:vAlign w:val="center"/>
          </w:tcPr>
          <w:p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0E7D77" w:rsidRPr="00B94DEE" w:rsidTr="009C68D1">
        <w:tc>
          <w:tcPr>
            <w:tcW w:w="2460" w:type="dxa"/>
            <w:vAlign w:val="center"/>
          </w:tcPr>
          <w:p w:rsidR="000E7D77" w:rsidRPr="00B94DEE" w:rsidRDefault="000E7D7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High School:</w:t>
            </w:r>
          </w:p>
        </w:tc>
        <w:tc>
          <w:tcPr>
            <w:tcW w:w="8330" w:type="dxa"/>
            <w:gridSpan w:val="3"/>
            <w:vAlign w:val="center"/>
          </w:tcPr>
          <w:p w:rsidR="000E7D77" w:rsidRPr="00B94DEE" w:rsidRDefault="000E7D7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:rsidR="00DC1A6B" w:rsidRDefault="00DC1A6B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5DBE" w:rsidTr="00D05DBE">
        <w:tc>
          <w:tcPr>
            <w:tcW w:w="10790" w:type="dxa"/>
            <w:shd w:val="clear" w:color="auto" w:fill="C6D9F1" w:themeFill="text2" w:themeFillTint="33"/>
          </w:tcPr>
          <w:p w:rsidR="00D05DBE" w:rsidRPr="00B94DEE" w:rsidRDefault="00D05DBE" w:rsidP="00A16D6A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Application Tips:</w:t>
            </w:r>
          </w:p>
        </w:tc>
      </w:tr>
      <w:tr w:rsidR="00D05DBE" w:rsidTr="00D05DBE">
        <w:tc>
          <w:tcPr>
            <w:tcW w:w="10790" w:type="dxa"/>
          </w:tcPr>
          <w:p w:rsidR="00D05DBE" w:rsidRPr="00D05DBE" w:rsidRDefault="00D05DBE" w:rsidP="00D05DB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There is no limit on the number of pages. Be as detailed </w:t>
            </w:r>
            <w:r w:rsidR="00B94DEE">
              <w:rPr>
                <w:rFonts w:ascii="Arial Narrow" w:hAnsi="Arial Narrow"/>
                <w:szCs w:val="24"/>
              </w:rPr>
              <w:t xml:space="preserve">or as concise </w:t>
            </w:r>
            <w:r w:rsidRPr="00D05DBE">
              <w:rPr>
                <w:rFonts w:ascii="Arial Narrow" w:hAnsi="Arial Narrow"/>
                <w:szCs w:val="24"/>
              </w:rPr>
              <w:t>as you would like. Be sure to provide us with a good understanding of your involvement within your high school and community.</w:t>
            </w:r>
          </w:p>
          <w:p w:rsidR="00D05DBE" w:rsidRDefault="00D05DBE" w:rsidP="00D05DBE">
            <w:pPr>
              <w:spacing w:before="120" w:after="120"/>
              <w:rPr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If emailing using your Lakehead email account, a typed signature is considered signed. </w:t>
            </w:r>
            <w:r w:rsidR="00B94DEE">
              <w:rPr>
                <w:rFonts w:ascii="Arial Narrow" w:hAnsi="Arial Narrow"/>
                <w:szCs w:val="24"/>
              </w:rPr>
              <w:t>You</w:t>
            </w:r>
            <w:r w:rsidRPr="00D05DBE">
              <w:rPr>
                <w:rFonts w:ascii="Arial Narrow" w:hAnsi="Arial Narrow"/>
                <w:szCs w:val="24"/>
              </w:rPr>
              <w:t xml:space="preserve"> may also choose to save the completed WORD document as a PDF and sign electronically.</w:t>
            </w:r>
            <w:r>
              <w:rPr>
                <w:szCs w:val="24"/>
              </w:rPr>
              <w:t xml:space="preserve"> </w:t>
            </w:r>
          </w:p>
        </w:tc>
      </w:tr>
    </w:tbl>
    <w:p w:rsidR="00D05DBE" w:rsidRPr="009C68D1" w:rsidRDefault="00D05DBE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9554"/>
      </w:tblGrid>
      <w:tr w:rsidR="00A16D6A" w:rsidRPr="009C68D1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:rsidR="00A16D6A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2: Tell us About Your Involvement at School and in the Community</w:t>
            </w:r>
            <w:r w:rsidR="00A16D6A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:rsidTr="00686F2A">
        <w:tc>
          <w:tcPr>
            <w:tcW w:w="11016" w:type="dxa"/>
            <w:gridSpan w:val="2"/>
          </w:tcPr>
          <w:p w:rsidR="00EE2C96" w:rsidRPr="00D05DBE" w:rsidRDefault="00EE2C96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>By grade level, please tell us about your specific involvement in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: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and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competitive athletic teams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 in and out of school</w:t>
            </w:r>
            <w:r w:rsidRPr="00D05DBE">
              <w:rPr>
                <w:rFonts w:ascii="Arial Narrow" w:hAnsi="Arial Narrow"/>
                <w:szCs w:val="24"/>
              </w:rPr>
              <w:t>. Be sure to describe the position, your responsibilities, how long you were a member for, the number of hours you participated (weekly or total), and if your involvement was paid or unpaid.</w:t>
            </w:r>
            <w:r w:rsidR="00746EBD" w:rsidRPr="00D05DBE">
              <w:rPr>
                <w:rFonts w:ascii="Arial Narrow" w:hAnsi="Arial Narrow"/>
                <w:szCs w:val="24"/>
              </w:rPr>
              <w:t xml:space="preserve">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Do not include activities that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 xml:space="preserve">are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used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for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 your 40 hours of required volunteer work.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Please i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nclude such activities in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Step 3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>.</w:t>
            </w:r>
          </w:p>
        </w:tc>
      </w:tr>
      <w:tr w:rsidR="00244A5F" w:rsidRPr="009C68D1" w:rsidTr="00244A5F">
        <w:tc>
          <w:tcPr>
            <w:tcW w:w="1242" w:type="dxa"/>
          </w:tcPr>
          <w:p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:rsidTr="00244A5F">
        <w:tc>
          <w:tcPr>
            <w:tcW w:w="1242" w:type="dxa"/>
          </w:tcPr>
          <w:p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:rsidTr="00244A5F">
        <w:tc>
          <w:tcPr>
            <w:tcW w:w="1242" w:type="dxa"/>
          </w:tcPr>
          <w:p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:rsidTr="00244A5F">
        <w:tc>
          <w:tcPr>
            <w:tcW w:w="1242" w:type="dxa"/>
          </w:tcPr>
          <w:p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:rsidR="00A16D6A" w:rsidRPr="009C68D1" w:rsidRDefault="00A16D6A" w:rsidP="00EE2C96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9555"/>
      </w:tblGrid>
      <w:tr w:rsidR="00EE2C96" w:rsidRPr="009C68D1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:rsidR="00EE2C96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3: Tell us About Your 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>Community Involvement Activities Required for</w:t>
            </w:r>
            <w:r w:rsidRPr="00B94DEE">
              <w:rPr>
                <w:rFonts w:ascii="Arial Narrow" w:hAnsi="Arial Narrow"/>
                <w:b/>
                <w:szCs w:val="24"/>
              </w:rPr>
              <w:t xml:space="preserve"> Your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 xml:space="preserve"> High School Diploma</w:t>
            </w:r>
            <w:r w:rsidR="00EE2C96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:rsidTr="00997C0D">
        <w:tc>
          <w:tcPr>
            <w:tcW w:w="11016" w:type="dxa"/>
            <w:gridSpan w:val="2"/>
          </w:tcPr>
          <w:p w:rsidR="00EE2C96" w:rsidRPr="00B94DEE" w:rsidRDefault="00EE2C96" w:rsidP="00244A5F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 xml:space="preserve">By grade level, </w:t>
            </w:r>
            <w:r w:rsidR="00244A5F" w:rsidRPr="00B94DEE">
              <w:rPr>
                <w:rFonts w:ascii="Arial Narrow" w:hAnsi="Arial Narrow"/>
                <w:szCs w:val="24"/>
              </w:rPr>
              <w:t>describe where and when you completed your requirements for the 40 hours of volunteer work for your high school diploma.</w:t>
            </w:r>
          </w:p>
        </w:tc>
      </w:tr>
      <w:tr w:rsidR="00D90982" w:rsidRPr="009C68D1" w:rsidTr="00244A5F">
        <w:tc>
          <w:tcPr>
            <w:tcW w:w="1242" w:type="dxa"/>
          </w:tcPr>
          <w:p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:rsidTr="00244A5F">
        <w:tc>
          <w:tcPr>
            <w:tcW w:w="1242" w:type="dxa"/>
          </w:tcPr>
          <w:p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:rsidTr="00244A5F">
        <w:tc>
          <w:tcPr>
            <w:tcW w:w="1242" w:type="dxa"/>
          </w:tcPr>
          <w:p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:rsidTr="00244A5F">
        <w:tc>
          <w:tcPr>
            <w:tcW w:w="1242" w:type="dxa"/>
          </w:tcPr>
          <w:p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:rsidR="00EE2C96" w:rsidRDefault="00EE2C96" w:rsidP="00D90982">
      <w:pPr>
        <w:spacing w:after="0" w:line="240" w:lineRule="auto"/>
        <w:rPr>
          <w:szCs w:val="24"/>
        </w:rPr>
      </w:pPr>
    </w:p>
    <w:p w:rsidR="00D71EF2" w:rsidRDefault="00D71EF2" w:rsidP="00D90982">
      <w:pPr>
        <w:spacing w:after="0" w:line="240" w:lineRule="auto"/>
        <w:rPr>
          <w:szCs w:val="24"/>
        </w:rPr>
      </w:pPr>
    </w:p>
    <w:p w:rsidR="00D71EF2" w:rsidRPr="009C68D1" w:rsidRDefault="00D71EF2" w:rsidP="00D90982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4563"/>
        <w:gridCol w:w="846"/>
        <w:gridCol w:w="3313"/>
      </w:tblGrid>
      <w:tr w:rsidR="00D90982" w:rsidRPr="009C68D1" w:rsidTr="00F4520C">
        <w:tc>
          <w:tcPr>
            <w:tcW w:w="11016" w:type="dxa"/>
            <w:gridSpan w:val="4"/>
            <w:shd w:val="clear" w:color="auto" w:fill="C6D9F1" w:themeFill="text2" w:themeFillTint="33"/>
          </w:tcPr>
          <w:p w:rsidR="00D90982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lastRenderedPageBreak/>
              <w:t>Step 4: Sign Your Supplemental Application: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D90982" w:rsidRPr="00B94DEE" w:rsidTr="00997C0D">
        <w:tc>
          <w:tcPr>
            <w:tcW w:w="11016" w:type="dxa"/>
            <w:gridSpan w:val="4"/>
          </w:tcPr>
          <w:p w:rsidR="000C0152" w:rsidRPr="00B94DEE" w:rsidRDefault="00D90982" w:rsidP="00D87817">
            <w:pPr>
              <w:spacing w:before="120" w:after="120"/>
              <w:rPr>
                <w:rFonts w:ascii="Arial Narrow" w:hAnsi="Arial Narrow"/>
                <w:i/>
                <w:szCs w:val="24"/>
              </w:rPr>
            </w:pPr>
            <w:r w:rsidRPr="00B94DEE">
              <w:rPr>
                <w:rFonts w:ascii="Arial Narrow" w:hAnsi="Arial Narrow"/>
                <w:i/>
                <w:szCs w:val="24"/>
              </w:rPr>
              <w:t xml:space="preserve">I hereby certify that the information provided on this application is </w:t>
            </w:r>
            <w:r w:rsidR="00D87817" w:rsidRPr="00B94DEE">
              <w:rPr>
                <w:rFonts w:ascii="Arial Narrow" w:hAnsi="Arial Narrow"/>
                <w:i/>
                <w:color w:val="222222"/>
                <w:szCs w:val="24"/>
              </w:rPr>
              <w:t>complete, true and verifiable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I understand that inaccurate or false statements </w:t>
            </w:r>
            <w:r w:rsidR="00BD458B">
              <w:rPr>
                <w:rFonts w:ascii="Arial Narrow" w:hAnsi="Arial Narrow"/>
                <w:i/>
                <w:szCs w:val="24"/>
              </w:rPr>
              <w:t>will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 cause my application to be </w:t>
            </w:r>
            <w:r w:rsidR="00D87817" w:rsidRPr="00B94DEE">
              <w:rPr>
                <w:rFonts w:ascii="Arial Narrow" w:hAnsi="Arial Narrow"/>
                <w:i/>
                <w:szCs w:val="24"/>
              </w:rPr>
              <w:t>disqualified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</w:t>
            </w:r>
          </w:p>
        </w:tc>
      </w:tr>
      <w:tr w:rsidR="00D90982" w:rsidRPr="00B94DEE" w:rsidTr="00B94DEE">
        <w:tc>
          <w:tcPr>
            <w:tcW w:w="2093" w:type="dxa"/>
            <w:vAlign w:val="center"/>
          </w:tcPr>
          <w:p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Student’s Signature:</w:t>
            </w:r>
          </w:p>
        </w:tc>
        <w:tc>
          <w:tcPr>
            <w:tcW w:w="4678" w:type="dxa"/>
            <w:vAlign w:val="center"/>
          </w:tcPr>
          <w:p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Date:</w:t>
            </w:r>
          </w:p>
        </w:tc>
        <w:tc>
          <w:tcPr>
            <w:tcW w:w="3395" w:type="dxa"/>
            <w:vAlign w:val="center"/>
          </w:tcPr>
          <w:p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  <w:p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</w:tr>
    </w:tbl>
    <w:p w:rsidR="00D90982" w:rsidRPr="009C68D1" w:rsidRDefault="00D90982" w:rsidP="00FD590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520C" w:rsidRPr="009C68D1" w:rsidTr="00A1334B">
        <w:tc>
          <w:tcPr>
            <w:tcW w:w="11016" w:type="dxa"/>
            <w:shd w:val="clear" w:color="auto" w:fill="C6D9F1" w:themeFill="text2" w:themeFillTint="33"/>
          </w:tcPr>
          <w:p w:rsidR="00F4520C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5: Email Your Completed Supplemental Application: </w:t>
            </w:r>
          </w:p>
        </w:tc>
      </w:tr>
      <w:tr w:rsidR="00F4520C" w:rsidRPr="009C68D1" w:rsidTr="00A1334B">
        <w:tc>
          <w:tcPr>
            <w:tcW w:w="11016" w:type="dxa"/>
          </w:tcPr>
          <w:p w:rsidR="006938B2" w:rsidRPr="00B94DEE" w:rsidRDefault="000C0152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P</w:t>
            </w:r>
            <w:r w:rsidR="005305F7" w:rsidRPr="00B94DEE">
              <w:rPr>
                <w:rFonts w:ascii="Arial Narrow" w:hAnsi="Arial Narrow"/>
                <w:szCs w:val="24"/>
              </w:rPr>
              <w:t xml:space="preserve">lease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save </w:t>
            </w:r>
            <w:r w:rsidR="00D05DBE" w:rsidRPr="00B94DEE">
              <w:rPr>
                <w:rFonts w:ascii="Arial Narrow" w:hAnsi="Arial Narrow"/>
                <w:szCs w:val="24"/>
              </w:rPr>
              <w:t>your application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, </w:t>
            </w:r>
            <w:r w:rsidRPr="00B94DEE">
              <w:rPr>
                <w:rFonts w:ascii="Arial Narrow" w:hAnsi="Arial Narrow"/>
                <w:szCs w:val="24"/>
              </w:rPr>
              <w:t>using t</w:t>
            </w:r>
            <w:r w:rsidR="006938B2" w:rsidRPr="00B94DEE">
              <w:rPr>
                <w:rFonts w:ascii="Arial Narrow" w:hAnsi="Arial Narrow"/>
                <w:szCs w:val="24"/>
              </w:rPr>
              <w:t>he following format: [LAST NAME], [First Name].</w:t>
            </w:r>
          </w:p>
          <w:p w:rsidR="00F4520C" w:rsidRPr="00B94DEE" w:rsidRDefault="000C0152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Email you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r application 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by March </w:t>
            </w:r>
            <w:r w:rsidR="003B5A67" w:rsidRPr="00B94DEE">
              <w:rPr>
                <w:rFonts w:ascii="Arial Narrow" w:hAnsi="Arial Narrow"/>
                <w:szCs w:val="24"/>
              </w:rPr>
              <w:t>15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midnight </w:t>
            </w:r>
            <w:r w:rsidR="005305F7" w:rsidRPr="00B94DEE">
              <w:rPr>
                <w:rFonts w:ascii="Arial Narrow" w:hAnsi="Arial Narrow"/>
                <w:szCs w:val="24"/>
              </w:rPr>
              <w:t>to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 </w:t>
            </w:r>
            <w:hyperlink r:id="rId9" w:history="1">
              <w:r w:rsidR="00532BC8" w:rsidRPr="00B94DEE">
                <w:rPr>
                  <w:rStyle w:val="Hyperlink"/>
                  <w:rFonts w:ascii="Arial Narrow" w:hAnsi="Arial Narrow"/>
                  <w:szCs w:val="24"/>
                </w:rPr>
                <w:t>awards.safa@lakeheadu.ca</w:t>
              </w:r>
            </w:hyperlink>
            <w:r w:rsidR="00532BC8" w:rsidRPr="00B94DEE">
              <w:rPr>
                <w:rFonts w:ascii="Arial Narrow" w:hAnsi="Arial Narrow"/>
                <w:szCs w:val="24"/>
              </w:rPr>
              <w:t xml:space="preserve"> </w:t>
            </w:r>
            <w:r w:rsidR="00444EF5" w:rsidRPr="00B94DEE">
              <w:rPr>
                <w:rFonts w:ascii="Arial Narrow" w:hAnsi="Arial Narrow"/>
                <w:szCs w:val="24"/>
              </w:rPr>
              <w:t>using the subject line:</w:t>
            </w:r>
            <w:r w:rsidR="00F4520C" w:rsidRPr="00B94DEE">
              <w:rPr>
                <w:rFonts w:ascii="Arial Narrow" w:hAnsi="Arial Narrow"/>
                <w:szCs w:val="24"/>
              </w:rPr>
              <w:t xml:space="preserve"> </w:t>
            </w:r>
            <w:r w:rsidR="006938B2" w:rsidRPr="00B94DEE">
              <w:rPr>
                <w:rFonts w:ascii="Arial Narrow" w:hAnsi="Arial Narrow"/>
                <w:b/>
                <w:szCs w:val="24"/>
              </w:rPr>
              <w:t xml:space="preserve">NWOSCCS </w:t>
            </w:r>
            <w:r w:rsidR="00090E0B" w:rsidRPr="00B94DEE">
              <w:rPr>
                <w:rFonts w:ascii="Arial Narrow" w:hAnsi="Arial Narrow"/>
                <w:b/>
                <w:szCs w:val="24"/>
              </w:rPr>
              <w:t>Application</w:t>
            </w:r>
            <w:r w:rsidR="00444EF5" w:rsidRPr="00B94DEE">
              <w:rPr>
                <w:rFonts w:ascii="Arial Narrow" w:hAnsi="Arial Narrow"/>
                <w:b/>
                <w:szCs w:val="24"/>
              </w:rPr>
              <w:t xml:space="preserve"> for [L</w:t>
            </w:r>
            <w:r w:rsidR="00B94DEE">
              <w:rPr>
                <w:rFonts w:ascii="Arial Narrow" w:hAnsi="Arial Narrow"/>
                <w:b/>
                <w:szCs w:val="24"/>
              </w:rPr>
              <w:t>AST NAME</w:t>
            </w:r>
            <w:r w:rsidR="00444EF5" w:rsidRPr="00B94DEE">
              <w:rPr>
                <w:rFonts w:ascii="Arial Narrow" w:hAnsi="Arial Narrow"/>
                <w:b/>
                <w:szCs w:val="24"/>
              </w:rPr>
              <w:t>], [First Name]</w:t>
            </w:r>
            <w:r w:rsidR="00444EF5" w:rsidRPr="00B94DEE">
              <w:rPr>
                <w:rFonts w:ascii="Arial Narrow" w:hAnsi="Arial Narrow"/>
                <w:szCs w:val="24"/>
              </w:rPr>
              <w:t xml:space="preserve">. </w:t>
            </w:r>
          </w:p>
        </w:tc>
      </w:tr>
    </w:tbl>
    <w:p w:rsidR="00D90982" w:rsidRDefault="00D90982" w:rsidP="00FD5907"/>
    <w:sectPr w:rsidR="00D90982" w:rsidSect="008512F5">
      <w:headerReference w:type="default" r:id="rId10"/>
      <w:footerReference w:type="default" r:id="rId11"/>
      <w:pgSz w:w="12240" w:h="15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3D7" w:rsidRDefault="005563D7" w:rsidP="00EE63B1">
      <w:pPr>
        <w:spacing w:after="0" w:line="240" w:lineRule="auto"/>
      </w:pPr>
      <w:r>
        <w:separator/>
      </w:r>
    </w:p>
  </w:endnote>
  <w:endnote w:type="continuationSeparator" w:id="0">
    <w:p w:rsidR="005563D7" w:rsidRDefault="005563D7" w:rsidP="00E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4234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1F0D" w:rsidRDefault="00E91F0D">
            <w:pPr>
              <w:pStyle w:val="Footer"/>
              <w:jc w:val="right"/>
            </w:pPr>
            <w:r w:rsidRPr="00244A5F">
              <w:rPr>
                <w:sz w:val="18"/>
              </w:rPr>
              <w:t xml:space="preserve">Page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PAGE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  <w:r w:rsidRPr="00244A5F">
              <w:rPr>
                <w:sz w:val="18"/>
              </w:rPr>
              <w:t xml:space="preserve"> of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NUMPAGES 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E91F0D" w:rsidRDefault="00E9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3D7" w:rsidRDefault="005563D7" w:rsidP="00EE63B1">
      <w:pPr>
        <w:spacing w:after="0" w:line="240" w:lineRule="auto"/>
      </w:pPr>
      <w:r>
        <w:separator/>
      </w:r>
    </w:p>
  </w:footnote>
  <w:footnote w:type="continuationSeparator" w:id="0">
    <w:p w:rsidR="005563D7" w:rsidRDefault="005563D7" w:rsidP="00EE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E1B" w:rsidRDefault="00EC1855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062B2" wp14:editId="79072452">
              <wp:simplePos x="0" y="0"/>
              <wp:positionH relativeFrom="column">
                <wp:posOffset>2438400</wp:posOffset>
              </wp:positionH>
              <wp:positionV relativeFrom="paragraph">
                <wp:posOffset>-290195</wp:posOffset>
              </wp:positionV>
              <wp:extent cx="4489450" cy="43815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94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1855" w:rsidRDefault="00EC18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062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pt;margin-top:-22.85pt;width:353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" fillcolor="white [3201]" stroked="f" strokeweight=".5pt">
              <v:textbox>
                <w:txbxContent>
                  <w:p w:rsidR="00EC1855" w:rsidRDefault="00EC185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1422"/>
    <w:multiLevelType w:val="hybridMultilevel"/>
    <w:tmpl w:val="117E5D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13"/>
    <w:multiLevelType w:val="hybridMultilevel"/>
    <w:tmpl w:val="433E0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660"/>
    <w:multiLevelType w:val="hybridMultilevel"/>
    <w:tmpl w:val="0AF6B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6F2"/>
    <w:multiLevelType w:val="hybridMultilevel"/>
    <w:tmpl w:val="BE9CF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58D"/>
    <w:multiLevelType w:val="hybridMultilevel"/>
    <w:tmpl w:val="4940A1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49E8"/>
    <w:multiLevelType w:val="hybridMultilevel"/>
    <w:tmpl w:val="D83CF7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12"/>
    <w:rsid w:val="00090E0B"/>
    <w:rsid w:val="000C0152"/>
    <w:rsid w:val="000E7D77"/>
    <w:rsid w:val="001238F8"/>
    <w:rsid w:val="00163AD3"/>
    <w:rsid w:val="00203BBE"/>
    <w:rsid w:val="00244A5F"/>
    <w:rsid w:val="002468CF"/>
    <w:rsid w:val="002537BB"/>
    <w:rsid w:val="00262963"/>
    <w:rsid w:val="002654CC"/>
    <w:rsid w:val="002A48DB"/>
    <w:rsid w:val="002B73F0"/>
    <w:rsid w:val="002C3316"/>
    <w:rsid w:val="002D2F39"/>
    <w:rsid w:val="002E30AA"/>
    <w:rsid w:val="002F0FD7"/>
    <w:rsid w:val="003429E0"/>
    <w:rsid w:val="00344E1B"/>
    <w:rsid w:val="003550CE"/>
    <w:rsid w:val="003A319A"/>
    <w:rsid w:val="003B5A67"/>
    <w:rsid w:val="00404E55"/>
    <w:rsid w:val="00444EF5"/>
    <w:rsid w:val="004533E2"/>
    <w:rsid w:val="004B72B0"/>
    <w:rsid w:val="005305F7"/>
    <w:rsid w:val="00532BC8"/>
    <w:rsid w:val="005563D7"/>
    <w:rsid w:val="005728DA"/>
    <w:rsid w:val="0063618A"/>
    <w:rsid w:val="0066364C"/>
    <w:rsid w:val="006938B2"/>
    <w:rsid w:val="00742A40"/>
    <w:rsid w:val="00744FC3"/>
    <w:rsid w:val="00746EBD"/>
    <w:rsid w:val="007A1E3B"/>
    <w:rsid w:val="007E30B2"/>
    <w:rsid w:val="008115C2"/>
    <w:rsid w:val="00815788"/>
    <w:rsid w:val="008512F5"/>
    <w:rsid w:val="008744B6"/>
    <w:rsid w:val="008A4E12"/>
    <w:rsid w:val="008D7CCB"/>
    <w:rsid w:val="0092020B"/>
    <w:rsid w:val="009B2FA5"/>
    <w:rsid w:val="009C68D1"/>
    <w:rsid w:val="00A16D6A"/>
    <w:rsid w:val="00A17E35"/>
    <w:rsid w:val="00A26809"/>
    <w:rsid w:val="00A447AE"/>
    <w:rsid w:val="00A50D34"/>
    <w:rsid w:val="00A515CA"/>
    <w:rsid w:val="00A51903"/>
    <w:rsid w:val="00B26E32"/>
    <w:rsid w:val="00B372EE"/>
    <w:rsid w:val="00B54405"/>
    <w:rsid w:val="00B75417"/>
    <w:rsid w:val="00B94DEE"/>
    <w:rsid w:val="00BB27ED"/>
    <w:rsid w:val="00BD458B"/>
    <w:rsid w:val="00C40F83"/>
    <w:rsid w:val="00D05DBE"/>
    <w:rsid w:val="00D15A93"/>
    <w:rsid w:val="00D65549"/>
    <w:rsid w:val="00D65B0C"/>
    <w:rsid w:val="00D71EF2"/>
    <w:rsid w:val="00D87817"/>
    <w:rsid w:val="00D90982"/>
    <w:rsid w:val="00DC1A6B"/>
    <w:rsid w:val="00E01952"/>
    <w:rsid w:val="00E25979"/>
    <w:rsid w:val="00E91F0D"/>
    <w:rsid w:val="00EB7061"/>
    <w:rsid w:val="00EC1855"/>
    <w:rsid w:val="00ED3322"/>
    <w:rsid w:val="00ED5FFD"/>
    <w:rsid w:val="00EE2C96"/>
    <w:rsid w:val="00EE63B1"/>
    <w:rsid w:val="00F131AC"/>
    <w:rsid w:val="00F14105"/>
    <w:rsid w:val="00F4520C"/>
    <w:rsid w:val="00F5117B"/>
    <w:rsid w:val="00FD5907"/>
    <w:rsid w:val="00FF07A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61CC09D"/>
  <w15:docId w15:val="{1EDB412E-18D9-4CA0-B592-A47705E1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12"/>
    <w:pPr>
      <w:ind w:left="720"/>
      <w:contextualSpacing/>
    </w:pPr>
  </w:style>
  <w:style w:type="table" w:styleId="TableGrid">
    <w:name w:val="Table Grid"/>
    <w:basedOn w:val="TableNormal"/>
    <w:uiPriority w:val="59"/>
    <w:rsid w:val="00C4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B1"/>
  </w:style>
  <w:style w:type="paragraph" w:styleId="Footer">
    <w:name w:val="footer"/>
    <w:basedOn w:val="Normal"/>
    <w:link w:val="Foot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B1"/>
  </w:style>
  <w:style w:type="paragraph" w:styleId="BalloonText">
    <w:name w:val="Balloon Text"/>
    <w:basedOn w:val="Normal"/>
    <w:link w:val="BalloonTextChar"/>
    <w:uiPriority w:val="99"/>
    <w:semiHidden/>
    <w:unhideWhenUsed/>
    <w:rsid w:val="00EE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B1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EC1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.safa@lakehead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B867-8CE2-4B90-8BFE-0B7694D9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Cheryl Ellis</cp:lastModifiedBy>
  <cp:revision>2</cp:revision>
  <cp:lastPrinted>2014-11-21T15:15:00Z</cp:lastPrinted>
  <dcterms:created xsi:type="dcterms:W3CDTF">2022-08-31T18:18:00Z</dcterms:created>
  <dcterms:modified xsi:type="dcterms:W3CDTF">2022-08-31T18:18:00Z</dcterms:modified>
</cp:coreProperties>
</file>